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D0ED3" w14:textId="77777777" w:rsidR="002F7BD4" w:rsidRDefault="002F7BD4"/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2175"/>
        <w:gridCol w:w="2093"/>
        <w:gridCol w:w="2096"/>
        <w:gridCol w:w="2277"/>
        <w:gridCol w:w="2096"/>
        <w:gridCol w:w="2348"/>
        <w:gridCol w:w="2303"/>
      </w:tblGrid>
      <w:tr w:rsidR="002F7BD4" w:rsidRPr="002F7BD4" w14:paraId="20B3545E" w14:textId="77777777" w:rsidTr="00253DAA">
        <w:tc>
          <w:tcPr>
            <w:tcW w:w="707" w:type="pct"/>
            <w:vAlign w:val="center"/>
          </w:tcPr>
          <w:p w14:paraId="1CDB8FC2" w14:textId="77777777" w:rsidR="002F7BD4" w:rsidRPr="002F7BD4" w:rsidRDefault="002F7BD4" w:rsidP="002F7BD4">
            <w:pPr>
              <w:rPr>
                <w:b/>
                <w:bCs/>
              </w:rPr>
            </w:pPr>
          </w:p>
        </w:tc>
        <w:tc>
          <w:tcPr>
            <w:tcW w:w="680" w:type="pct"/>
            <w:shd w:val="clear" w:color="auto" w:fill="A5C9EB" w:themeFill="text2" w:themeFillTint="40"/>
            <w:vAlign w:val="center"/>
          </w:tcPr>
          <w:p w14:paraId="2E26B728" w14:textId="3BD93973" w:rsidR="002F7BD4" w:rsidRPr="002F7BD4" w:rsidRDefault="002F7BD4" w:rsidP="002F7BD4">
            <w:pPr>
              <w:rPr>
                <w:b/>
                <w:bCs/>
              </w:rPr>
            </w:pPr>
            <w:r w:rsidRPr="002F7BD4">
              <w:rPr>
                <w:b/>
                <w:bCs/>
              </w:rPr>
              <w:t>Medlemsmøder</w:t>
            </w:r>
          </w:p>
        </w:tc>
        <w:tc>
          <w:tcPr>
            <w:tcW w:w="681" w:type="pct"/>
            <w:shd w:val="clear" w:color="auto" w:fill="DAE9F7" w:themeFill="text2" w:themeFillTint="1A"/>
            <w:vAlign w:val="center"/>
          </w:tcPr>
          <w:p w14:paraId="1E4D3D6B" w14:textId="213BAB04" w:rsidR="002F7BD4" w:rsidRPr="002F7BD4" w:rsidRDefault="002F7BD4" w:rsidP="002F7BD4">
            <w:pPr>
              <w:rPr>
                <w:b/>
                <w:bCs/>
              </w:rPr>
            </w:pPr>
            <w:r w:rsidRPr="002F7BD4">
              <w:rPr>
                <w:b/>
                <w:bCs/>
              </w:rPr>
              <w:t xml:space="preserve">Producere varer til </w:t>
            </w:r>
            <w:proofErr w:type="spellStart"/>
            <w:r w:rsidRPr="002F7BD4">
              <w:rPr>
                <w:b/>
                <w:bCs/>
              </w:rPr>
              <w:t>Vester</w:t>
            </w:r>
            <w:r w:rsidR="0067347B">
              <w:rPr>
                <w:b/>
                <w:bCs/>
              </w:rPr>
              <w:t>m</w:t>
            </w:r>
            <w:r w:rsidRPr="002F7BD4">
              <w:rPr>
                <w:b/>
                <w:bCs/>
              </w:rPr>
              <w:t>ølle</w:t>
            </w:r>
            <w:proofErr w:type="spellEnd"/>
            <w:r w:rsidRPr="002F7BD4">
              <w:rPr>
                <w:b/>
                <w:bCs/>
              </w:rPr>
              <w:t xml:space="preserve"> Marked</w:t>
            </w:r>
          </w:p>
        </w:tc>
        <w:tc>
          <w:tcPr>
            <w:tcW w:w="740" w:type="pct"/>
            <w:shd w:val="clear" w:color="auto" w:fill="DAE9F7" w:themeFill="text2" w:themeFillTint="1A"/>
            <w:vAlign w:val="center"/>
          </w:tcPr>
          <w:p w14:paraId="1439FB14" w14:textId="7980B9D1" w:rsidR="002F7BD4" w:rsidRPr="002F7BD4" w:rsidRDefault="002F7BD4" w:rsidP="002F7BD4">
            <w:pPr>
              <w:rPr>
                <w:b/>
                <w:bCs/>
              </w:rPr>
            </w:pPr>
            <w:r w:rsidRPr="002F7BD4">
              <w:rPr>
                <w:b/>
                <w:bCs/>
              </w:rPr>
              <w:t xml:space="preserve">Ad hoc-opgaver </w:t>
            </w:r>
          </w:p>
        </w:tc>
        <w:tc>
          <w:tcPr>
            <w:tcW w:w="681" w:type="pct"/>
            <w:shd w:val="clear" w:color="auto" w:fill="DAE9F7" w:themeFill="text2" w:themeFillTint="1A"/>
            <w:vAlign w:val="center"/>
          </w:tcPr>
          <w:p w14:paraId="0F61F381" w14:textId="5913FCD6" w:rsidR="002F7BD4" w:rsidRPr="002F7BD4" w:rsidRDefault="002F7BD4" w:rsidP="002F7BD4">
            <w:pPr>
              <w:rPr>
                <w:b/>
                <w:bCs/>
              </w:rPr>
            </w:pPr>
            <w:r w:rsidRPr="002F7BD4">
              <w:rPr>
                <w:b/>
                <w:bCs/>
              </w:rPr>
              <w:t xml:space="preserve">Udvalg i forbindelse med events </w:t>
            </w:r>
          </w:p>
        </w:tc>
        <w:tc>
          <w:tcPr>
            <w:tcW w:w="763" w:type="pct"/>
            <w:shd w:val="clear" w:color="auto" w:fill="DAE9F7" w:themeFill="text2" w:themeFillTint="1A"/>
            <w:vAlign w:val="center"/>
          </w:tcPr>
          <w:p w14:paraId="3BC7490C" w14:textId="3668A513" w:rsidR="002F7BD4" w:rsidRPr="002F7BD4" w:rsidRDefault="002F7BD4" w:rsidP="002F7BD4">
            <w:pPr>
              <w:rPr>
                <w:b/>
                <w:bCs/>
              </w:rPr>
            </w:pPr>
            <w:r w:rsidRPr="002F7BD4">
              <w:rPr>
                <w:b/>
                <w:bCs/>
              </w:rPr>
              <w:t>Udvalg med løbende opgaver</w:t>
            </w:r>
            <w:r w:rsidR="00B9443F">
              <w:rPr>
                <w:b/>
                <w:bCs/>
              </w:rPr>
              <w:t xml:space="preserve"> eller tillidshverv</w:t>
            </w:r>
          </w:p>
        </w:tc>
        <w:tc>
          <w:tcPr>
            <w:tcW w:w="748" w:type="pct"/>
            <w:shd w:val="clear" w:color="auto" w:fill="DAE9F7" w:themeFill="text2" w:themeFillTint="1A"/>
            <w:vAlign w:val="center"/>
          </w:tcPr>
          <w:p w14:paraId="674A1923" w14:textId="61A72DD1" w:rsidR="002F7BD4" w:rsidRPr="002F7BD4" w:rsidRDefault="002F7BD4" w:rsidP="002F7BD4">
            <w:pPr>
              <w:rPr>
                <w:b/>
                <w:bCs/>
              </w:rPr>
            </w:pPr>
            <w:r w:rsidRPr="002F7BD4">
              <w:rPr>
                <w:b/>
                <w:bCs/>
              </w:rPr>
              <w:t xml:space="preserve">Bestyrelse </w:t>
            </w:r>
          </w:p>
        </w:tc>
      </w:tr>
      <w:tr w:rsidR="002F7BD4" w14:paraId="01813602" w14:textId="77777777" w:rsidTr="00253DAA">
        <w:tc>
          <w:tcPr>
            <w:tcW w:w="707" w:type="pct"/>
          </w:tcPr>
          <w:p w14:paraId="1AB86F45" w14:textId="2E264E65" w:rsidR="002F7BD4" w:rsidRPr="00253DAA" w:rsidRDefault="002F7BD4">
            <w:pPr>
              <w:rPr>
                <w:b/>
                <w:bCs/>
                <w:sz w:val="22"/>
                <w:szCs w:val="22"/>
              </w:rPr>
            </w:pPr>
            <w:r w:rsidRPr="00253DAA">
              <w:rPr>
                <w:b/>
                <w:bCs/>
                <w:sz w:val="22"/>
                <w:szCs w:val="22"/>
              </w:rPr>
              <w:t>Hvad?</w:t>
            </w:r>
          </w:p>
        </w:tc>
        <w:tc>
          <w:tcPr>
            <w:tcW w:w="680" w:type="pct"/>
          </w:tcPr>
          <w:p w14:paraId="6CDAA46D" w14:textId="77777777" w:rsidR="002F7BD4" w:rsidRDefault="00665D1F">
            <w:pPr>
              <w:rPr>
                <w:sz w:val="20"/>
                <w:szCs w:val="20"/>
              </w:rPr>
            </w:pPr>
            <w:r w:rsidRPr="00665D1F">
              <w:rPr>
                <w:sz w:val="20"/>
                <w:szCs w:val="20"/>
              </w:rPr>
              <w:t>Vi mødes den anden mandag i måneden til fællesspisning, foredrag, virksomhedsbesøg og meget andet.</w:t>
            </w:r>
          </w:p>
          <w:p w14:paraId="0EC1DF09" w14:textId="77777777" w:rsidR="00665D1F" w:rsidRDefault="00665D1F">
            <w:pPr>
              <w:rPr>
                <w:sz w:val="20"/>
                <w:szCs w:val="20"/>
              </w:rPr>
            </w:pPr>
          </w:p>
          <w:p w14:paraId="30916ABB" w14:textId="6F96041F" w:rsidR="00665D1F" w:rsidRPr="00063FC1" w:rsidRDefault="00665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 holder til på </w:t>
            </w:r>
            <w:proofErr w:type="spellStart"/>
            <w:r>
              <w:rPr>
                <w:sz w:val="20"/>
                <w:szCs w:val="20"/>
              </w:rPr>
              <w:t>Vestermølle</w:t>
            </w:r>
            <w:proofErr w:type="spellEnd"/>
            <w:r>
              <w:rPr>
                <w:sz w:val="20"/>
                <w:szCs w:val="20"/>
              </w:rPr>
              <w:t xml:space="preserve">, medmindre vi er ”ude af huset” </w:t>
            </w:r>
          </w:p>
        </w:tc>
        <w:tc>
          <w:tcPr>
            <w:tcW w:w="681" w:type="pct"/>
          </w:tcPr>
          <w:p w14:paraId="2FA65197" w14:textId="77777777" w:rsidR="002F7BD4" w:rsidRDefault="00063FC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Strik</w:t>
            </w:r>
          </w:p>
          <w:p w14:paraId="55E4F44F" w14:textId="210190BD" w:rsidR="00063FC1" w:rsidRDefault="00063FC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Keramik</w:t>
            </w:r>
          </w:p>
          <w:p w14:paraId="109C2D43" w14:textId="3CE226C5" w:rsidR="00063FC1" w:rsidRDefault="00063FC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Planter</w:t>
            </w:r>
          </w:p>
          <w:p w14:paraId="71BE6563" w14:textId="4E4A823B" w:rsidR="00063FC1" w:rsidRDefault="00063FC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Marmelade</w:t>
            </w:r>
          </w:p>
          <w:p w14:paraId="54C2D0FC" w14:textId="143493E5" w:rsidR="00063FC1" w:rsidRDefault="00063FC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Pesto</w:t>
            </w:r>
          </w:p>
          <w:p w14:paraId="3B8DF370" w14:textId="354A830C" w:rsidR="00063FC1" w:rsidRDefault="00063FC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Småkager</w:t>
            </w:r>
          </w:p>
          <w:p w14:paraId="5D9DEFB7" w14:textId="6260A49E" w:rsidR="00063FC1" w:rsidRDefault="00063FC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Knækbrød</w:t>
            </w:r>
          </w:p>
          <w:p w14:paraId="3D4ED640" w14:textId="77777777" w:rsidR="00063FC1" w:rsidRDefault="00063FC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Etc. </w:t>
            </w:r>
          </w:p>
          <w:p w14:paraId="29A5ACCF" w14:textId="77777777" w:rsidR="00573ED0" w:rsidRDefault="00573ED0" w:rsidP="00573ED0">
            <w:pPr>
              <w:rPr>
                <w:sz w:val="20"/>
                <w:szCs w:val="20"/>
              </w:rPr>
            </w:pPr>
          </w:p>
          <w:p w14:paraId="55B85868" w14:textId="4CC23065" w:rsidR="00573ED0" w:rsidRPr="00573ED0" w:rsidRDefault="00573ED0" w:rsidP="00573E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Markedet afholdes typisk medio juni </w:t>
            </w:r>
          </w:p>
        </w:tc>
        <w:tc>
          <w:tcPr>
            <w:tcW w:w="740" w:type="pct"/>
          </w:tcPr>
          <w:p w14:paraId="38ED9DE8" w14:textId="77777777" w:rsidR="00063FC1" w:rsidRDefault="00063FC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63FC1">
              <w:rPr>
                <w:sz w:val="20"/>
                <w:szCs w:val="20"/>
              </w:rPr>
              <w:t>Rundstykkesmøring</w:t>
            </w:r>
            <w:r>
              <w:rPr>
                <w:sz w:val="20"/>
                <w:szCs w:val="20"/>
              </w:rPr>
              <w:t xml:space="preserve"> til grundlovsfest på Himmelbjerget</w:t>
            </w:r>
          </w:p>
          <w:p w14:paraId="58E97853" w14:textId="77777777" w:rsidR="00063FC1" w:rsidRDefault="00063FC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Vagter for FC Skanderborg under Smukfest</w:t>
            </w:r>
          </w:p>
          <w:p w14:paraId="1574A35D" w14:textId="77777777" w:rsidR="00063FC1" w:rsidRDefault="00063FC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Oprydning efter Smukfest</w:t>
            </w:r>
          </w:p>
          <w:p w14:paraId="08351507" w14:textId="01669C83" w:rsidR="00D56C54" w:rsidRDefault="00063FC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D56C54">
              <w:rPr>
                <w:sz w:val="20"/>
                <w:szCs w:val="20"/>
              </w:rPr>
              <w:t>MTW – deltage på dagen (</w:t>
            </w:r>
            <w:r w:rsidR="00D56C54">
              <w:rPr>
                <w:sz w:val="20"/>
                <w:szCs w:val="20"/>
              </w:rPr>
              <w:t xml:space="preserve">fx </w:t>
            </w:r>
            <w:r w:rsidRPr="00D56C54">
              <w:rPr>
                <w:sz w:val="20"/>
                <w:szCs w:val="20"/>
              </w:rPr>
              <w:t>dække bord, lave kaffe</w:t>
            </w:r>
            <w:r w:rsidR="00D56C54">
              <w:rPr>
                <w:sz w:val="20"/>
                <w:szCs w:val="20"/>
              </w:rPr>
              <w:t>)</w:t>
            </w:r>
          </w:p>
          <w:p w14:paraId="13378BBD" w14:textId="469CCB6E" w:rsidR="002F7BD4" w:rsidRPr="00D56C54" w:rsidRDefault="00D56C54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D56C54">
              <w:rPr>
                <w:sz w:val="20"/>
                <w:szCs w:val="20"/>
              </w:rPr>
              <w:t>3 minutter</w:t>
            </w:r>
            <w:r w:rsidR="00063FC1" w:rsidRPr="00D56C54">
              <w:rPr>
                <w:sz w:val="20"/>
                <w:szCs w:val="20"/>
              </w:rPr>
              <w:t xml:space="preserve"> </w:t>
            </w:r>
          </w:p>
          <w:p w14:paraId="1C246AC5" w14:textId="6A4026D9" w:rsidR="00CB6FE8" w:rsidRPr="00CB6FE8" w:rsidRDefault="00CB6FE8" w:rsidP="00CB6FE8">
            <w:pPr>
              <w:rPr>
                <w:sz w:val="20"/>
                <w:szCs w:val="20"/>
              </w:rPr>
            </w:pPr>
          </w:p>
        </w:tc>
        <w:tc>
          <w:tcPr>
            <w:tcW w:w="681" w:type="pct"/>
          </w:tcPr>
          <w:p w14:paraId="36F9A525" w14:textId="77777777" w:rsidR="002F7BD4" w:rsidRPr="00063FC1" w:rsidRDefault="00C8531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63FC1">
              <w:rPr>
                <w:sz w:val="20"/>
                <w:szCs w:val="20"/>
              </w:rPr>
              <w:t>8. marts udvalget</w:t>
            </w:r>
          </w:p>
          <w:p w14:paraId="1FD3157B" w14:textId="77777777" w:rsidR="00C85311" w:rsidRPr="00063FC1" w:rsidRDefault="00C8531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proofErr w:type="spellStart"/>
            <w:r w:rsidRPr="00063FC1">
              <w:rPr>
                <w:sz w:val="20"/>
                <w:szCs w:val="20"/>
              </w:rPr>
              <w:t>Vestermølle</w:t>
            </w:r>
            <w:proofErr w:type="spellEnd"/>
            <w:r w:rsidRPr="00063FC1">
              <w:rPr>
                <w:sz w:val="20"/>
                <w:szCs w:val="20"/>
              </w:rPr>
              <w:t xml:space="preserve"> Marked</w:t>
            </w:r>
          </w:p>
          <w:p w14:paraId="43B7EAA3" w14:textId="77777777" w:rsidR="00063FC1" w:rsidRPr="00063FC1" w:rsidRDefault="00063FC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63FC1">
              <w:rPr>
                <w:sz w:val="20"/>
                <w:szCs w:val="20"/>
              </w:rPr>
              <w:t>Festivalvagt/-oprydning</w:t>
            </w:r>
          </w:p>
          <w:p w14:paraId="30D0E0AB" w14:textId="77777777" w:rsidR="00AA61AE" w:rsidRDefault="00063FC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63FC1">
              <w:rPr>
                <w:sz w:val="20"/>
                <w:szCs w:val="20"/>
              </w:rPr>
              <w:t>MTW på hjul</w:t>
            </w:r>
          </w:p>
          <w:p w14:paraId="6D4DD364" w14:textId="4EC8677F" w:rsidR="00063FC1" w:rsidRPr="00063FC1" w:rsidRDefault="00AA61AE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(Orange Dage)</w:t>
            </w:r>
            <w:r w:rsidR="00063FC1" w:rsidRPr="00063FC1">
              <w:rPr>
                <w:sz w:val="20"/>
                <w:szCs w:val="20"/>
              </w:rPr>
              <w:t xml:space="preserve"> </w:t>
            </w:r>
          </w:p>
          <w:p w14:paraId="3C20CB01" w14:textId="4B118ED8" w:rsidR="00063FC1" w:rsidRPr="001D2D01" w:rsidRDefault="00063FC1" w:rsidP="001D2D01">
            <w:pPr>
              <w:rPr>
                <w:sz w:val="20"/>
                <w:szCs w:val="20"/>
              </w:rPr>
            </w:pPr>
          </w:p>
        </w:tc>
        <w:tc>
          <w:tcPr>
            <w:tcW w:w="763" w:type="pct"/>
          </w:tcPr>
          <w:p w14:paraId="3A4C7A92" w14:textId="77777777" w:rsidR="002F7BD4" w:rsidRPr="00063FC1" w:rsidRDefault="00C8531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63FC1">
              <w:rPr>
                <w:sz w:val="20"/>
                <w:szCs w:val="20"/>
              </w:rPr>
              <w:t>Webmaster</w:t>
            </w:r>
          </w:p>
          <w:p w14:paraId="010DAB98" w14:textId="2BA20B8B" w:rsidR="00063FC1" w:rsidRPr="00063FC1" w:rsidRDefault="00063FC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63FC1">
              <w:rPr>
                <w:sz w:val="20"/>
                <w:szCs w:val="20"/>
              </w:rPr>
              <w:t xml:space="preserve">SoMe-strategi </w:t>
            </w:r>
          </w:p>
          <w:p w14:paraId="6AD5D803" w14:textId="722621C0" w:rsidR="00063FC1" w:rsidRDefault="00063FC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63FC1">
              <w:rPr>
                <w:sz w:val="20"/>
                <w:szCs w:val="20"/>
              </w:rPr>
              <w:t>Extension udvalg</w:t>
            </w:r>
          </w:p>
          <w:p w14:paraId="57C25306" w14:textId="4E669287" w:rsidR="00B9443F" w:rsidRDefault="00B9443F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Fokusrapporter</w:t>
            </w:r>
          </w:p>
          <w:p w14:paraId="170A43EE" w14:textId="69841222" w:rsidR="00B9443F" w:rsidRDefault="00B9443F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Ukraine-udvalg</w:t>
            </w:r>
          </w:p>
          <w:p w14:paraId="686371B4" w14:textId="2A9DFF9B" w:rsidR="00B9443F" w:rsidRDefault="00B9443F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Venskabsklubudvalg</w:t>
            </w:r>
          </w:p>
          <w:p w14:paraId="408FE505" w14:textId="69BF371A" w:rsidR="00141763" w:rsidRDefault="00141763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Mentorordning</w:t>
            </w:r>
          </w:p>
          <w:p w14:paraId="415D1CBB" w14:textId="15D0CBC0" w:rsidR="001D2D01" w:rsidRPr="00063FC1" w:rsidRDefault="001D2D01" w:rsidP="00063FC1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Strikkegruppe </w:t>
            </w:r>
          </w:p>
          <w:p w14:paraId="0CC06DBB" w14:textId="77777777" w:rsidR="00063FC1" w:rsidRPr="00063FC1" w:rsidRDefault="00063FC1">
            <w:pPr>
              <w:rPr>
                <w:sz w:val="20"/>
                <w:szCs w:val="20"/>
              </w:rPr>
            </w:pPr>
          </w:p>
          <w:p w14:paraId="5118AB1F" w14:textId="228D37B1" w:rsidR="00C85311" w:rsidRPr="00063FC1" w:rsidRDefault="00C85311">
            <w:pPr>
              <w:rPr>
                <w:sz w:val="20"/>
                <w:szCs w:val="20"/>
              </w:rPr>
            </w:pPr>
          </w:p>
        </w:tc>
        <w:tc>
          <w:tcPr>
            <w:tcW w:w="748" w:type="pct"/>
          </w:tcPr>
          <w:p w14:paraId="0F7E13ED" w14:textId="56B5B4AB" w:rsidR="002F7BD4" w:rsidRDefault="00587C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Der er et årshjul for arbejdet i bestyrelsen. </w:t>
            </w:r>
          </w:p>
          <w:p w14:paraId="3A69A239" w14:textId="7EEC91B0" w:rsidR="00587C4D" w:rsidRPr="00063FC1" w:rsidRDefault="00587C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Præsident, sekretær og kasserer har i sagens natur en større arbejdsbyrde end andre bestyrelsesmedlemmer.</w:t>
            </w:r>
          </w:p>
        </w:tc>
      </w:tr>
      <w:tr w:rsidR="002F7BD4" w14:paraId="121D829D" w14:textId="77777777" w:rsidTr="00253DAA">
        <w:tc>
          <w:tcPr>
            <w:tcW w:w="707" w:type="pct"/>
          </w:tcPr>
          <w:p w14:paraId="2E50A177" w14:textId="77777777" w:rsidR="002F7BD4" w:rsidRPr="00253DAA" w:rsidRDefault="002F7BD4">
            <w:pPr>
              <w:rPr>
                <w:b/>
                <w:bCs/>
                <w:sz w:val="22"/>
                <w:szCs w:val="22"/>
              </w:rPr>
            </w:pPr>
            <w:r w:rsidRPr="00253DAA">
              <w:rPr>
                <w:b/>
                <w:bCs/>
                <w:sz w:val="22"/>
                <w:szCs w:val="22"/>
              </w:rPr>
              <w:t>Forberedelse/</w:t>
            </w:r>
          </w:p>
          <w:p w14:paraId="5501A146" w14:textId="7D3D28BC" w:rsidR="002F7BD4" w:rsidRPr="00253DAA" w:rsidRDefault="002F7BD4">
            <w:pPr>
              <w:rPr>
                <w:b/>
                <w:bCs/>
                <w:sz w:val="22"/>
                <w:szCs w:val="22"/>
              </w:rPr>
            </w:pPr>
            <w:r w:rsidRPr="00253DAA">
              <w:rPr>
                <w:b/>
                <w:bCs/>
                <w:sz w:val="22"/>
                <w:szCs w:val="22"/>
              </w:rPr>
              <w:t>hjemmearbejde</w:t>
            </w:r>
          </w:p>
        </w:tc>
        <w:tc>
          <w:tcPr>
            <w:tcW w:w="680" w:type="pct"/>
          </w:tcPr>
          <w:p w14:paraId="080DAD39" w14:textId="5F441DFC" w:rsidR="00B9443F" w:rsidRDefault="00B9443F">
            <w:pPr>
              <w:rPr>
                <w:sz w:val="20"/>
                <w:szCs w:val="20"/>
              </w:rPr>
            </w:pPr>
            <w:r w:rsidRPr="00B9443F">
              <w:rPr>
                <w:sz w:val="20"/>
                <w:szCs w:val="20"/>
              </w:rPr>
              <w:t xml:space="preserve">Læse </w:t>
            </w:r>
            <w:r>
              <w:rPr>
                <w:sz w:val="20"/>
                <w:szCs w:val="20"/>
              </w:rPr>
              <w:t>og forholde sig til dagsordenen</w:t>
            </w:r>
            <w:r w:rsidRPr="00B9443F">
              <w:rPr>
                <w:sz w:val="20"/>
                <w:szCs w:val="20"/>
              </w:rPr>
              <w:t xml:space="preserve"> og </w:t>
            </w:r>
            <w:r>
              <w:rPr>
                <w:sz w:val="20"/>
                <w:szCs w:val="20"/>
              </w:rPr>
              <w:t>”Nyt fra præsidenten”.</w:t>
            </w:r>
          </w:p>
          <w:p w14:paraId="20396CBB" w14:textId="77777777" w:rsidR="00B9443F" w:rsidRDefault="00B94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Vurdere/beslutte egen holdning til spørgsmål stillet i materialet</w:t>
            </w:r>
          </w:p>
          <w:p w14:paraId="4B9C9E64" w14:textId="77777777" w:rsidR="00B9443F" w:rsidRDefault="00B9443F">
            <w:pPr>
              <w:rPr>
                <w:sz w:val="20"/>
                <w:szCs w:val="20"/>
              </w:rPr>
            </w:pPr>
          </w:p>
          <w:p w14:paraId="3A94DD43" w14:textId="207713EF" w:rsidR="002F7BD4" w:rsidRPr="00B9443F" w:rsidRDefault="00B94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½ time 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681" w:type="pct"/>
          </w:tcPr>
          <w:p w14:paraId="369EE2E7" w14:textId="77777777" w:rsidR="002F7BD4" w:rsidRDefault="00063FC1">
            <w:pPr>
              <w:rPr>
                <w:sz w:val="20"/>
                <w:szCs w:val="20"/>
              </w:rPr>
            </w:pPr>
            <w:r w:rsidRPr="00B9443F">
              <w:rPr>
                <w:sz w:val="20"/>
                <w:szCs w:val="20"/>
              </w:rPr>
              <w:t xml:space="preserve">Valgfrit </w:t>
            </w:r>
          </w:p>
          <w:p w14:paraId="5460EB83" w14:textId="77777777" w:rsidR="00573ED0" w:rsidRDefault="00573ED0">
            <w:pPr>
              <w:rPr>
                <w:sz w:val="20"/>
                <w:szCs w:val="20"/>
              </w:rPr>
            </w:pPr>
          </w:p>
          <w:p w14:paraId="7BF928AE" w14:textId="44CD77DA" w:rsidR="00573ED0" w:rsidRPr="00B9443F" w:rsidRDefault="00573E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Afhængig af hvad der produceres, kan det enten ske hen over hele året eller umiddelbart op til markedet </w:t>
            </w:r>
          </w:p>
        </w:tc>
        <w:tc>
          <w:tcPr>
            <w:tcW w:w="740" w:type="pct"/>
          </w:tcPr>
          <w:p w14:paraId="209A9725" w14:textId="43C4CA69" w:rsidR="002F7BD4" w:rsidRPr="00B9443F" w:rsidRDefault="00B9443F">
            <w:pPr>
              <w:rPr>
                <w:sz w:val="20"/>
                <w:szCs w:val="20"/>
              </w:rPr>
            </w:pPr>
            <w:r w:rsidRPr="00B9443F">
              <w:rPr>
                <w:sz w:val="20"/>
                <w:szCs w:val="20"/>
              </w:rPr>
              <w:t xml:space="preserve">Minimalt – evt. bage boller </w:t>
            </w:r>
            <w:proofErr w:type="spellStart"/>
            <w:r w:rsidRPr="00B9443F">
              <w:rPr>
                <w:sz w:val="20"/>
                <w:szCs w:val="20"/>
              </w:rPr>
              <w:t>o.lign</w:t>
            </w:r>
            <w:proofErr w:type="spellEnd"/>
            <w:r w:rsidRPr="00B9443F">
              <w:rPr>
                <w:sz w:val="20"/>
                <w:szCs w:val="20"/>
              </w:rPr>
              <w:t xml:space="preserve"> </w:t>
            </w:r>
          </w:p>
        </w:tc>
        <w:tc>
          <w:tcPr>
            <w:tcW w:w="681" w:type="pct"/>
          </w:tcPr>
          <w:p w14:paraId="29AA59E5" w14:textId="77777777" w:rsidR="002F7BD4" w:rsidRDefault="00CB6F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Som tovholder i en gruppe er der naturligvis mere forberedelse end hvis du er menigt medlem.</w:t>
            </w:r>
          </w:p>
          <w:p w14:paraId="65A52AB3" w14:textId="77167111" w:rsidR="00CB6FE8" w:rsidRPr="00B9443F" w:rsidRDefault="00CB6F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Arbejdet foregår typisk i månederne op til eventen </w:t>
            </w:r>
          </w:p>
        </w:tc>
        <w:tc>
          <w:tcPr>
            <w:tcW w:w="763" w:type="pct"/>
          </w:tcPr>
          <w:p w14:paraId="67FE9E6D" w14:textId="77777777" w:rsidR="002F7BD4" w:rsidRDefault="00CB6F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Som tovholder i en gruppe er der naturligvis mere forberedelse end hvis du er menigt medlem. </w:t>
            </w:r>
          </w:p>
          <w:p w14:paraId="0C640114" w14:textId="268058F2" w:rsidR="00CB6FE8" w:rsidRPr="00B9443F" w:rsidRDefault="00CB6F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Ved udvalg med løbende opgaver er der opgaven hen over hele året </w:t>
            </w:r>
          </w:p>
        </w:tc>
        <w:tc>
          <w:tcPr>
            <w:tcW w:w="748" w:type="pct"/>
          </w:tcPr>
          <w:p w14:paraId="2ECA3339" w14:textId="649A59FC" w:rsidR="00B9443F" w:rsidRDefault="00B9443F" w:rsidP="00B9443F">
            <w:pPr>
              <w:rPr>
                <w:sz w:val="20"/>
                <w:szCs w:val="20"/>
              </w:rPr>
            </w:pPr>
            <w:r w:rsidRPr="00B9443F">
              <w:rPr>
                <w:sz w:val="20"/>
                <w:szCs w:val="20"/>
              </w:rPr>
              <w:t xml:space="preserve">Læse </w:t>
            </w:r>
            <w:r>
              <w:rPr>
                <w:sz w:val="20"/>
                <w:szCs w:val="20"/>
              </w:rPr>
              <w:t>og forholde sig til dagsordenen.</w:t>
            </w:r>
          </w:p>
          <w:p w14:paraId="1E1BCBA1" w14:textId="77777777" w:rsidR="00B9443F" w:rsidRDefault="00B9443F" w:rsidP="00B94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Vurdere/beslutte egen holdning til spørgsmål stillet i materialet</w:t>
            </w:r>
          </w:p>
          <w:p w14:paraId="20B742DA" w14:textId="77777777" w:rsidR="002F7BD4" w:rsidRDefault="002F7BD4">
            <w:pPr>
              <w:rPr>
                <w:sz w:val="20"/>
                <w:szCs w:val="20"/>
              </w:rPr>
            </w:pPr>
          </w:p>
          <w:p w14:paraId="738A0CE4" w14:textId="02DC37DA" w:rsidR="00CB6FE8" w:rsidRPr="00B9443F" w:rsidRDefault="00CB6F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½ - 1 time</w:t>
            </w:r>
          </w:p>
        </w:tc>
      </w:tr>
      <w:tr w:rsidR="00253DAA" w14:paraId="59C94772" w14:textId="77777777" w:rsidTr="00253DAA">
        <w:tc>
          <w:tcPr>
            <w:tcW w:w="707" w:type="pct"/>
          </w:tcPr>
          <w:p w14:paraId="3F32B9D6" w14:textId="27E9D642" w:rsidR="00253DAA" w:rsidRPr="00253DAA" w:rsidRDefault="00253DA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Tilmelding/valg</w:t>
            </w:r>
          </w:p>
        </w:tc>
        <w:tc>
          <w:tcPr>
            <w:tcW w:w="680" w:type="pct"/>
          </w:tcPr>
          <w:p w14:paraId="18101C2A" w14:textId="4DA7C133" w:rsidR="00253DAA" w:rsidRPr="00B9443F" w:rsidRDefault="00253D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er pr. definition tilmeldt, du skal melde afbud, hvis du ikke kommer </w:t>
            </w:r>
          </w:p>
        </w:tc>
        <w:tc>
          <w:tcPr>
            <w:tcW w:w="681" w:type="pct"/>
          </w:tcPr>
          <w:p w14:paraId="3D152D6E" w14:textId="65F122DD" w:rsidR="00253DAA" w:rsidRPr="00B9443F" w:rsidRDefault="00253D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Ingen tilmelding, men koordiner gerne med </w:t>
            </w:r>
            <w:proofErr w:type="spellStart"/>
            <w:r>
              <w:rPr>
                <w:sz w:val="20"/>
                <w:szCs w:val="20"/>
              </w:rPr>
              <w:t>Vestermølle</w:t>
            </w:r>
            <w:proofErr w:type="spellEnd"/>
            <w:r>
              <w:rPr>
                <w:sz w:val="20"/>
                <w:szCs w:val="20"/>
              </w:rPr>
              <w:t>-udvalg og/eller Strikkegruppe</w:t>
            </w:r>
          </w:p>
        </w:tc>
        <w:tc>
          <w:tcPr>
            <w:tcW w:w="740" w:type="pct"/>
          </w:tcPr>
          <w:p w14:paraId="707CBB4F" w14:textId="5B134D38" w:rsidR="00253DAA" w:rsidRPr="00B9443F" w:rsidRDefault="00253D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 bliver som regel rundsendt sedler med tilmelding på et medlemsmøde, alternative via e-mail</w:t>
            </w:r>
          </w:p>
        </w:tc>
        <w:tc>
          <w:tcPr>
            <w:tcW w:w="681" w:type="pct"/>
          </w:tcPr>
          <w:p w14:paraId="7C2ACA8B" w14:textId="51AA9F60" w:rsidR="00253DAA" w:rsidRDefault="00253D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Nogle udvalgsposter tildeles ved valg på generalforsamlingen, andre ikk</w:t>
            </w:r>
            <w:r w:rsidR="00C97589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63" w:type="pct"/>
          </w:tcPr>
          <w:p w14:paraId="10A938A6" w14:textId="3DF6F5ED" w:rsidR="00253DAA" w:rsidRDefault="00253D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Nogle udvalgsposter tildeles ved valg på generalforsamlingen, andre ikke </w:t>
            </w:r>
          </w:p>
        </w:tc>
        <w:tc>
          <w:tcPr>
            <w:tcW w:w="748" w:type="pct"/>
          </w:tcPr>
          <w:p w14:paraId="6DB06871" w14:textId="77777777" w:rsidR="00253DAA" w:rsidRDefault="00253DAA" w:rsidP="00B94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 vælges </w:t>
            </w:r>
            <w:r w:rsidR="00AA61AE">
              <w:rPr>
                <w:sz w:val="20"/>
                <w:szCs w:val="20"/>
              </w:rPr>
              <w:t xml:space="preserve">for 2 år </w:t>
            </w:r>
            <w:r>
              <w:rPr>
                <w:sz w:val="20"/>
                <w:szCs w:val="20"/>
              </w:rPr>
              <w:t xml:space="preserve">på generalforsamlingen i maj, men træder først ind i bestyrelsen primo næste år. </w:t>
            </w:r>
          </w:p>
          <w:p w14:paraId="46EEFF69" w14:textId="28F00D71" w:rsidR="00AA61AE" w:rsidRPr="00B9443F" w:rsidRDefault="00AA61AE" w:rsidP="00B9443F">
            <w:pPr>
              <w:rPr>
                <w:sz w:val="20"/>
                <w:szCs w:val="20"/>
              </w:rPr>
            </w:pPr>
          </w:p>
        </w:tc>
      </w:tr>
      <w:tr w:rsidR="002F7BD4" w14:paraId="10433771" w14:textId="77777777" w:rsidTr="00253DAA">
        <w:tc>
          <w:tcPr>
            <w:tcW w:w="707" w:type="pct"/>
          </w:tcPr>
          <w:p w14:paraId="0D185F56" w14:textId="1CFFCCF5" w:rsidR="002F7BD4" w:rsidRPr="00253DAA" w:rsidRDefault="002F7BD4">
            <w:pPr>
              <w:rPr>
                <w:b/>
                <w:bCs/>
                <w:sz w:val="22"/>
                <w:szCs w:val="22"/>
              </w:rPr>
            </w:pPr>
            <w:r w:rsidRPr="00253DAA">
              <w:rPr>
                <w:b/>
                <w:bCs/>
                <w:sz w:val="22"/>
                <w:szCs w:val="22"/>
              </w:rPr>
              <w:t xml:space="preserve">Mødedage </w:t>
            </w:r>
          </w:p>
        </w:tc>
        <w:tc>
          <w:tcPr>
            <w:tcW w:w="680" w:type="pct"/>
            <w:vAlign w:val="center"/>
          </w:tcPr>
          <w:p w14:paraId="7B0E23D4" w14:textId="5A81185B" w:rsidR="002F7BD4" w:rsidRPr="00587C4D" w:rsidRDefault="00C85311" w:rsidP="00C85311">
            <w:pPr>
              <w:jc w:val="center"/>
              <w:rPr>
                <w:sz w:val="20"/>
                <w:szCs w:val="20"/>
              </w:rPr>
            </w:pPr>
            <w:r w:rsidRPr="00587C4D">
              <w:rPr>
                <w:sz w:val="20"/>
                <w:szCs w:val="20"/>
              </w:rPr>
              <w:t>10</w:t>
            </w:r>
          </w:p>
        </w:tc>
        <w:tc>
          <w:tcPr>
            <w:tcW w:w="681" w:type="pct"/>
            <w:vAlign w:val="center"/>
          </w:tcPr>
          <w:p w14:paraId="6881880E" w14:textId="25903FFD" w:rsidR="002F7BD4" w:rsidRPr="00587C4D" w:rsidRDefault="00C85311" w:rsidP="00C85311">
            <w:pPr>
              <w:jc w:val="center"/>
              <w:rPr>
                <w:sz w:val="20"/>
                <w:szCs w:val="20"/>
              </w:rPr>
            </w:pPr>
            <w:r w:rsidRPr="00587C4D">
              <w:rPr>
                <w:sz w:val="20"/>
                <w:szCs w:val="20"/>
              </w:rPr>
              <w:t>0</w:t>
            </w:r>
          </w:p>
        </w:tc>
        <w:tc>
          <w:tcPr>
            <w:tcW w:w="740" w:type="pct"/>
            <w:vAlign w:val="center"/>
          </w:tcPr>
          <w:p w14:paraId="4C4D6DA8" w14:textId="0502521B" w:rsidR="002F7BD4" w:rsidRPr="00587C4D" w:rsidRDefault="00C85311" w:rsidP="00C85311">
            <w:pPr>
              <w:jc w:val="center"/>
              <w:rPr>
                <w:sz w:val="20"/>
                <w:szCs w:val="20"/>
              </w:rPr>
            </w:pPr>
            <w:r w:rsidRPr="00587C4D">
              <w:rPr>
                <w:sz w:val="20"/>
                <w:szCs w:val="20"/>
              </w:rPr>
              <w:t>1-4</w:t>
            </w:r>
          </w:p>
        </w:tc>
        <w:tc>
          <w:tcPr>
            <w:tcW w:w="681" w:type="pct"/>
            <w:vAlign w:val="center"/>
          </w:tcPr>
          <w:p w14:paraId="5174A770" w14:textId="06A89521" w:rsidR="002F7BD4" w:rsidRPr="00587C4D" w:rsidRDefault="00C85311" w:rsidP="00C85311">
            <w:pPr>
              <w:jc w:val="center"/>
              <w:rPr>
                <w:sz w:val="20"/>
                <w:szCs w:val="20"/>
              </w:rPr>
            </w:pPr>
            <w:r w:rsidRPr="00587C4D">
              <w:rPr>
                <w:sz w:val="20"/>
                <w:szCs w:val="20"/>
              </w:rPr>
              <w:t>2-3</w:t>
            </w:r>
          </w:p>
        </w:tc>
        <w:tc>
          <w:tcPr>
            <w:tcW w:w="763" w:type="pct"/>
            <w:vAlign w:val="center"/>
          </w:tcPr>
          <w:p w14:paraId="034852A0" w14:textId="6F1937BE" w:rsidR="002F7BD4" w:rsidRPr="00587C4D" w:rsidRDefault="00C85311" w:rsidP="00C85311">
            <w:pPr>
              <w:jc w:val="center"/>
              <w:rPr>
                <w:sz w:val="20"/>
                <w:szCs w:val="20"/>
              </w:rPr>
            </w:pPr>
            <w:r w:rsidRPr="00587C4D">
              <w:rPr>
                <w:sz w:val="20"/>
                <w:szCs w:val="20"/>
              </w:rPr>
              <w:t>3-4</w:t>
            </w:r>
          </w:p>
        </w:tc>
        <w:tc>
          <w:tcPr>
            <w:tcW w:w="748" w:type="pct"/>
            <w:vAlign w:val="center"/>
          </w:tcPr>
          <w:p w14:paraId="08967CED" w14:textId="357C7474" w:rsidR="002F7BD4" w:rsidRPr="00587C4D" w:rsidRDefault="00C85311" w:rsidP="00C85311">
            <w:pPr>
              <w:jc w:val="center"/>
              <w:rPr>
                <w:sz w:val="20"/>
                <w:szCs w:val="20"/>
              </w:rPr>
            </w:pPr>
            <w:r w:rsidRPr="00587C4D">
              <w:rPr>
                <w:sz w:val="20"/>
                <w:szCs w:val="20"/>
              </w:rPr>
              <w:t>6</w:t>
            </w:r>
          </w:p>
        </w:tc>
      </w:tr>
    </w:tbl>
    <w:p w14:paraId="095C259E" w14:textId="77777777" w:rsidR="00427B45" w:rsidRDefault="00427B45"/>
    <w:p w14:paraId="5A7D2277" w14:textId="77777777" w:rsidR="00427B45" w:rsidRDefault="00427B45">
      <w:r>
        <w:br w:type="page"/>
      </w:r>
    </w:p>
    <w:p w14:paraId="539C3A44" w14:textId="77777777" w:rsidR="00427B45" w:rsidRDefault="00427B45"/>
    <w:p w14:paraId="6D4B5AE6" w14:textId="77777777" w:rsidR="00427B45" w:rsidRPr="00471DE4" w:rsidRDefault="00427B45">
      <w:pPr>
        <w:rPr>
          <w:sz w:val="28"/>
          <w:szCs w:val="28"/>
        </w:rPr>
      </w:pPr>
      <w:r w:rsidRPr="00471DE4">
        <w:rPr>
          <w:b/>
          <w:bCs/>
          <w:sz w:val="28"/>
          <w:szCs w:val="28"/>
        </w:rPr>
        <w:t>Andre møder:</w:t>
      </w:r>
      <w:r w:rsidRPr="00471DE4">
        <w:rPr>
          <w:sz w:val="28"/>
          <w:szCs w:val="28"/>
        </w:rPr>
        <w:br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248"/>
        <w:gridCol w:w="11140"/>
      </w:tblGrid>
      <w:tr w:rsidR="00427B45" w14:paraId="62FAFCA7" w14:textId="77777777" w:rsidTr="00471DE4">
        <w:tc>
          <w:tcPr>
            <w:tcW w:w="4248" w:type="dxa"/>
          </w:tcPr>
          <w:p w14:paraId="6F6C1D5D" w14:textId="5945B107" w:rsidR="00427B45" w:rsidRPr="00471DE4" w:rsidRDefault="00427B45">
            <w:pPr>
              <w:rPr>
                <w:b/>
                <w:bCs/>
              </w:rPr>
            </w:pPr>
            <w:r w:rsidRPr="00471DE4">
              <w:rPr>
                <w:b/>
                <w:bCs/>
              </w:rPr>
              <w:t>Distriktsmøder</w:t>
            </w:r>
          </w:p>
        </w:tc>
        <w:tc>
          <w:tcPr>
            <w:tcW w:w="11140" w:type="dxa"/>
          </w:tcPr>
          <w:p w14:paraId="79888EF3" w14:textId="371234B2" w:rsidR="00427B45" w:rsidRDefault="00471DE4">
            <w:r>
              <w:t>U</w:t>
            </w:r>
            <w:r w:rsidR="00427B45">
              <w:t xml:space="preserve">lige år for alle </w:t>
            </w:r>
            <w:proofErr w:type="spellStart"/>
            <w:r w:rsidR="00427B45">
              <w:t>soroptimister</w:t>
            </w:r>
            <w:proofErr w:type="spellEnd"/>
          </w:p>
          <w:p w14:paraId="0EF5A448" w14:textId="0FD79D08" w:rsidR="00427B45" w:rsidRDefault="00427B45">
            <w:r>
              <w:t>lige år kun for præsidenter, KPD og evt. Extension</w:t>
            </w:r>
          </w:p>
          <w:p w14:paraId="21AF73D2" w14:textId="63EC410D" w:rsidR="00427B45" w:rsidRDefault="00427B45"/>
        </w:tc>
      </w:tr>
      <w:tr w:rsidR="00427B45" w14:paraId="4DA27431" w14:textId="77777777" w:rsidTr="00471DE4">
        <w:tc>
          <w:tcPr>
            <w:tcW w:w="4248" w:type="dxa"/>
          </w:tcPr>
          <w:p w14:paraId="51BB89CE" w14:textId="146BB0ED" w:rsidR="00427B45" w:rsidRPr="00471DE4" w:rsidRDefault="00427B45">
            <w:pPr>
              <w:rPr>
                <w:b/>
                <w:bCs/>
              </w:rPr>
            </w:pPr>
            <w:r w:rsidRPr="00471DE4">
              <w:rPr>
                <w:b/>
                <w:bCs/>
              </w:rPr>
              <w:t>Lands- og repræsentantskabsmøde</w:t>
            </w:r>
          </w:p>
        </w:tc>
        <w:tc>
          <w:tcPr>
            <w:tcW w:w="11140" w:type="dxa"/>
          </w:tcPr>
          <w:p w14:paraId="56B9211E" w14:textId="509E6211" w:rsidR="00427B45" w:rsidRDefault="00471DE4">
            <w:r>
              <w:t>U</w:t>
            </w:r>
            <w:r w:rsidR="00427B45">
              <w:t>lige år – lille møde, kun for præsidenter og unionsrepræsentan</w:t>
            </w:r>
            <w:r>
              <w:t>t</w:t>
            </w:r>
            <w:r w:rsidR="00427B45">
              <w:t>er</w:t>
            </w:r>
            <w:r>
              <w:t xml:space="preserve"> </w:t>
            </w:r>
          </w:p>
          <w:p w14:paraId="617A4A1E" w14:textId="58086FE2" w:rsidR="00427B45" w:rsidRDefault="00427B45">
            <w:r>
              <w:t xml:space="preserve">lige år – stort møde, der strækker sig over en hel weekend, </w:t>
            </w:r>
          </w:p>
          <w:p w14:paraId="22A27656" w14:textId="7C2950A9" w:rsidR="00427B45" w:rsidRDefault="00427B45"/>
        </w:tc>
      </w:tr>
      <w:tr w:rsidR="00471DE4" w14:paraId="00FB8026" w14:textId="77777777" w:rsidTr="00471DE4">
        <w:tc>
          <w:tcPr>
            <w:tcW w:w="4248" w:type="dxa"/>
          </w:tcPr>
          <w:p w14:paraId="2BE76F01" w14:textId="520AFD2F" w:rsidR="00471DE4" w:rsidRPr="00471DE4" w:rsidRDefault="00471DE4">
            <w:pPr>
              <w:rPr>
                <w:b/>
                <w:bCs/>
              </w:rPr>
            </w:pPr>
            <w:r w:rsidRPr="00471DE4">
              <w:rPr>
                <w:b/>
                <w:bCs/>
              </w:rPr>
              <w:t>Besøg i FN Byen</w:t>
            </w:r>
          </w:p>
        </w:tc>
        <w:tc>
          <w:tcPr>
            <w:tcW w:w="11140" w:type="dxa"/>
          </w:tcPr>
          <w:p w14:paraId="770215AB" w14:textId="77777777" w:rsidR="00471DE4" w:rsidRDefault="00471DE4">
            <w:r>
              <w:t xml:space="preserve">Hvert år – typisk i november </w:t>
            </w:r>
          </w:p>
          <w:p w14:paraId="689A42A4" w14:textId="0E2F6228" w:rsidR="00471DE4" w:rsidRDefault="00471DE4"/>
        </w:tc>
      </w:tr>
      <w:tr w:rsidR="00471DE4" w14:paraId="6BC49082" w14:textId="77777777" w:rsidTr="00471DE4">
        <w:tc>
          <w:tcPr>
            <w:tcW w:w="4248" w:type="dxa"/>
          </w:tcPr>
          <w:p w14:paraId="15BDF700" w14:textId="1FA458EC" w:rsidR="00471DE4" w:rsidRPr="00471DE4" w:rsidRDefault="00471DE4">
            <w:pPr>
              <w:rPr>
                <w:b/>
                <w:bCs/>
              </w:rPr>
            </w:pPr>
            <w:r w:rsidRPr="00471DE4">
              <w:rPr>
                <w:b/>
                <w:bCs/>
              </w:rPr>
              <w:t>Nordiske Dage</w:t>
            </w:r>
          </w:p>
        </w:tc>
        <w:tc>
          <w:tcPr>
            <w:tcW w:w="11140" w:type="dxa"/>
          </w:tcPr>
          <w:p w14:paraId="145D3153" w14:textId="77777777" w:rsidR="00471DE4" w:rsidRDefault="00471DE4">
            <w:r>
              <w:t xml:space="preserve">Lige år – 2026 i Finland (21.-23. august), 2028 enten i Norge eller Island </w:t>
            </w:r>
          </w:p>
          <w:p w14:paraId="33B96E2D" w14:textId="529C0AC1" w:rsidR="00471DE4" w:rsidRDefault="00471DE4"/>
        </w:tc>
      </w:tr>
    </w:tbl>
    <w:p w14:paraId="206F328F" w14:textId="001629B9" w:rsidR="00427B45" w:rsidRDefault="00427B45"/>
    <w:sectPr w:rsidR="00427B45" w:rsidSect="00063FC1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86246" w14:textId="77777777" w:rsidR="00D4259A" w:rsidRDefault="00D4259A" w:rsidP="002F7BD4">
      <w:pPr>
        <w:spacing w:after="0" w:line="240" w:lineRule="auto"/>
      </w:pPr>
      <w:r>
        <w:separator/>
      </w:r>
    </w:p>
  </w:endnote>
  <w:endnote w:type="continuationSeparator" w:id="0">
    <w:p w14:paraId="558DE860" w14:textId="77777777" w:rsidR="00D4259A" w:rsidRDefault="00D4259A" w:rsidP="002F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C5124" w14:textId="77777777" w:rsidR="00D4259A" w:rsidRDefault="00D4259A" w:rsidP="002F7BD4">
      <w:pPr>
        <w:spacing w:after="0" w:line="240" w:lineRule="auto"/>
      </w:pPr>
      <w:r>
        <w:separator/>
      </w:r>
    </w:p>
  </w:footnote>
  <w:footnote w:type="continuationSeparator" w:id="0">
    <w:p w14:paraId="32AE71AC" w14:textId="77777777" w:rsidR="00D4259A" w:rsidRDefault="00D4259A" w:rsidP="002F7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4C0FA" w14:textId="54DFEC48" w:rsidR="002F7BD4" w:rsidRPr="002F7BD4" w:rsidRDefault="00063FC1">
    <w:pPr>
      <w:pStyle w:val="Sidehoved"/>
      <w:rPr>
        <w:b/>
        <w:bCs/>
        <w:sz w:val="32"/>
        <w:szCs w:val="32"/>
      </w:rPr>
    </w:pPr>
    <w:r>
      <w:rPr>
        <w:b/>
        <w:bCs/>
        <w:sz w:val="32"/>
        <w:szCs w:val="32"/>
      </w:rPr>
      <w:t>SI Skanderborg – Tidsforbrug</w:t>
    </w:r>
    <w:r w:rsidR="00622CCD">
      <w:rPr>
        <w:b/>
        <w:bCs/>
        <w:sz w:val="32"/>
        <w:szCs w:val="32"/>
      </w:rPr>
      <w:t xml:space="preserve"> til møder, udvalg m.v. </w:t>
    </w:r>
    <w:r w:rsidR="00141763">
      <w:rPr>
        <w:b/>
        <w:bCs/>
        <w:sz w:val="32"/>
        <w:szCs w:val="32"/>
      </w:rPr>
      <w:t xml:space="preserve">pr. år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C28E3"/>
    <w:multiLevelType w:val="hybridMultilevel"/>
    <w:tmpl w:val="86EC9C9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1079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BD4"/>
    <w:rsid w:val="00063FC1"/>
    <w:rsid w:val="00141763"/>
    <w:rsid w:val="001D2D01"/>
    <w:rsid w:val="0020468D"/>
    <w:rsid w:val="00253DAA"/>
    <w:rsid w:val="002F7BD4"/>
    <w:rsid w:val="00427B45"/>
    <w:rsid w:val="00471DE4"/>
    <w:rsid w:val="00573ED0"/>
    <w:rsid w:val="00587C4D"/>
    <w:rsid w:val="005B0FCE"/>
    <w:rsid w:val="00622CCD"/>
    <w:rsid w:val="006407A6"/>
    <w:rsid w:val="00665D1F"/>
    <w:rsid w:val="0067347B"/>
    <w:rsid w:val="007B411A"/>
    <w:rsid w:val="00A81A07"/>
    <w:rsid w:val="00AA61AE"/>
    <w:rsid w:val="00B9443F"/>
    <w:rsid w:val="00C85311"/>
    <w:rsid w:val="00C97589"/>
    <w:rsid w:val="00CB6FE8"/>
    <w:rsid w:val="00D4259A"/>
    <w:rsid w:val="00D56C54"/>
    <w:rsid w:val="00E01B0B"/>
    <w:rsid w:val="00ED22A9"/>
    <w:rsid w:val="00ED72FB"/>
    <w:rsid w:val="00F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785F1"/>
  <w15:chartTrackingRefBased/>
  <w15:docId w15:val="{E8B17B7E-D153-4600-B0D6-E6FCDF299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F7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F7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F7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F7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F7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F7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F7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F7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F7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F7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F7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F7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F7BD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F7BD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F7BD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F7BD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F7BD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F7B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F7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F7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F7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F7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F7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F7BD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F7BD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F7BD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F7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F7BD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F7BD4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2F7B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F7BD4"/>
  </w:style>
  <w:style w:type="paragraph" w:styleId="Sidefod">
    <w:name w:val="footer"/>
    <w:basedOn w:val="Normal"/>
    <w:link w:val="SidefodTegn"/>
    <w:uiPriority w:val="99"/>
    <w:unhideWhenUsed/>
    <w:rsid w:val="002F7B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F7BD4"/>
  </w:style>
  <w:style w:type="table" w:styleId="Tabel-Gitter">
    <w:name w:val="Table Grid"/>
    <w:basedOn w:val="Tabel-Normal"/>
    <w:uiPriority w:val="39"/>
    <w:rsid w:val="002F7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379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Lund</dc:creator>
  <cp:keywords/>
  <dc:description/>
  <cp:lastModifiedBy>Susanne Lund</cp:lastModifiedBy>
  <cp:revision>18</cp:revision>
  <dcterms:created xsi:type="dcterms:W3CDTF">2026-05-20T16:33:00Z</dcterms:created>
  <dcterms:modified xsi:type="dcterms:W3CDTF">2026-06-14T15:18:00Z</dcterms:modified>
</cp:coreProperties>
</file>