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DE09D" w14:textId="77777777" w:rsidR="00CF6C33" w:rsidRPr="00EE5604" w:rsidRDefault="00CF6C33" w:rsidP="00CF6C33">
      <w:pPr>
        <w:rPr>
          <w:b/>
          <w:bCs/>
        </w:rPr>
      </w:pPr>
      <w:r w:rsidRPr="00EE5604">
        <w:rPr>
          <w:b/>
          <w:bCs/>
        </w:rPr>
        <w:t>Pressemeddelelse</w:t>
      </w:r>
    </w:p>
    <w:p w14:paraId="2FAEDDB9" w14:textId="77777777" w:rsidR="00CF6C33" w:rsidRPr="00EE5604" w:rsidRDefault="00CF6C33" w:rsidP="00CF6C33">
      <w:pPr>
        <w:rPr>
          <w:b/>
          <w:bCs/>
        </w:rPr>
      </w:pPr>
      <w:r w:rsidRPr="00EE5604">
        <w:rPr>
          <w:b/>
          <w:bCs/>
        </w:rPr>
        <w:t>Orange Dage 2026 sætter fokus på Istanbulkonventionen</w:t>
      </w:r>
    </w:p>
    <w:p w14:paraId="627CD141" w14:textId="77777777" w:rsidR="00CF6C33" w:rsidRPr="00EE5604" w:rsidRDefault="00CF6C33" w:rsidP="00CF6C33">
      <w:r w:rsidRPr="00EE5604">
        <w:t xml:space="preserve">Fra den 25. november til den 10. december deltager </w:t>
      </w:r>
      <w:proofErr w:type="spellStart"/>
      <w:r w:rsidRPr="00EE5604">
        <w:rPr>
          <w:b/>
          <w:bCs/>
        </w:rPr>
        <w:t>Soroptimist</w:t>
      </w:r>
      <w:proofErr w:type="spellEnd"/>
      <w:r w:rsidRPr="00EE5604">
        <w:rPr>
          <w:b/>
          <w:bCs/>
        </w:rPr>
        <w:t xml:space="preserve"> International Danmark</w:t>
      </w:r>
      <w:r w:rsidRPr="00EE5604">
        <w:t xml:space="preserve"> i den globale kampagne </w:t>
      </w:r>
      <w:r w:rsidRPr="00EE5604">
        <w:rPr>
          <w:b/>
          <w:bCs/>
        </w:rPr>
        <w:t>Orange Dage (Orange the World)</w:t>
      </w:r>
      <w:r w:rsidRPr="00EE5604">
        <w:t>, der sætter fokus på vold mod kvinder og piger samt deres ret til et liv uden vold.</w:t>
      </w:r>
    </w:p>
    <w:p w14:paraId="69749CA7" w14:textId="31817EE5" w:rsidR="00CF6C33" w:rsidRPr="00EE5604" w:rsidRDefault="00CF6C33" w:rsidP="00CF6C33">
      <w:r w:rsidRPr="00EE5604">
        <w:t>Kampagnen markeres over hele landet med orange lys</w:t>
      </w:r>
      <w:r w:rsidR="00FF4D2C" w:rsidRPr="00EE5604">
        <w:t>, bål</w:t>
      </w:r>
      <w:r w:rsidR="00E56AA3" w:rsidRPr="00EE5604">
        <w:t>, fakler</w:t>
      </w:r>
      <w:r w:rsidRPr="00EE5604">
        <w:t xml:space="preserve"> og andre synlige aktiviteter. Den orange farve symboliserer håb om en fremtid fri for vold mod kvinder og piger.</w:t>
      </w:r>
    </w:p>
    <w:p w14:paraId="39AA9E0A" w14:textId="7FEAF45D" w:rsidR="00CF6C33" w:rsidRPr="00EE5604" w:rsidRDefault="00CF6C33" w:rsidP="00CF6C33">
      <w:r w:rsidRPr="00EE5604">
        <w:t xml:space="preserve">I 2026 gennemføres kampagnen under temaet </w:t>
      </w:r>
      <w:r w:rsidRPr="00EE5604">
        <w:rPr>
          <w:b/>
          <w:bCs/>
        </w:rPr>
        <w:t xml:space="preserve">"Read the </w:t>
      </w:r>
      <w:proofErr w:type="spellStart"/>
      <w:r w:rsidRPr="00EE5604">
        <w:rPr>
          <w:b/>
          <w:bCs/>
        </w:rPr>
        <w:t>Signs</w:t>
      </w:r>
      <w:proofErr w:type="spellEnd"/>
      <w:r w:rsidRPr="00EE5604">
        <w:rPr>
          <w:b/>
          <w:bCs/>
        </w:rPr>
        <w:t xml:space="preserve"> of </w:t>
      </w:r>
      <w:proofErr w:type="spellStart"/>
      <w:r w:rsidRPr="00EE5604">
        <w:rPr>
          <w:b/>
          <w:bCs/>
        </w:rPr>
        <w:t>Violence</w:t>
      </w:r>
      <w:proofErr w:type="spellEnd"/>
      <w:r w:rsidRPr="00EE5604">
        <w:rPr>
          <w:b/>
          <w:bCs/>
        </w:rPr>
        <w:t xml:space="preserve"> </w:t>
      </w:r>
      <w:proofErr w:type="spellStart"/>
      <w:r w:rsidRPr="00EE5604">
        <w:rPr>
          <w:b/>
          <w:bCs/>
        </w:rPr>
        <w:t>against</w:t>
      </w:r>
      <w:proofErr w:type="spellEnd"/>
      <w:r w:rsidRPr="00EE5604">
        <w:rPr>
          <w:b/>
          <w:bCs/>
        </w:rPr>
        <w:t xml:space="preserve"> Women and Girls"</w:t>
      </w:r>
      <w:r w:rsidRPr="00EE5604">
        <w:t xml:space="preserve">. Sammen med </w:t>
      </w:r>
      <w:proofErr w:type="spellStart"/>
      <w:r w:rsidRPr="00EE5604">
        <w:t>Soroptimist</w:t>
      </w:r>
      <w:proofErr w:type="spellEnd"/>
      <w:r w:rsidRPr="00EE5604">
        <w:t xml:space="preserve"> International Europa sætter </w:t>
      </w:r>
      <w:proofErr w:type="spellStart"/>
      <w:r w:rsidRPr="00EE5604">
        <w:t>Soroptimist</w:t>
      </w:r>
      <w:proofErr w:type="spellEnd"/>
      <w:r w:rsidRPr="00EE5604">
        <w:t xml:space="preserve"> International Danmark bl.a. fokus på </w:t>
      </w:r>
      <w:r w:rsidRPr="00EE5604">
        <w:rPr>
          <w:b/>
          <w:bCs/>
        </w:rPr>
        <w:t>Istanbulkonventionen</w:t>
      </w:r>
      <w:r w:rsidRPr="00EE5604">
        <w:t>, Europarådets mest omfattende aftale om forebyggelse og bekæmpelse af vold mod kvinder og vold i nære relationer.</w:t>
      </w:r>
    </w:p>
    <w:p w14:paraId="617DCAA2" w14:textId="77777777" w:rsidR="00CF6C33" w:rsidRPr="00EE5604" w:rsidRDefault="00CF6C33" w:rsidP="00CF6C33">
      <w:r w:rsidRPr="00EE5604">
        <w:t>For Danmark er konventionen både en juridisk forpligtelse og et vigtigt redskab til at styrke indsatsen mod vold. Den forpligter blandt andet staten til at sikre oplysning, undervisning og faglig træning i skoler, sundhedsvæsen og politi, ligesom den kræver adgang til krisecentre, rådgivning, retshjælp og andre støtteforanstaltninger for voldsudsatte.</w:t>
      </w:r>
    </w:p>
    <w:p w14:paraId="31D3A35C" w14:textId="77777777" w:rsidR="00CF6C33" w:rsidRPr="00EE5604" w:rsidRDefault="00CF6C33" w:rsidP="00CF6C33">
      <w:r w:rsidRPr="00EE5604">
        <w:t>Konventionen understreger også betydningen af et tæt samarbejde mellem myndigheder og fagpersoner, så ofre hurtigt får den nødvendige hjælp og beskyttelse.</w:t>
      </w:r>
    </w:p>
    <w:p w14:paraId="1F2ED997" w14:textId="77777777" w:rsidR="00CF6C33" w:rsidRPr="00EE5604" w:rsidRDefault="00CF6C33" w:rsidP="00CF6C33">
      <w:r w:rsidRPr="00EE5604">
        <w:t xml:space="preserve">Med Orange Dage ønsker </w:t>
      </w:r>
      <w:proofErr w:type="spellStart"/>
      <w:r w:rsidRPr="00EE5604">
        <w:t>Soroptimist</w:t>
      </w:r>
      <w:proofErr w:type="spellEnd"/>
      <w:r w:rsidRPr="00EE5604">
        <w:t xml:space="preserve"> International Danmark at skabe opmærksomhed om vold mod kvinder og piger og minde om, at forebyggelse, beskyttelse og støtte er et fælles samfundsansvar.</w:t>
      </w:r>
    </w:p>
    <w:p w14:paraId="7398705B" w14:textId="77777777" w:rsidR="00E56AA3" w:rsidRPr="00EE5604" w:rsidRDefault="00E56AA3" w:rsidP="00CF6C33"/>
    <w:p w14:paraId="176B5269" w14:textId="77777777" w:rsidR="00EE5604" w:rsidRDefault="009240EF" w:rsidP="00CF6C33">
      <w:r w:rsidRPr="00EE5604">
        <w:t xml:space="preserve">I </w:t>
      </w:r>
      <w:r w:rsidR="00DA097A" w:rsidRPr="00EE5604">
        <w:t>&gt;</w:t>
      </w:r>
      <w:r w:rsidRPr="00EE5604">
        <w:t xml:space="preserve">Lokal </w:t>
      </w:r>
      <w:proofErr w:type="spellStart"/>
      <w:r w:rsidRPr="00EE5604">
        <w:t>Soroptimist</w:t>
      </w:r>
      <w:proofErr w:type="spellEnd"/>
      <w:r w:rsidRPr="00EE5604">
        <w:t xml:space="preserve"> Klubs navn</w:t>
      </w:r>
      <w:r w:rsidR="00DA097A" w:rsidRPr="00EE5604">
        <w:t xml:space="preserve">&lt;’s </w:t>
      </w:r>
      <w:r w:rsidR="00666614" w:rsidRPr="00EE5604">
        <w:t xml:space="preserve">område </w:t>
      </w:r>
      <w:r w:rsidR="00EE5604" w:rsidRPr="00EE5604">
        <w:t>markerer</w:t>
      </w:r>
      <w:r w:rsidR="00DA097A" w:rsidRPr="00EE5604">
        <w:t xml:space="preserve"> vi også dagen</w:t>
      </w:r>
      <w:r w:rsidR="00EA7B22" w:rsidRPr="00EE5604">
        <w:t>e</w:t>
      </w:r>
      <w:r w:rsidR="00DA097A" w:rsidRPr="00EE5604">
        <w:t xml:space="preserve">. </w:t>
      </w:r>
    </w:p>
    <w:p w14:paraId="144A2F92" w14:textId="299A16D9" w:rsidR="00E56AA3" w:rsidRPr="00EE5604" w:rsidRDefault="00EA7B22" w:rsidP="00CF6C33">
      <w:r w:rsidRPr="00EE5604">
        <w:t>Vi har planlagt:</w:t>
      </w:r>
    </w:p>
    <w:p w14:paraId="26C51243" w14:textId="3139A4E3" w:rsidR="00EA7B22" w:rsidRPr="00EE5604" w:rsidRDefault="00EA7B22" w:rsidP="00CF6C33">
      <w:r w:rsidRPr="00EE5604">
        <w:t>&gt;list aktiviteter</w:t>
      </w:r>
      <w:r w:rsidR="00666614" w:rsidRPr="00EE5604">
        <w:t>, hvor og hvornår de foregår</w:t>
      </w:r>
      <w:r w:rsidR="00EE5604" w:rsidRPr="00EE5604">
        <w:t xml:space="preserve"> </w:t>
      </w:r>
      <w:r w:rsidRPr="00EE5604">
        <w:t xml:space="preserve">og hvad </w:t>
      </w:r>
      <w:proofErr w:type="gramStart"/>
      <w:r w:rsidRPr="00EE5604">
        <w:t>i</w:t>
      </w:r>
      <w:proofErr w:type="gramEnd"/>
      <w:r w:rsidRPr="00EE5604">
        <w:t xml:space="preserve"> ellers måtte ønske at skrive</w:t>
      </w:r>
      <w:r w:rsidR="00EE5604" w:rsidRPr="00EE5604">
        <w:t xml:space="preserve"> i forbindelse med jeres orange dage arrangement</w:t>
      </w:r>
      <w:r w:rsidR="00666614" w:rsidRPr="00EE5604">
        <w:t>&lt;</w:t>
      </w:r>
    </w:p>
    <w:p w14:paraId="42C6A093" w14:textId="77777777" w:rsidR="00E56AA3" w:rsidRPr="00EE5604" w:rsidRDefault="00E56AA3" w:rsidP="00CF6C33"/>
    <w:p w14:paraId="635E2F2C" w14:textId="77777777" w:rsidR="00CF6C33" w:rsidRPr="00EE5604" w:rsidRDefault="00CF6C33" w:rsidP="00CF6C33">
      <w:r w:rsidRPr="00EE5604">
        <w:rPr>
          <w:b/>
          <w:bCs/>
        </w:rPr>
        <w:t>For yderligere information:</w:t>
      </w:r>
      <w:r w:rsidRPr="00EE5604">
        <w:br/>
      </w:r>
      <w:proofErr w:type="spellStart"/>
      <w:r w:rsidRPr="00EE5604">
        <w:t>Soroptimist</w:t>
      </w:r>
      <w:proofErr w:type="spellEnd"/>
      <w:r w:rsidRPr="00EE5604">
        <w:t xml:space="preserve"> International Danmark</w:t>
      </w:r>
      <w:r w:rsidRPr="00EE5604">
        <w:br/>
        <w:t>https://www.soroptimist-danmark.dk</w:t>
      </w:r>
    </w:p>
    <w:p w14:paraId="26518F28" w14:textId="77777777" w:rsidR="00B017D6" w:rsidRDefault="00B017D6"/>
    <w:sectPr w:rsidR="00B017D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33"/>
    <w:rsid w:val="003B79FC"/>
    <w:rsid w:val="00527BB8"/>
    <w:rsid w:val="00666614"/>
    <w:rsid w:val="009240EF"/>
    <w:rsid w:val="00B017D6"/>
    <w:rsid w:val="00CF6C33"/>
    <w:rsid w:val="00DA097A"/>
    <w:rsid w:val="00E56AA3"/>
    <w:rsid w:val="00EA7B22"/>
    <w:rsid w:val="00EE5604"/>
    <w:rsid w:val="00F076A0"/>
    <w:rsid w:val="00FF4D2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CED6"/>
  <w15:chartTrackingRefBased/>
  <w15:docId w15:val="{035892F0-F8BE-48AA-830A-E226C054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F6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F6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F6C3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F6C3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F6C3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F6C3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F6C3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F6C3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F6C3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F6C3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F6C3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F6C3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F6C3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F6C3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F6C3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F6C3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F6C3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F6C33"/>
    <w:rPr>
      <w:rFonts w:eastAsiaTheme="majorEastAsia" w:cstheme="majorBidi"/>
      <w:color w:val="272727" w:themeColor="text1" w:themeTint="D8"/>
    </w:rPr>
  </w:style>
  <w:style w:type="paragraph" w:styleId="Titel">
    <w:name w:val="Title"/>
    <w:basedOn w:val="Normal"/>
    <w:next w:val="Normal"/>
    <w:link w:val="TitelTegn"/>
    <w:uiPriority w:val="10"/>
    <w:qFormat/>
    <w:rsid w:val="00CF6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F6C3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F6C3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F6C3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F6C3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F6C33"/>
    <w:rPr>
      <w:i/>
      <w:iCs/>
      <w:color w:val="404040" w:themeColor="text1" w:themeTint="BF"/>
    </w:rPr>
  </w:style>
  <w:style w:type="paragraph" w:styleId="Listeafsnit">
    <w:name w:val="List Paragraph"/>
    <w:basedOn w:val="Normal"/>
    <w:uiPriority w:val="34"/>
    <w:qFormat/>
    <w:rsid w:val="00CF6C33"/>
    <w:pPr>
      <w:ind w:left="720"/>
      <w:contextualSpacing/>
    </w:pPr>
  </w:style>
  <w:style w:type="character" w:styleId="Kraftigfremhvning">
    <w:name w:val="Intense Emphasis"/>
    <w:basedOn w:val="Standardskrifttypeiafsnit"/>
    <w:uiPriority w:val="21"/>
    <w:qFormat/>
    <w:rsid w:val="00CF6C33"/>
    <w:rPr>
      <w:i/>
      <w:iCs/>
      <w:color w:val="0F4761" w:themeColor="accent1" w:themeShade="BF"/>
    </w:rPr>
  </w:style>
  <w:style w:type="paragraph" w:styleId="Strktcitat">
    <w:name w:val="Intense Quote"/>
    <w:basedOn w:val="Normal"/>
    <w:next w:val="Normal"/>
    <w:link w:val="StrktcitatTegn"/>
    <w:uiPriority w:val="30"/>
    <w:qFormat/>
    <w:rsid w:val="00CF6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F6C33"/>
    <w:rPr>
      <w:i/>
      <w:iCs/>
      <w:color w:val="0F4761" w:themeColor="accent1" w:themeShade="BF"/>
    </w:rPr>
  </w:style>
  <w:style w:type="character" w:styleId="Kraftighenvisning">
    <w:name w:val="Intense Reference"/>
    <w:basedOn w:val="Standardskrifttypeiafsnit"/>
    <w:uiPriority w:val="32"/>
    <w:qFormat/>
    <w:rsid w:val="00CF6C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256</Words>
  <Characters>1564</Characters>
  <Application>Microsoft Office Word</Application>
  <DocSecurity>0</DocSecurity>
  <Lines>13</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raun</dc:creator>
  <cp:keywords/>
  <dc:description/>
  <cp:lastModifiedBy>christine raun</cp:lastModifiedBy>
  <cp:revision>8</cp:revision>
  <dcterms:created xsi:type="dcterms:W3CDTF">2026-10-12T16:03:00Z</dcterms:created>
  <dcterms:modified xsi:type="dcterms:W3CDTF">2026-10-12T18:41:00Z</dcterms:modified>
</cp:coreProperties>
</file>