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6B" w:rsidRPr="00B1466B" w:rsidRDefault="00596C3E">
      <w:pPr>
        <w:rPr>
          <w:sz w:val="36"/>
          <w:szCs w:val="36"/>
          <w:lang w:val="da-DK"/>
        </w:rPr>
      </w:pPr>
      <w:r w:rsidRPr="00596C3E">
        <w:rPr>
          <w:noProof/>
          <w:lang w:val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96.05pt;margin-top:-41.7pt;width:93.65pt;height:87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" stroked="f">
            <v:textbox>
              <w:txbxContent>
                <w:p w:rsidR="00B1466B" w:rsidRDefault="006F22F7">
                  <w:pPr>
                    <w:rPr>
                      <w:lang w:val="da-DK"/>
                    </w:rPr>
                  </w:pPr>
                  <w:r>
                    <w:rPr>
                      <w:noProof/>
                      <w:lang w:val="da-DK" w:eastAsia="da-DK"/>
                    </w:rPr>
                    <w:drawing>
                      <wp:inline distT="0" distB="0" distL="0" distR="0">
                        <wp:extent cx="977900" cy="977900"/>
                        <wp:effectExtent l="0" t="0" r="0" b="0"/>
                        <wp:docPr id="2" name="Billede 1" descr="Et billede, der indeholder cirkel, sort, sort-hvid&#10;&#10;Automatisk genereret beskrivel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Billede 1" descr="Et billede, der indeholder cirkel, sort, sort-hvid&#10;&#10;Automatisk genereret beskrivel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9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70F2D">
        <w:rPr>
          <w:sz w:val="36"/>
          <w:szCs w:val="36"/>
          <w:lang w:val="da-DK"/>
        </w:rPr>
        <w:t xml:space="preserve">Evaluering af IWD </w:t>
      </w:r>
    </w:p>
    <w:p w:rsidR="00B1466B" w:rsidRDefault="00B1466B">
      <w:pPr>
        <w:rPr>
          <w:lang w:val="da-DK"/>
        </w:rPr>
      </w:pPr>
    </w:p>
    <w:tbl>
      <w:tblPr>
        <w:tblStyle w:val="Tabel-Gitter"/>
        <w:tblW w:w="14284" w:type="dxa"/>
        <w:tblLayout w:type="fixed"/>
        <w:tblLook w:val="04A0"/>
      </w:tblPr>
      <w:tblGrid>
        <w:gridCol w:w="1608"/>
        <w:gridCol w:w="8706"/>
        <w:gridCol w:w="3970"/>
      </w:tblGrid>
      <w:tr w:rsidR="00264FA7" w:rsidTr="008B5504">
        <w:tc>
          <w:tcPr>
            <w:tcW w:w="14284" w:type="dxa"/>
            <w:gridSpan w:val="3"/>
          </w:tcPr>
          <w:p w:rsidR="00264FA7" w:rsidRDefault="008B5504" w:rsidP="00264FA7">
            <w:pPr>
              <w:rPr>
                <w:lang w:val="da-DK"/>
              </w:rPr>
            </w:pPr>
            <w:r w:rsidRPr="004A1359">
              <w:rPr>
                <w:color w:val="FF0000"/>
                <w:sz w:val="40"/>
                <w:szCs w:val="40"/>
                <w:lang w:val="da-DK"/>
              </w:rPr>
              <w:t xml:space="preserve">Distrikt </w:t>
            </w:r>
            <w:r w:rsidR="004A1359" w:rsidRPr="004A1359">
              <w:rPr>
                <w:color w:val="FF0000"/>
                <w:sz w:val="40"/>
                <w:szCs w:val="40"/>
                <w:lang w:val="da-DK"/>
              </w:rPr>
              <w:t xml:space="preserve"> 2</w:t>
            </w:r>
          </w:p>
        </w:tc>
      </w:tr>
      <w:tr w:rsidR="008B5504" w:rsidRPr="00F70F2D" w:rsidTr="008B5504">
        <w:tc>
          <w:tcPr>
            <w:tcW w:w="1608" w:type="dxa"/>
          </w:tcPr>
          <w:p w:rsidR="008B5504" w:rsidRDefault="008B5504">
            <w:pPr>
              <w:rPr>
                <w:lang w:val="da-DK"/>
              </w:rPr>
            </w:pPr>
          </w:p>
          <w:p w:rsidR="008B5504" w:rsidRPr="00E15C83" w:rsidRDefault="008B5504">
            <w:pPr>
              <w:rPr>
                <w:b/>
                <w:sz w:val="28"/>
                <w:szCs w:val="28"/>
                <w:lang w:val="da-DK"/>
              </w:rPr>
            </w:pPr>
            <w:r w:rsidRPr="00E15C83">
              <w:rPr>
                <w:b/>
                <w:sz w:val="28"/>
                <w:szCs w:val="28"/>
                <w:lang w:val="da-DK"/>
              </w:rPr>
              <w:t>Klubnavn</w:t>
            </w:r>
          </w:p>
        </w:tc>
        <w:tc>
          <w:tcPr>
            <w:tcW w:w="8706" w:type="dxa"/>
          </w:tcPr>
          <w:p w:rsidR="008B5504" w:rsidRPr="00664F17" w:rsidRDefault="008B5504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  <w:p w:rsidR="008B5504" w:rsidRPr="00664F17" w:rsidRDefault="008B5504" w:rsidP="00E15C83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64F1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Ultra kort resume om dagen/ Hvad gjorde </w:t>
            </w:r>
            <w:r w:rsidR="00394566" w:rsidRPr="00664F1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klubben</w:t>
            </w:r>
            <w:r w:rsidRPr="00664F1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? fortæl </w:t>
            </w:r>
            <w:r w:rsidR="00394566" w:rsidRPr="00664F1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deres </w:t>
            </w:r>
            <w:r w:rsidRPr="00664F1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succeshistori</w:t>
            </w:r>
            <w:r w:rsidR="00F70F2D" w:rsidRPr="00664F1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</w:t>
            </w:r>
            <w:r w:rsidR="00D465B3" w:rsidRPr="00664F1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,</w:t>
            </w:r>
            <w:r w:rsidR="00F70F2D" w:rsidRPr="00664F1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og også hvad der ikke virkede.</w:t>
            </w:r>
            <w:r w:rsidRPr="00664F1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H</w:t>
            </w:r>
            <w:r w:rsidR="00394566" w:rsidRPr="00664F1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vilken </w:t>
            </w:r>
            <w:r w:rsidRPr="00664F1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pressedækning</w:t>
            </w:r>
            <w:r w:rsidR="00394566" w:rsidRPr="00664F1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var der på eventet</w:t>
            </w:r>
            <w:r w:rsidRPr="00664F1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?</w:t>
            </w:r>
          </w:p>
        </w:tc>
        <w:tc>
          <w:tcPr>
            <w:tcW w:w="3970" w:type="dxa"/>
          </w:tcPr>
          <w:p w:rsidR="008B5504" w:rsidRPr="00E44E71" w:rsidRDefault="008B5504">
            <w:pPr>
              <w:rPr>
                <w:sz w:val="24"/>
                <w:szCs w:val="24"/>
                <w:lang w:val="da-DK"/>
              </w:rPr>
            </w:pPr>
          </w:p>
          <w:p w:rsidR="008B5504" w:rsidRPr="00E44E71" w:rsidRDefault="008B5504">
            <w:pPr>
              <w:rPr>
                <w:sz w:val="24"/>
                <w:szCs w:val="24"/>
                <w:lang w:val="da-DK"/>
              </w:rPr>
            </w:pPr>
            <w:r w:rsidRPr="00E44E71">
              <w:rPr>
                <w:sz w:val="24"/>
                <w:szCs w:val="24"/>
                <w:lang w:val="da-DK"/>
              </w:rPr>
              <w:t>Indsæt foto</w:t>
            </w:r>
            <w:r w:rsidR="00E15C83" w:rsidRPr="00E44E71">
              <w:rPr>
                <w:sz w:val="24"/>
                <w:szCs w:val="24"/>
                <w:lang w:val="da-DK"/>
              </w:rPr>
              <w:t xml:space="preserve"> fra </w:t>
            </w:r>
            <w:r w:rsidR="00394566" w:rsidRPr="00E44E71">
              <w:rPr>
                <w:sz w:val="24"/>
                <w:szCs w:val="24"/>
                <w:lang w:val="da-DK"/>
              </w:rPr>
              <w:t>klubbens event</w:t>
            </w:r>
          </w:p>
        </w:tc>
      </w:tr>
      <w:tr w:rsidR="008B5504" w:rsidRPr="00F70F2D" w:rsidTr="008B5504">
        <w:tc>
          <w:tcPr>
            <w:tcW w:w="1608" w:type="dxa"/>
          </w:tcPr>
          <w:p w:rsidR="008B5504" w:rsidRDefault="00885A09" w:rsidP="00A52889">
            <w:pPr>
              <w:rPr>
                <w:lang w:val="da-DK"/>
              </w:rPr>
            </w:pPr>
            <w:r>
              <w:rPr>
                <w:lang w:val="da-DK"/>
              </w:rPr>
              <w:t>Rødding-Gram</w:t>
            </w:r>
          </w:p>
        </w:tc>
        <w:tc>
          <w:tcPr>
            <w:tcW w:w="8706" w:type="dxa"/>
          </w:tcPr>
          <w:p w:rsidR="008B5504" w:rsidRPr="00664F17" w:rsidRDefault="008B5504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  <w:p w:rsidR="008B5504" w:rsidRPr="00664F17" w:rsidRDefault="00885A09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64F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a-DK"/>
              </w:rPr>
              <w:t>Flere markerede dagen med at tage på job/andre aktiviteter med to forskellige sko på.</w:t>
            </w:r>
          </w:p>
        </w:tc>
        <w:tc>
          <w:tcPr>
            <w:tcW w:w="3970" w:type="dxa"/>
          </w:tcPr>
          <w:p w:rsidR="008B5504" w:rsidRDefault="00885A09" w:rsidP="00A52889">
            <w:pPr>
              <w:rPr>
                <w:lang w:val="da-DK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885825" cy="666750"/>
                  <wp:effectExtent l="0" t="4762" r="4762" b="4763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858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504" w:rsidRPr="00F70F2D" w:rsidTr="008B5504">
        <w:tc>
          <w:tcPr>
            <w:tcW w:w="1608" w:type="dxa"/>
          </w:tcPr>
          <w:p w:rsidR="008B5504" w:rsidRDefault="00885A09" w:rsidP="00A52889">
            <w:pPr>
              <w:rPr>
                <w:lang w:val="da-DK"/>
              </w:rPr>
            </w:pPr>
            <w:r>
              <w:rPr>
                <w:lang w:val="da-DK"/>
              </w:rPr>
              <w:t xml:space="preserve">Vejen </w:t>
            </w:r>
          </w:p>
        </w:tc>
        <w:tc>
          <w:tcPr>
            <w:tcW w:w="8706" w:type="dxa"/>
          </w:tcPr>
          <w:p w:rsidR="008B5504" w:rsidRPr="00664F17" w:rsidRDefault="008B5504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  <w:p w:rsidR="008B5504" w:rsidRPr="00664F17" w:rsidRDefault="00885A09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64F1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Ingen aktivitet, ingen markering</w:t>
            </w: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F70F2D" w:rsidTr="008B5504">
        <w:tc>
          <w:tcPr>
            <w:tcW w:w="1608" w:type="dxa"/>
          </w:tcPr>
          <w:p w:rsidR="008B5504" w:rsidRDefault="00885A09" w:rsidP="00A52889">
            <w:pPr>
              <w:rPr>
                <w:lang w:val="da-DK"/>
              </w:rPr>
            </w:pPr>
            <w:r>
              <w:rPr>
                <w:lang w:val="da-DK"/>
              </w:rPr>
              <w:t>Aabenraa</w:t>
            </w:r>
          </w:p>
        </w:tc>
        <w:tc>
          <w:tcPr>
            <w:tcW w:w="8706" w:type="dxa"/>
          </w:tcPr>
          <w:p w:rsidR="008B5504" w:rsidRPr="00664F17" w:rsidRDefault="008B5504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  <w:p w:rsidR="008B5504" w:rsidRPr="00664F17" w:rsidRDefault="00885A09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64F1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Ingen aktivitet, ingen markering – </w:t>
            </w: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F70F2D" w:rsidTr="008B5504">
        <w:tc>
          <w:tcPr>
            <w:tcW w:w="1608" w:type="dxa"/>
          </w:tcPr>
          <w:p w:rsidR="008B5504" w:rsidRDefault="00664F17" w:rsidP="00A52889">
            <w:pPr>
              <w:rPr>
                <w:lang w:val="da-DK"/>
              </w:rPr>
            </w:pPr>
            <w:r>
              <w:rPr>
                <w:lang w:val="da-DK"/>
              </w:rPr>
              <w:t>Odense</w:t>
            </w:r>
          </w:p>
        </w:tc>
        <w:tc>
          <w:tcPr>
            <w:tcW w:w="8706" w:type="dxa"/>
          </w:tcPr>
          <w:p w:rsidR="00664F17" w:rsidRPr="00664F17" w:rsidRDefault="00664F17" w:rsidP="00664F17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 xml:space="preserve">Vi fejrede 8. marts sammen med andre lokale foreninger: Sammen med Søstre mod vold og kontrol, Zonta Fyn, Røde Sol og Påskeløkkeforeningen fejrede vi kampdagen på Anarkist i Odense.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Temaet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online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chikane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især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med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fokus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på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konsekvenser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den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have,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når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den rammer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kvinder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anden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etnisk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herkomst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64F17" w:rsidRPr="00664F17" w:rsidRDefault="00664F17" w:rsidP="00664F17">
            <w:pPr>
              <w:pStyle w:val="NormalWeb"/>
              <w:shd w:val="clear" w:color="auto" w:fill="FFFFFF"/>
              <w:rPr>
                <w:color w:val="000000"/>
              </w:rPr>
            </w:pPr>
            <w:r w:rsidRPr="00664F17">
              <w:rPr>
                <w:color w:val="000000"/>
              </w:rPr>
              <w:t>På programmet var autentiske historier, der blev fremført af nogle af Søstre mod vold og kontrols frivillige kvinder og en paneldebat  med repræsentanter fra bl.a. politik, politi, medier og LBGT+-forening.</w:t>
            </w:r>
          </w:p>
          <w:p w:rsidR="008B5504" w:rsidRPr="00664F17" w:rsidRDefault="00664F17" w:rsidP="00664F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Medlemmer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Soroptimist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International Odense bar to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forskellige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for at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henvise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den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ulighed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stadig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mellem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kvinder</w:t>
            </w:r>
            <w:proofErr w:type="spellEnd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og </w:t>
            </w:r>
            <w:proofErr w:type="spellStart"/>
            <w:r w:rsidRPr="00664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mænd</w:t>
            </w:r>
            <w:proofErr w:type="spellEnd"/>
          </w:p>
          <w:p w:rsidR="00664F17" w:rsidRPr="00664F17" w:rsidRDefault="00664F17" w:rsidP="00664F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4F17" w:rsidRPr="00664F17" w:rsidRDefault="00664F17" w:rsidP="00664F17">
            <w:pPr>
              <w:pStyle w:val="NormalWeb"/>
              <w:shd w:val="clear" w:color="auto" w:fill="FFFFFF"/>
              <w:rPr>
                <w:color w:val="000000"/>
              </w:rPr>
            </w:pPr>
            <w:r w:rsidRPr="00664F17">
              <w:rPr>
                <w:color w:val="000000"/>
              </w:rPr>
              <w:t>Aftenen sluttede med et musikalsk indslag.</w:t>
            </w:r>
          </w:p>
          <w:p w:rsidR="00664F17" w:rsidRPr="00664F17" w:rsidRDefault="00664F17" w:rsidP="00664F17">
            <w:pPr>
              <w:pStyle w:val="NormalWeb"/>
              <w:shd w:val="clear" w:color="auto" w:fill="FFFFFF"/>
              <w:rPr>
                <w:color w:val="000000"/>
              </w:rPr>
            </w:pPr>
            <w:r w:rsidRPr="00664F17">
              <w:rPr>
                <w:color w:val="000000"/>
              </w:rPr>
              <w:t>I alt deltog 140 i arrangementet.</w:t>
            </w:r>
          </w:p>
          <w:p w:rsidR="00664F17" w:rsidRPr="00664F17" w:rsidRDefault="00596C3E" w:rsidP="00664F17">
            <w:pPr>
              <w:pStyle w:val="NormalWeb"/>
              <w:shd w:val="clear" w:color="auto" w:fill="FFFFFF"/>
              <w:rPr>
                <w:color w:val="000000"/>
              </w:rPr>
            </w:pPr>
            <w:hyperlink r:id="rId6" w:history="1">
              <w:r w:rsidR="00664F17" w:rsidRPr="00664F17">
                <w:rPr>
                  <w:rStyle w:val="Hyperlink"/>
                </w:rPr>
                <w:t>https://www.soroptimist-danmark.dk/odense/vi-fejrede-kvindernes-internationale-kampdag-sammen-med-andre-lokale-organisationer/</w:t>
              </w:r>
            </w:hyperlink>
          </w:p>
          <w:p w:rsidR="00664F17" w:rsidRPr="00664F17" w:rsidRDefault="00664F17" w:rsidP="00664F17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  <w:p w:rsidR="008B5504" w:rsidRPr="00664F17" w:rsidRDefault="008B5504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F70F2D" w:rsidTr="008B5504">
        <w:tc>
          <w:tcPr>
            <w:tcW w:w="1608" w:type="dxa"/>
          </w:tcPr>
          <w:p w:rsidR="008B5504" w:rsidRDefault="00300E21" w:rsidP="00A52889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Vejle</w:t>
            </w: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  <w:p w:rsidR="00300E21" w:rsidRDefault="00300E21" w:rsidP="00300E21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Eneste omtale har været opslag på Sociale medier/Facebook.</w:t>
            </w:r>
          </w:p>
          <w:p w:rsidR="00300E21" w:rsidRDefault="00300E21" w:rsidP="00300E21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</w:p>
          <w:p w:rsidR="00300E21" w:rsidRDefault="00300E21" w:rsidP="00300E2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da-DK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da-DK"/>
              </w:rPr>
              <w:t>Kvindebrunch på Hotel Munkebjerg. Foredrag af kvindelig iværksætter og musik.</w:t>
            </w:r>
          </w:p>
          <w:p w:rsidR="00300E21" w:rsidRDefault="00300E21" w:rsidP="00300E2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da-DK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da-DK"/>
              </w:rPr>
              <w:t xml:space="preserve">Ca 180 kvinder deltog. </w:t>
            </w:r>
          </w:p>
          <w:p w:rsidR="008B5504" w:rsidRDefault="00300E21" w:rsidP="00300E2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da-DK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da-DK"/>
              </w:rPr>
              <w:t>Vi brugte ikke materiale fra Unionen</w:t>
            </w:r>
          </w:p>
          <w:p w:rsidR="00300E21" w:rsidRDefault="00300E21" w:rsidP="00300E2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da-D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a-DK"/>
              </w:rPr>
              <w:t>Eneste omtale har været opslag på Sociale medier/Facebook.</w:t>
            </w:r>
          </w:p>
          <w:p w:rsidR="00300E21" w:rsidRDefault="00300E21" w:rsidP="00300E21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F70F2D" w:rsidTr="00B228EE">
        <w:tc>
          <w:tcPr>
            <w:tcW w:w="1608" w:type="dxa"/>
          </w:tcPr>
          <w:p w:rsidR="008B5504" w:rsidRDefault="008B5504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F70F2D" w:rsidTr="009946F8">
        <w:tc>
          <w:tcPr>
            <w:tcW w:w="1608" w:type="dxa"/>
          </w:tcPr>
          <w:p w:rsidR="008B5504" w:rsidRDefault="008B5504" w:rsidP="00A52889">
            <w:pPr>
              <w:rPr>
                <w:lang w:val="da-DK"/>
              </w:rPr>
            </w:pPr>
          </w:p>
          <w:p w:rsidR="008B5504" w:rsidRDefault="008B5504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F70F2D" w:rsidTr="00F76EEA">
        <w:tc>
          <w:tcPr>
            <w:tcW w:w="1608" w:type="dxa"/>
          </w:tcPr>
          <w:p w:rsidR="008B5504" w:rsidRDefault="008B5504" w:rsidP="00A52889">
            <w:pPr>
              <w:rPr>
                <w:lang w:val="da-DK"/>
              </w:rPr>
            </w:pPr>
          </w:p>
          <w:p w:rsidR="008B5504" w:rsidRDefault="008B5504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F70F2D" w:rsidTr="009E7BF1">
        <w:tc>
          <w:tcPr>
            <w:tcW w:w="1608" w:type="dxa"/>
          </w:tcPr>
          <w:p w:rsidR="008B5504" w:rsidRDefault="008B5504" w:rsidP="00A52889">
            <w:pPr>
              <w:rPr>
                <w:lang w:val="da-DK"/>
              </w:rPr>
            </w:pPr>
          </w:p>
          <w:p w:rsidR="008B5504" w:rsidRDefault="008B5504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F70F2D" w:rsidTr="00701971">
        <w:tc>
          <w:tcPr>
            <w:tcW w:w="1608" w:type="dxa"/>
          </w:tcPr>
          <w:p w:rsidR="008B5504" w:rsidRDefault="008B5504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E15C83" w:rsidRPr="00F70F2D" w:rsidTr="006554C4">
        <w:tc>
          <w:tcPr>
            <w:tcW w:w="1608" w:type="dxa"/>
          </w:tcPr>
          <w:p w:rsidR="00E15C83" w:rsidRDefault="00E15C83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E15C83" w:rsidRDefault="00E15C83">
            <w:pPr>
              <w:rPr>
                <w:lang w:val="da-DK"/>
              </w:rPr>
            </w:pPr>
          </w:p>
          <w:p w:rsidR="00E15C83" w:rsidRDefault="00E15C83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E15C83" w:rsidRDefault="00E15C83">
            <w:pPr>
              <w:rPr>
                <w:lang w:val="da-DK"/>
              </w:rPr>
            </w:pPr>
          </w:p>
        </w:tc>
      </w:tr>
      <w:tr w:rsidR="00E15C83" w:rsidRPr="00F70F2D" w:rsidTr="00EE1181">
        <w:tc>
          <w:tcPr>
            <w:tcW w:w="1608" w:type="dxa"/>
          </w:tcPr>
          <w:p w:rsidR="00E15C83" w:rsidRDefault="00E15C83" w:rsidP="00A52889">
            <w:pPr>
              <w:rPr>
                <w:lang w:val="da-DK"/>
              </w:rPr>
            </w:pPr>
          </w:p>
          <w:p w:rsidR="00E15C83" w:rsidRDefault="00E15C83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E15C83" w:rsidRDefault="00E15C83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E15C83" w:rsidRDefault="00E15C83">
            <w:pPr>
              <w:rPr>
                <w:lang w:val="da-DK"/>
              </w:rPr>
            </w:pPr>
          </w:p>
        </w:tc>
      </w:tr>
      <w:tr w:rsidR="0004129F" w:rsidRPr="00F70F2D" w:rsidTr="00EE1181">
        <w:tc>
          <w:tcPr>
            <w:tcW w:w="1608" w:type="dxa"/>
          </w:tcPr>
          <w:p w:rsidR="0004129F" w:rsidRDefault="0004129F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04129F" w:rsidRDefault="0004129F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04129F" w:rsidRDefault="0004129F">
            <w:pPr>
              <w:rPr>
                <w:lang w:val="da-DK"/>
              </w:rPr>
            </w:pPr>
          </w:p>
        </w:tc>
      </w:tr>
      <w:tr w:rsidR="0004129F" w:rsidRPr="00F70F2D" w:rsidTr="00EE1181">
        <w:tc>
          <w:tcPr>
            <w:tcW w:w="1608" w:type="dxa"/>
          </w:tcPr>
          <w:p w:rsidR="0004129F" w:rsidRDefault="0004129F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04129F" w:rsidRDefault="0004129F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04129F" w:rsidRDefault="0004129F">
            <w:pPr>
              <w:rPr>
                <w:lang w:val="da-DK"/>
              </w:rPr>
            </w:pPr>
          </w:p>
        </w:tc>
      </w:tr>
      <w:tr w:rsidR="0004129F" w:rsidRPr="00F70F2D" w:rsidTr="00EE1181">
        <w:tc>
          <w:tcPr>
            <w:tcW w:w="1608" w:type="dxa"/>
          </w:tcPr>
          <w:p w:rsidR="0004129F" w:rsidRDefault="0004129F" w:rsidP="00A52889">
            <w:pPr>
              <w:rPr>
                <w:lang w:val="da-DK"/>
              </w:rPr>
            </w:pPr>
          </w:p>
        </w:tc>
        <w:tc>
          <w:tcPr>
            <w:tcW w:w="8706" w:type="dxa"/>
          </w:tcPr>
          <w:p w:rsidR="0004129F" w:rsidRDefault="0004129F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04129F" w:rsidRDefault="0004129F">
            <w:pPr>
              <w:rPr>
                <w:lang w:val="da-DK"/>
              </w:rPr>
            </w:pPr>
          </w:p>
        </w:tc>
      </w:tr>
    </w:tbl>
    <w:p w:rsidR="00B1466B" w:rsidRPr="00B1466B" w:rsidRDefault="00B1466B">
      <w:pPr>
        <w:rPr>
          <w:lang w:val="da-DK"/>
        </w:rPr>
      </w:pPr>
    </w:p>
    <w:sectPr w:rsidR="00B1466B" w:rsidRPr="00B1466B" w:rsidSect="0000202F">
      <w:pgSz w:w="15840" w:h="12240" w:orient="landscape"/>
      <w:pgMar w:top="1191" w:right="720" w:bottom="72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B1466B"/>
    <w:rsid w:val="0000202F"/>
    <w:rsid w:val="00035595"/>
    <w:rsid w:val="0004129F"/>
    <w:rsid w:val="001456DD"/>
    <w:rsid w:val="0015260D"/>
    <w:rsid w:val="00176A91"/>
    <w:rsid w:val="0023628F"/>
    <w:rsid w:val="00264FA7"/>
    <w:rsid w:val="00300E21"/>
    <w:rsid w:val="00356CA4"/>
    <w:rsid w:val="00394566"/>
    <w:rsid w:val="004A1359"/>
    <w:rsid w:val="004B58D7"/>
    <w:rsid w:val="00596400"/>
    <w:rsid w:val="00596C3E"/>
    <w:rsid w:val="005D19A8"/>
    <w:rsid w:val="00627881"/>
    <w:rsid w:val="00664F17"/>
    <w:rsid w:val="006A09BA"/>
    <w:rsid w:val="006F22F7"/>
    <w:rsid w:val="00885A09"/>
    <w:rsid w:val="008B5504"/>
    <w:rsid w:val="00A120C7"/>
    <w:rsid w:val="00A87A8A"/>
    <w:rsid w:val="00B1466B"/>
    <w:rsid w:val="00B253E6"/>
    <w:rsid w:val="00C926C8"/>
    <w:rsid w:val="00CF6720"/>
    <w:rsid w:val="00D4372A"/>
    <w:rsid w:val="00D465B3"/>
    <w:rsid w:val="00D60275"/>
    <w:rsid w:val="00D76B29"/>
    <w:rsid w:val="00DE6389"/>
    <w:rsid w:val="00E15C83"/>
    <w:rsid w:val="00E25E7A"/>
    <w:rsid w:val="00E44E71"/>
    <w:rsid w:val="00E97D99"/>
    <w:rsid w:val="00EF69AD"/>
    <w:rsid w:val="00F16D6F"/>
    <w:rsid w:val="00F7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1466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B1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664F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roptimist-danmark.dk/odense/vi-fejrede-kvindernes-internationale-kampdag-sammen-med-andre-lokale-organisationer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Sjælland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Duffy</dc:creator>
  <cp:lastModifiedBy>Bruger</cp:lastModifiedBy>
  <cp:revision>2</cp:revision>
  <dcterms:created xsi:type="dcterms:W3CDTF">2024-04-01T13:49:00Z</dcterms:created>
  <dcterms:modified xsi:type="dcterms:W3CDTF">2024-04-01T13:49:00Z</dcterms:modified>
</cp:coreProperties>
</file>