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</w:tblGrid>
      <w:tr w:rsidR="00BB4741" w:rsidRPr="00BB4741" w:rsidTr="00BB4741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741" w:rsidRPr="00BB4741" w:rsidRDefault="00BB4741" w:rsidP="00BB474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hyperlink r:id="rId4" w:history="1">
              <w:r w:rsidRPr="00BB4741">
                <w:rPr>
                  <w:rFonts w:ascii="Calibri" w:eastAsia="Times New Roman" w:hAnsi="Calibri" w:cs="Calibri"/>
                  <w:color w:val="0563C1"/>
                  <w:u w:val="single"/>
                  <w:lang w:eastAsia="da-DK"/>
                </w:rPr>
                <w:t>grethebk@vejen-net.dk</w:t>
              </w:r>
            </w:hyperlink>
          </w:p>
        </w:tc>
      </w:tr>
      <w:tr w:rsidR="00BB4741" w:rsidRPr="00BB4741" w:rsidTr="00BB4741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741" w:rsidRPr="00BB4741" w:rsidRDefault="00BB4741" w:rsidP="00BB474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hyperlink r:id="rId5" w:history="1">
              <w:r w:rsidRPr="00BB4741">
                <w:rPr>
                  <w:rFonts w:ascii="Calibri" w:eastAsia="Times New Roman" w:hAnsi="Calibri" w:cs="Calibri"/>
                  <w:color w:val="0563C1"/>
                  <w:u w:val="single"/>
                  <w:lang w:eastAsia="da-DK"/>
                </w:rPr>
                <w:t>birgitmadsen9@gmail.com</w:t>
              </w:r>
            </w:hyperlink>
          </w:p>
        </w:tc>
      </w:tr>
    </w:tbl>
    <w:p w:rsidR="006A6A88" w:rsidRPr="00BB4741" w:rsidRDefault="006A6A88" w:rsidP="00BB4741"/>
    <w:sectPr w:rsidR="006A6A88" w:rsidRPr="00BB47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41"/>
    <w:rsid w:val="006A6A88"/>
    <w:rsid w:val="00BB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7373B-3667-48BE-A739-DA881D81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BB47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gitmadsen9@gmail.com" TargetMode="External"/><Relationship Id="rId4" Type="http://schemas.openxmlformats.org/officeDocument/2006/relationships/hyperlink" Target="mailto:grethebk@vejen-ne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122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Madsen</dc:creator>
  <cp:keywords/>
  <dc:description/>
  <cp:lastModifiedBy>Birgit Madsen</cp:lastModifiedBy>
  <cp:revision>1</cp:revision>
  <dcterms:created xsi:type="dcterms:W3CDTF">2022-11-09T09:38:00Z</dcterms:created>
  <dcterms:modified xsi:type="dcterms:W3CDTF">2022-11-09T09:38:00Z</dcterms:modified>
</cp:coreProperties>
</file>