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EDBA" w14:textId="19C13C72" w:rsidR="00274BFF" w:rsidRDefault="00274BFF"/>
    <w:p w14:paraId="417CC19E" w14:textId="77777777" w:rsidR="008F5AC9" w:rsidRDefault="008F5AC9"/>
    <w:p w14:paraId="66403C11" w14:textId="38EFAB33" w:rsidR="008F5AC9" w:rsidRDefault="007A137F">
      <w:r>
        <w:t>Kom og deltag i opstarten på den verdensomspændende kampagne</w:t>
      </w:r>
    </w:p>
    <w:p w14:paraId="1C4B7A2A" w14:textId="05F9D733" w:rsidR="007A137F" w:rsidRPr="00E82608" w:rsidRDefault="007A137F">
      <w:pPr>
        <w:rPr>
          <w:b/>
          <w:bCs/>
          <w:sz w:val="28"/>
          <w:szCs w:val="28"/>
        </w:rPr>
      </w:pPr>
      <w:r>
        <w:tab/>
      </w:r>
      <w:r>
        <w:tab/>
      </w:r>
      <w:r w:rsidRPr="00E82608">
        <w:rPr>
          <w:b/>
          <w:bCs/>
          <w:sz w:val="28"/>
          <w:szCs w:val="28"/>
        </w:rPr>
        <w:t xml:space="preserve">STOP vold mod kvinder </w:t>
      </w:r>
      <w:r w:rsidR="00763A73" w:rsidRPr="00E82608">
        <w:rPr>
          <w:b/>
          <w:bCs/>
          <w:sz w:val="28"/>
          <w:szCs w:val="28"/>
        </w:rPr>
        <w:t xml:space="preserve">– </w:t>
      </w:r>
      <w:r w:rsidR="00E82608">
        <w:rPr>
          <w:b/>
          <w:bCs/>
          <w:sz w:val="28"/>
          <w:szCs w:val="28"/>
        </w:rPr>
        <w:t>o</w:t>
      </w:r>
      <w:r w:rsidR="00763A73" w:rsidRPr="00E82608">
        <w:rPr>
          <w:b/>
          <w:bCs/>
          <w:sz w:val="28"/>
          <w:szCs w:val="28"/>
        </w:rPr>
        <w:t xml:space="preserve">gså kaldet Orange </w:t>
      </w:r>
      <w:r w:rsidR="00E82608">
        <w:rPr>
          <w:b/>
          <w:bCs/>
          <w:sz w:val="28"/>
          <w:szCs w:val="28"/>
        </w:rPr>
        <w:t>D</w:t>
      </w:r>
      <w:r w:rsidR="00763A73" w:rsidRPr="00E82608">
        <w:rPr>
          <w:b/>
          <w:bCs/>
          <w:sz w:val="28"/>
          <w:szCs w:val="28"/>
        </w:rPr>
        <w:t>age</w:t>
      </w:r>
    </w:p>
    <w:p w14:paraId="2068B0C9" w14:textId="3B9977A7" w:rsidR="007A137F" w:rsidRPr="00E82608" w:rsidRDefault="007A137F" w:rsidP="00763A73">
      <w:pPr>
        <w:ind w:left="1304" w:firstLine="1304"/>
        <w:rPr>
          <w:b/>
          <w:bCs/>
        </w:rPr>
      </w:pPr>
      <w:r w:rsidRPr="00E82608">
        <w:rPr>
          <w:b/>
          <w:bCs/>
        </w:rPr>
        <w:t xml:space="preserve">Den 25. november kl. 11.00. </w:t>
      </w:r>
    </w:p>
    <w:p w14:paraId="3C915A41" w14:textId="4AF6CB47" w:rsidR="007A137F" w:rsidRPr="00E82608" w:rsidRDefault="007A137F" w:rsidP="001D7FF3">
      <w:pPr>
        <w:spacing w:after="0"/>
        <w:rPr>
          <w:b/>
          <w:bCs/>
        </w:rPr>
      </w:pPr>
      <w:r w:rsidRPr="00E82608">
        <w:rPr>
          <w:b/>
          <w:bCs/>
        </w:rPr>
        <w:t>Program</w:t>
      </w:r>
    </w:p>
    <w:p w14:paraId="615BAF09" w14:textId="4A5C2055" w:rsidR="001D7FF3" w:rsidRDefault="007A137F" w:rsidP="001D7FF3">
      <w:pPr>
        <w:spacing w:after="0"/>
      </w:pPr>
      <w:r w:rsidRPr="00330C47">
        <w:rPr>
          <w:b/>
          <w:bCs/>
        </w:rPr>
        <w:t>Kl. 11.00</w:t>
      </w:r>
      <w:r>
        <w:t xml:space="preserve"> mødes vi på nedre parkeringsplads ved </w:t>
      </w:r>
      <w:proofErr w:type="spellStart"/>
      <w:r>
        <w:t>Alsion</w:t>
      </w:r>
      <w:proofErr w:type="spellEnd"/>
      <w:r>
        <w:t>.</w:t>
      </w:r>
    </w:p>
    <w:p w14:paraId="2432C27E" w14:textId="77777777" w:rsidR="00330C47" w:rsidRDefault="007A137F" w:rsidP="00330C47">
      <w:pPr>
        <w:spacing w:after="0"/>
      </w:pPr>
      <w:r w:rsidRPr="00330C47">
        <w:rPr>
          <w:b/>
          <w:bCs/>
        </w:rPr>
        <w:t>11.10</w:t>
      </w:r>
      <w:r>
        <w:t xml:space="preserve"> </w:t>
      </w:r>
      <w:r w:rsidR="00763A73">
        <w:t>Går vi</w:t>
      </w:r>
      <w:r>
        <w:t xml:space="preserve"> fra parkeringspladsen over Kong Kristian den X’s Bro, Jernbanegade, Perlegade og ned mod Rådhustorvet 10</w:t>
      </w:r>
    </w:p>
    <w:p w14:paraId="45EFA8B6" w14:textId="77777777" w:rsidR="00330C47" w:rsidRDefault="007A137F" w:rsidP="00330C47">
      <w:pPr>
        <w:spacing w:after="0"/>
      </w:pPr>
      <w:proofErr w:type="spellStart"/>
      <w:r w:rsidRPr="00330C47">
        <w:rPr>
          <w:b/>
          <w:bCs/>
        </w:rPr>
        <w:t>Ca</w:t>
      </w:r>
      <w:proofErr w:type="spellEnd"/>
      <w:r w:rsidRPr="00330C47">
        <w:rPr>
          <w:b/>
          <w:bCs/>
        </w:rPr>
        <w:t xml:space="preserve"> 11.30</w:t>
      </w:r>
      <w:r>
        <w:t xml:space="preserve"> ankommer vi til Rådhustorvet</w:t>
      </w:r>
      <w:r w:rsidR="00763A73">
        <w:t xml:space="preserve"> foran Alspigen</w:t>
      </w:r>
    </w:p>
    <w:p w14:paraId="379AF615" w14:textId="685CA9EC" w:rsidR="00330C47" w:rsidRDefault="00763A73" w:rsidP="00330C47">
      <w:pPr>
        <w:spacing w:after="0"/>
      </w:pPr>
      <w:r w:rsidRPr="00330C47">
        <w:rPr>
          <w:b/>
          <w:bCs/>
        </w:rPr>
        <w:t>11.40</w:t>
      </w:r>
      <w:r>
        <w:t xml:space="preserve"> Taler ved repræsentanter fra Kvindeparaplyen i Sønderborg</w:t>
      </w:r>
    </w:p>
    <w:p w14:paraId="61A410ED" w14:textId="43FF3660" w:rsidR="00763A73" w:rsidRDefault="00763A73" w:rsidP="007A137F">
      <w:r w:rsidRPr="00330C47">
        <w:rPr>
          <w:b/>
          <w:bCs/>
        </w:rPr>
        <w:t>12.00</w:t>
      </w:r>
      <w:r>
        <w:t xml:space="preserve"> </w:t>
      </w:r>
      <w:r w:rsidR="00AD5956">
        <w:t>Fælless</w:t>
      </w:r>
      <w:r>
        <w:t xml:space="preserve">ang og eksempler på kvinders historier fra et </w:t>
      </w:r>
      <w:r w:rsidR="00AD5956">
        <w:t>”</w:t>
      </w:r>
      <w:r>
        <w:t>Liv med vold</w:t>
      </w:r>
      <w:r w:rsidR="00330C47">
        <w:t xml:space="preserve">                                                                             </w:t>
      </w:r>
      <w:r w:rsidRPr="00330C47">
        <w:rPr>
          <w:b/>
          <w:bCs/>
        </w:rPr>
        <w:t>12.20</w:t>
      </w:r>
      <w:r>
        <w:t xml:space="preserve"> information om” Hvor kan jeg få hjælp”, ” de 8 tegn ” og information om vores lokale Kvinde Krisecenter</w:t>
      </w:r>
      <w:r w:rsidR="00330C47">
        <w:t xml:space="preserve">                                                                                                                                                                                   </w:t>
      </w:r>
      <w:r w:rsidR="00330C47" w:rsidRPr="00330C47">
        <w:rPr>
          <w:b/>
          <w:bCs/>
        </w:rPr>
        <w:t>Ca.</w:t>
      </w:r>
      <w:r w:rsidRPr="00330C47">
        <w:rPr>
          <w:b/>
          <w:bCs/>
        </w:rPr>
        <w:t>12.45</w:t>
      </w:r>
      <w:r>
        <w:t xml:space="preserve"> Afslutning og information om Kvindeparaplyens øvrige aktiviteter </w:t>
      </w:r>
      <w:proofErr w:type="spellStart"/>
      <w:r>
        <w:t>ifm</w:t>
      </w:r>
      <w:proofErr w:type="spellEnd"/>
      <w:r>
        <w:t xml:space="preserve"> Orange dage ka</w:t>
      </w:r>
      <w:r w:rsidR="00AD5956">
        <w:t>m</w:t>
      </w:r>
      <w:r>
        <w:t>pagnen</w:t>
      </w:r>
    </w:p>
    <w:p w14:paraId="79F79E98" w14:textId="7B2BF526" w:rsidR="00763A73" w:rsidRDefault="00E82608" w:rsidP="007A137F">
      <w:r>
        <w:rPr>
          <w:noProof/>
        </w:rPr>
        <w:drawing>
          <wp:anchor distT="0" distB="0" distL="114300" distR="114300" simplePos="0" relativeHeight="251658240" behindDoc="1" locked="0" layoutInCell="1" allowOverlap="1" wp14:anchorId="4DA4E2C1" wp14:editId="6D153FC5">
            <wp:simplePos x="0" y="0"/>
            <wp:positionH relativeFrom="column">
              <wp:posOffset>4347472</wp:posOffset>
            </wp:positionH>
            <wp:positionV relativeFrom="paragraph">
              <wp:posOffset>317537</wp:posOffset>
            </wp:positionV>
            <wp:extent cx="734695" cy="657860"/>
            <wp:effectExtent l="0" t="0" r="8255" b="8890"/>
            <wp:wrapSquare wrapText="bothSides"/>
            <wp:docPr id="103604009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4009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A73">
        <w:t xml:space="preserve">Kom gerne i Orange tøj. </w:t>
      </w:r>
      <w:proofErr w:type="gramStart"/>
      <w:r w:rsidR="00763A73">
        <w:t>( hat</w:t>
      </w:r>
      <w:proofErr w:type="gramEnd"/>
      <w:r w:rsidR="00763A73">
        <w:t xml:space="preserve">, tørklæde etc. ) Vi udleverer orange paraplyer, orange balloner, og </w:t>
      </w:r>
      <w:r w:rsidR="00AD5956">
        <w:t xml:space="preserve">lidt ekstra Orange udsmykning. </w:t>
      </w:r>
    </w:p>
    <w:p w14:paraId="31533023" w14:textId="34E4F603" w:rsidR="00AD5956" w:rsidRDefault="00AD5956" w:rsidP="007A137F">
      <w:pPr>
        <w:rPr>
          <w:b/>
          <w:bCs/>
        </w:rPr>
      </w:pPr>
      <w:r w:rsidRPr="00AD5956">
        <w:rPr>
          <w:b/>
          <w:bCs/>
        </w:rPr>
        <w:t>Den Orange farve markerer håb</w:t>
      </w:r>
      <w:r>
        <w:rPr>
          <w:b/>
          <w:bCs/>
        </w:rPr>
        <w:t>et</w:t>
      </w:r>
      <w:r w:rsidRPr="00AD5956">
        <w:rPr>
          <w:b/>
          <w:bCs/>
        </w:rPr>
        <w:t xml:space="preserve"> for en lysere fremtid</w:t>
      </w:r>
    </w:p>
    <w:p w14:paraId="7489F1C7" w14:textId="6665F5C2" w:rsidR="00A71136" w:rsidRPr="00A43292" w:rsidRDefault="00A71136" w:rsidP="007A137F">
      <w:r w:rsidRPr="00A43292">
        <w:t>Alle er velkomne</w:t>
      </w:r>
      <w:r w:rsidR="00A43292" w:rsidRPr="00A43292">
        <w:t>, både unge ældre, kvinder og mænd</w:t>
      </w:r>
      <w:r w:rsidR="00E82608">
        <w:tab/>
      </w:r>
      <w:r w:rsidR="00E82608">
        <w:tab/>
      </w:r>
    </w:p>
    <w:p w14:paraId="00D05F3F" w14:textId="6068A598" w:rsidR="00AD5956" w:rsidRPr="00E82608" w:rsidRDefault="00AD5956" w:rsidP="007A137F">
      <w:pPr>
        <w:rPr>
          <w:b/>
          <w:bCs/>
        </w:rPr>
      </w:pPr>
      <w:r w:rsidRPr="00E82608">
        <w:rPr>
          <w:b/>
          <w:bCs/>
        </w:rPr>
        <w:t>Arrangører</w:t>
      </w:r>
      <w:r w:rsidR="00E82608">
        <w:rPr>
          <w:b/>
          <w:bCs/>
        </w:rPr>
        <w:t>:</w:t>
      </w:r>
    </w:p>
    <w:p w14:paraId="6EA57F99" w14:textId="29A59C8D" w:rsidR="00AD5956" w:rsidRDefault="00AD5956" w:rsidP="007A137F">
      <w:r>
        <w:t xml:space="preserve">Kvindeparaplyen i Sønderborg </w:t>
      </w:r>
      <w:proofErr w:type="gramStart"/>
      <w:r>
        <w:t xml:space="preserve">( </w:t>
      </w:r>
      <w:proofErr w:type="spellStart"/>
      <w:r>
        <w:t>Soroptimisterne</w:t>
      </w:r>
      <w:proofErr w:type="spellEnd"/>
      <w:proofErr w:type="gramEnd"/>
      <w:r>
        <w:t xml:space="preserve">, Kvinde Krisecentret, Bydelsmødrene og </w:t>
      </w:r>
      <w:proofErr w:type="spellStart"/>
      <w:r>
        <w:t>Zonta</w:t>
      </w:r>
      <w:proofErr w:type="spellEnd"/>
      <w:r>
        <w:t xml:space="preserve"> )</w:t>
      </w:r>
    </w:p>
    <w:p w14:paraId="37A315AF" w14:textId="77777777" w:rsidR="00796425" w:rsidRDefault="00796425" w:rsidP="007A13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967" w14:paraId="64BA42D0" w14:textId="77777777" w:rsidTr="00551967">
        <w:tc>
          <w:tcPr>
            <w:tcW w:w="9628" w:type="dxa"/>
          </w:tcPr>
          <w:p w14:paraId="6DA933D2" w14:textId="77777777" w:rsidR="00A175EE" w:rsidRDefault="00A175EE" w:rsidP="007A137F"/>
          <w:p w14:paraId="7CB4F3AC" w14:textId="72CE413A" w:rsidR="00551967" w:rsidRDefault="009B70CB" w:rsidP="007A137F">
            <w:r>
              <w:t xml:space="preserve">Hver </w:t>
            </w:r>
            <w:r w:rsidR="00F608A8">
              <w:t xml:space="preserve">tredje kvinde i verden har været udsat for fysisk, psykisk og / eller seksuel vold. Derfor </w:t>
            </w:r>
            <w:r w:rsidR="002213AA">
              <w:t xml:space="preserve">markerer FN </w:t>
            </w:r>
            <w:r w:rsidR="00DB1ACF">
              <w:t xml:space="preserve">den </w:t>
            </w:r>
            <w:r w:rsidR="002213AA">
              <w:t>25. november</w:t>
            </w:r>
            <w:r w:rsidR="00DB1ACF">
              <w:t xml:space="preserve">, </w:t>
            </w:r>
            <w:r w:rsidR="00593B42">
              <w:t>som opstart på kampagnen</w:t>
            </w:r>
            <w:r w:rsidR="0008626F">
              <w:t xml:space="preserve"> Stop </w:t>
            </w:r>
            <w:r w:rsidR="00F13B0B">
              <w:t xml:space="preserve">Vold mod kvinder. </w:t>
            </w:r>
          </w:p>
          <w:p w14:paraId="6C0C8234" w14:textId="77777777" w:rsidR="00F13B0B" w:rsidRDefault="00F13B0B" w:rsidP="007A137F">
            <w:r>
              <w:t>Kampagnen varer i 16 dage</w:t>
            </w:r>
            <w:r w:rsidR="0008626F">
              <w:t>, og bliver også kaldet Orange dage</w:t>
            </w:r>
          </w:p>
          <w:p w14:paraId="36FB299B" w14:textId="77777777" w:rsidR="0008626F" w:rsidRDefault="0008626F" w:rsidP="007A137F">
            <w:r>
              <w:t>I Danmark markeres Orange dage i flere byer</w:t>
            </w:r>
            <w:r w:rsidR="00363491">
              <w:t>, og dermed også i Sønderborg</w:t>
            </w:r>
            <w:r w:rsidR="00173D06">
              <w:t>.</w:t>
            </w:r>
          </w:p>
          <w:p w14:paraId="3943A2ED" w14:textId="04E30466" w:rsidR="00173D06" w:rsidRDefault="00173D06" w:rsidP="007A137F">
            <w:r>
              <w:t>Kampagnen er yderst vigtig</w:t>
            </w:r>
            <w:r w:rsidR="00972C92">
              <w:t>,</w:t>
            </w:r>
            <w:r>
              <w:t xml:space="preserve"> da vi ser en stigning i </w:t>
            </w:r>
            <w:r w:rsidR="000444B0">
              <w:t>psykisk og fysisk vold, kærestevold</w:t>
            </w:r>
            <w:r w:rsidR="007D118F">
              <w:t xml:space="preserve"> og i antallet af kvinder og børn på </w:t>
            </w:r>
            <w:r w:rsidR="00972C92">
              <w:t>K</w:t>
            </w:r>
            <w:r w:rsidR="007D118F">
              <w:t xml:space="preserve">risecentre. I </w:t>
            </w:r>
            <w:r w:rsidR="00D25C35">
              <w:t>D</w:t>
            </w:r>
            <w:r w:rsidR="007D118F">
              <w:t xml:space="preserve">anmark </w:t>
            </w:r>
            <w:r w:rsidR="00493039">
              <w:t xml:space="preserve">bliver der </w:t>
            </w:r>
            <w:r w:rsidR="007725BB">
              <w:t xml:space="preserve">i gennemsnit </w:t>
            </w:r>
            <w:r w:rsidR="00493039">
              <w:t xml:space="preserve">begået </w:t>
            </w:r>
            <w:r w:rsidR="007725BB">
              <w:t xml:space="preserve">et partnerdrab </w:t>
            </w:r>
            <w:r w:rsidR="00D25C35">
              <w:t>om måneden</w:t>
            </w:r>
            <w:r w:rsidR="00493039">
              <w:t>. Kilde</w:t>
            </w:r>
            <w:r w:rsidR="00E82608">
              <w:t>:</w:t>
            </w:r>
            <w:r w:rsidR="00493039">
              <w:t xml:space="preserve"> </w:t>
            </w:r>
            <w:r w:rsidR="00476717">
              <w:t xml:space="preserve">” En forudsigelig forbrydelse” om nyeste forskning </w:t>
            </w:r>
            <w:r w:rsidR="00F04D12">
              <w:t>skrevet af Line Vaaben</w:t>
            </w:r>
          </w:p>
          <w:p w14:paraId="4258D398" w14:textId="244C7034" w:rsidR="00A175EE" w:rsidRDefault="00A175EE" w:rsidP="007A137F"/>
        </w:tc>
      </w:tr>
    </w:tbl>
    <w:p w14:paraId="062B927E" w14:textId="55ABAAE0" w:rsidR="00796425" w:rsidRDefault="00330C47" w:rsidP="007A137F">
      <w:r>
        <w:rPr>
          <w:noProof/>
        </w:rPr>
        <w:drawing>
          <wp:anchor distT="0" distB="0" distL="114300" distR="114300" simplePos="0" relativeHeight="251660288" behindDoc="0" locked="0" layoutInCell="1" allowOverlap="1" wp14:anchorId="74A3D514" wp14:editId="0D9141C3">
            <wp:simplePos x="0" y="0"/>
            <wp:positionH relativeFrom="column">
              <wp:posOffset>4022165</wp:posOffset>
            </wp:positionH>
            <wp:positionV relativeFrom="paragraph">
              <wp:posOffset>285115</wp:posOffset>
            </wp:positionV>
            <wp:extent cx="1645920" cy="672465"/>
            <wp:effectExtent l="0" t="0" r="0" b="0"/>
            <wp:wrapNone/>
            <wp:docPr id="2107480644" name="Billede 4" descr="Logoer og billeder, LINAK billeder til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er og billeder, LINAK billeder til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444BB" w14:textId="03F869AC" w:rsidR="00330C47" w:rsidRDefault="00330C47" w:rsidP="00330C47">
      <w:pPr>
        <w:spacing w:after="0"/>
        <w:rPr>
          <w:b/>
          <w:bCs/>
          <w:noProof/>
        </w:rPr>
      </w:pPr>
      <w:r>
        <w:rPr>
          <w:noProof/>
        </w:rPr>
        <w:t xml:space="preserve">                                 </w:t>
      </w:r>
      <w:r>
        <w:rPr>
          <w:b/>
          <w:bCs/>
          <w:noProof/>
        </w:rPr>
        <w:t>Kvindeparaplyens aktiviteter i forbindelse med</w:t>
      </w:r>
    </w:p>
    <w:p w14:paraId="083E1A37" w14:textId="24F69D31" w:rsidR="00330C47" w:rsidRPr="00330C47" w:rsidRDefault="00330C47" w:rsidP="00330C47">
      <w:pPr>
        <w:spacing w:after="0"/>
        <w:rPr>
          <w:b/>
          <w:bCs/>
        </w:rPr>
      </w:pPr>
      <w:r>
        <w:rPr>
          <w:b/>
          <w:bCs/>
          <w:noProof/>
        </w:rPr>
        <w:tab/>
        <w:t xml:space="preserve">       Orange Dage er støttet af Linak</w:t>
      </w:r>
    </w:p>
    <w:sectPr w:rsidR="00330C47" w:rsidRPr="00330C4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EF89" w14:textId="77777777" w:rsidR="00B1508D" w:rsidRDefault="00B1508D" w:rsidP="00E82608">
      <w:pPr>
        <w:spacing w:after="0" w:line="240" w:lineRule="auto"/>
      </w:pPr>
      <w:r>
        <w:separator/>
      </w:r>
    </w:p>
  </w:endnote>
  <w:endnote w:type="continuationSeparator" w:id="0">
    <w:p w14:paraId="5979461F" w14:textId="77777777" w:rsidR="00B1508D" w:rsidRDefault="00B1508D" w:rsidP="00E8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9F40" w14:textId="77777777" w:rsidR="00B1508D" w:rsidRDefault="00B1508D" w:rsidP="00E82608">
      <w:pPr>
        <w:spacing w:after="0" w:line="240" w:lineRule="auto"/>
      </w:pPr>
      <w:r>
        <w:separator/>
      </w:r>
    </w:p>
  </w:footnote>
  <w:footnote w:type="continuationSeparator" w:id="0">
    <w:p w14:paraId="06512734" w14:textId="77777777" w:rsidR="00B1508D" w:rsidRDefault="00B1508D" w:rsidP="00E8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A7C1" w14:textId="46084F81" w:rsidR="00E82608" w:rsidRDefault="00E82608">
    <w:pPr>
      <w:pStyle w:val="Sidehoved"/>
    </w:pPr>
    <w:r>
      <w:rPr>
        <w:noProof/>
      </w:rPr>
      <w:drawing>
        <wp:inline distT="0" distB="0" distL="0" distR="0" wp14:anchorId="47DEDB2F" wp14:editId="4B8B7350">
          <wp:extent cx="1231153" cy="880763"/>
          <wp:effectExtent l="0" t="0" r="7620" b="0"/>
          <wp:docPr id="137298861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9886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181" cy="88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C9"/>
    <w:rsid w:val="000444B0"/>
    <w:rsid w:val="0008626F"/>
    <w:rsid w:val="00173D06"/>
    <w:rsid w:val="001D7FF3"/>
    <w:rsid w:val="002213AA"/>
    <w:rsid w:val="00274BFF"/>
    <w:rsid w:val="00330C47"/>
    <w:rsid w:val="00363491"/>
    <w:rsid w:val="00476717"/>
    <w:rsid w:val="00493039"/>
    <w:rsid w:val="00551967"/>
    <w:rsid w:val="00593B42"/>
    <w:rsid w:val="005959F2"/>
    <w:rsid w:val="00763A73"/>
    <w:rsid w:val="007725BB"/>
    <w:rsid w:val="00796425"/>
    <w:rsid w:val="007A137F"/>
    <w:rsid w:val="007D118F"/>
    <w:rsid w:val="007F3CF5"/>
    <w:rsid w:val="0083132C"/>
    <w:rsid w:val="008F5AC9"/>
    <w:rsid w:val="00972C92"/>
    <w:rsid w:val="00984F46"/>
    <w:rsid w:val="009B70CB"/>
    <w:rsid w:val="00A175EE"/>
    <w:rsid w:val="00A43292"/>
    <w:rsid w:val="00A71136"/>
    <w:rsid w:val="00AD5956"/>
    <w:rsid w:val="00B1508D"/>
    <w:rsid w:val="00D25C35"/>
    <w:rsid w:val="00D935EE"/>
    <w:rsid w:val="00DB1ACF"/>
    <w:rsid w:val="00E82608"/>
    <w:rsid w:val="00EE57C7"/>
    <w:rsid w:val="00F04D12"/>
    <w:rsid w:val="00F13B0B"/>
    <w:rsid w:val="00F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8BAD9"/>
  <w15:chartTrackingRefBased/>
  <w15:docId w15:val="{54FAB892-7ADB-4B32-BB59-D0EE5297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5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82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608"/>
  </w:style>
  <w:style w:type="paragraph" w:styleId="Sidefod">
    <w:name w:val="footer"/>
    <w:basedOn w:val="Normal"/>
    <w:link w:val="SidefodTegn"/>
    <w:uiPriority w:val="99"/>
    <w:unhideWhenUsed/>
    <w:rsid w:val="00E82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Jensen</dc:creator>
  <cp:keywords/>
  <dc:description/>
  <cp:lastModifiedBy>Birthe Søllingvraa</cp:lastModifiedBy>
  <cp:revision>2</cp:revision>
  <dcterms:created xsi:type="dcterms:W3CDTF">2023-11-21T10:10:00Z</dcterms:created>
  <dcterms:modified xsi:type="dcterms:W3CDTF">2023-11-21T10:10:00Z</dcterms:modified>
</cp:coreProperties>
</file>