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906" w14:textId="77777777" w:rsidR="00EB6A05" w:rsidRDefault="00EB6A05">
      <w:pPr>
        <w:ind w:left="-180"/>
        <w:rPr>
          <w:rFonts w:ascii="Arial" w:eastAsia="Arial" w:hAnsi="Arial" w:cs="Arial"/>
          <w:color w:val="0000FF"/>
        </w:rPr>
      </w:pPr>
    </w:p>
    <w:p w14:paraId="341D7F7A" w14:textId="77777777" w:rsidR="00EB6A05" w:rsidRDefault="006B0936">
      <w:pPr>
        <w:ind w:left="-180"/>
        <w:rPr>
          <w:rFonts w:ascii="Arial" w:eastAsia="Arial" w:hAnsi="Arial" w:cs="Arial"/>
          <w:color w:val="0000FF"/>
        </w:rPr>
      </w:pPr>
      <w:r>
        <w:rPr>
          <w:noProof/>
        </w:rPr>
        <w:object w:dxaOrig="9637" w:dyaOrig="1315" w14:anchorId="79FA55AB">
          <v:rect id="rectole0000000000" o:spid="_x0000_i1025" alt="" style="width:481.15pt;height:65.7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723395583" r:id="rId5"/>
        </w:object>
      </w:r>
    </w:p>
    <w:p w14:paraId="6AB02C0E" w14:textId="77777777" w:rsidR="00EB6A05" w:rsidRDefault="00EB6A05">
      <w:pPr>
        <w:ind w:left="-180"/>
        <w:rPr>
          <w:rFonts w:ascii="Arial" w:eastAsia="Arial" w:hAnsi="Arial" w:cs="Arial"/>
          <w:color w:val="0000FF"/>
        </w:rPr>
      </w:pPr>
    </w:p>
    <w:p w14:paraId="039712E5" w14:textId="77777777" w:rsidR="00EB6A05" w:rsidRDefault="00000000">
      <w:pPr>
        <w:ind w:left="-18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Soroptimist</w:t>
      </w:r>
      <w:proofErr w:type="spellEnd"/>
      <w:r>
        <w:rPr>
          <w:rFonts w:ascii="Arial" w:eastAsia="Arial" w:hAnsi="Arial" w:cs="Arial"/>
          <w:color w:val="0000FF"/>
        </w:rPr>
        <w:t xml:space="preserve"> International, Sønderborg er klar til at deltage i en spændende udstilling arrangeret af FN - forbundet og Life </w:t>
      </w:r>
      <w:proofErr w:type="spellStart"/>
      <w:r>
        <w:rPr>
          <w:rFonts w:ascii="Arial" w:eastAsia="Arial" w:hAnsi="Arial" w:cs="Arial"/>
          <w:color w:val="0000FF"/>
        </w:rPr>
        <w:t>Exhibitions</w:t>
      </w:r>
      <w:proofErr w:type="spellEnd"/>
      <w:r>
        <w:rPr>
          <w:rFonts w:ascii="Arial" w:eastAsia="Arial" w:hAnsi="Arial" w:cs="Arial"/>
          <w:color w:val="0000FF"/>
        </w:rPr>
        <w:t xml:space="preserve">. Udstillingen NOW 2030 TÆNKE - SKABE - HANDLE, handler om FN's 17 Verdensmål. Mål for Verden, hvor alle skal kunne trives, men ikke på bekostning af planeten og fremtidige generationers muligheder. </w:t>
      </w:r>
    </w:p>
    <w:p w14:paraId="55BC8DB1" w14:textId="77777777" w:rsidR="00EB6A05" w:rsidRDefault="00EB6A05">
      <w:pPr>
        <w:ind w:left="-180"/>
        <w:rPr>
          <w:rFonts w:ascii="Arial" w:eastAsia="Arial" w:hAnsi="Arial" w:cs="Arial"/>
          <w:color w:val="0000FF"/>
        </w:rPr>
      </w:pPr>
    </w:p>
    <w:p w14:paraId="3D94A97A" w14:textId="77777777" w:rsidR="00EB6A05" w:rsidRDefault="00000000">
      <w:pPr>
        <w:ind w:left="-18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Udstillingen har officiel åbning d. 1. september hvor HKH Kronprinsesse Mary åbner udstillingen kl. 14.30 sammen med </w:t>
      </w:r>
      <w:proofErr w:type="spellStart"/>
      <w:r>
        <w:rPr>
          <w:rFonts w:ascii="Arial" w:eastAsia="Arial" w:hAnsi="Arial" w:cs="Arial"/>
          <w:color w:val="0000FF"/>
        </w:rPr>
        <w:t>bl</w:t>
      </w:r>
      <w:proofErr w:type="spellEnd"/>
      <w:r>
        <w:rPr>
          <w:rFonts w:ascii="Arial" w:eastAsia="Arial" w:hAnsi="Arial" w:cs="Arial"/>
          <w:color w:val="0000FF"/>
        </w:rPr>
        <w:t xml:space="preserve">. a.  Borgmester Erik Lauritzen </w:t>
      </w:r>
      <w:proofErr w:type="gramStart"/>
      <w:r>
        <w:rPr>
          <w:rFonts w:ascii="Arial" w:eastAsia="Arial" w:hAnsi="Arial" w:cs="Arial"/>
          <w:color w:val="0000FF"/>
        </w:rPr>
        <w:t>og  Generalsekretær</w:t>
      </w:r>
      <w:proofErr w:type="gramEnd"/>
      <w:r>
        <w:rPr>
          <w:rFonts w:ascii="Arial" w:eastAsia="Arial" w:hAnsi="Arial" w:cs="Arial"/>
          <w:color w:val="0000FF"/>
        </w:rPr>
        <w:t xml:space="preserve"> for FN-forbundet Torleif Johannesen. </w:t>
      </w:r>
    </w:p>
    <w:p w14:paraId="0B366F8F" w14:textId="77777777" w:rsidR="00EB6A05" w:rsidRDefault="00000000">
      <w:pPr>
        <w:ind w:left="-18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 </w:t>
      </w:r>
    </w:p>
    <w:p w14:paraId="42628A4E" w14:textId="77777777" w:rsidR="00EB6A05" w:rsidRDefault="00000000">
      <w:pPr>
        <w:ind w:left="-18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Udstillingen er placeret på skøjtebanen Nørrebro 1, Sønderborg i tidsrummet kl. 10.00 - 16.00 fra d. 1. september til d. 2. oktober 2022.</w:t>
      </w:r>
    </w:p>
    <w:p w14:paraId="5960A581" w14:textId="77777777" w:rsidR="00EB6A05" w:rsidRDefault="00EB6A05">
      <w:pPr>
        <w:ind w:left="-180"/>
        <w:rPr>
          <w:rFonts w:ascii="Arial" w:eastAsia="Arial" w:hAnsi="Arial" w:cs="Arial"/>
          <w:color w:val="0000FF"/>
        </w:rPr>
      </w:pPr>
    </w:p>
    <w:p w14:paraId="6BBA3787" w14:textId="77777777" w:rsidR="00EB6A05" w:rsidRDefault="00000000">
      <w:pPr>
        <w:ind w:left="-180"/>
        <w:rPr>
          <w:rFonts w:ascii="Arial" w:eastAsia="Arial" w:hAnsi="Arial" w:cs="Arial"/>
          <w:color w:val="0000FF"/>
        </w:rPr>
      </w:pPr>
      <w:proofErr w:type="spellStart"/>
      <w:r>
        <w:rPr>
          <w:rFonts w:ascii="Arial" w:eastAsia="Arial" w:hAnsi="Arial" w:cs="Arial"/>
          <w:color w:val="0000FF"/>
        </w:rPr>
        <w:t>Soroptimist</w:t>
      </w:r>
      <w:proofErr w:type="spellEnd"/>
      <w:r>
        <w:rPr>
          <w:rFonts w:ascii="Arial" w:eastAsia="Arial" w:hAnsi="Arial" w:cs="Arial"/>
          <w:color w:val="0000FF"/>
        </w:rPr>
        <w:t xml:space="preserve"> International, Sønderborg står ved pavillonen kl. 10.00 -16.00 d. 8.september og 9. september. Her er der mulighed for at høre om klubbens formål og arbejdet i klubben lokalt, nationalt og </w:t>
      </w:r>
      <w:proofErr w:type="spellStart"/>
      <w:r>
        <w:rPr>
          <w:rFonts w:ascii="Arial" w:eastAsia="Arial" w:hAnsi="Arial" w:cs="Arial"/>
          <w:color w:val="0000FF"/>
        </w:rPr>
        <w:t>internanionalt</w:t>
      </w:r>
      <w:proofErr w:type="spellEnd"/>
      <w:r>
        <w:rPr>
          <w:rFonts w:ascii="Arial" w:eastAsia="Arial" w:hAnsi="Arial" w:cs="Arial"/>
          <w:color w:val="0000FF"/>
        </w:rPr>
        <w:t>, samt hvordan vi inddrager de 17 Verdensmål i vores arbejde.</w:t>
      </w:r>
    </w:p>
    <w:p w14:paraId="61F124EF" w14:textId="77777777" w:rsidR="00EB6A05" w:rsidRDefault="00EB6A05">
      <w:pPr>
        <w:ind w:left="-180"/>
        <w:rPr>
          <w:rFonts w:ascii="Arial" w:eastAsia="Arial" w:hAnsi="Arial" w:cs="Arial"/>
          <w:color w:val="0000FF"/>
        </w:rPr>
      </w:pPr>
    </w:p>
    <w:p w14:paraId="7B22DE6E" w14:textId="77777777" w:rsidR="00EB6A05" w:rsidRDefault="00000000">
      <w:pPr>
        <w:ind w:left="-18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Fredag d. 9. september uddeler klubben også avisen Verdens Bedste Morgen i tidsrummet kl. 7.10 til 8.30 følgende steder: Togstationen, Sønderborg, SDU, Erhvervsakademiet, Sønderborg Statsskole, BCSYD samt AGS Gymnasiet.</w:t>
      </w:r>
    </w:p>
    <w:p w14:paraId="03BC1A99" w14:textId="77777777" w:rsidR="00EB6A05" w:rsidRDefault="00EB6A05">
      <w:pPr>
        <w:ind w:left="-180"/>
        <w:rPr>
          <w:rFonts w:ascii="Arial" w:eastAsia="Arial" w:hAnsi="Arial" w:cs="Arial"/>
          <w:color w:val="0000FF"/>
        </w:rPr>
      </w:pPr>
    </w:p>
    <w:p w14:paraId="62552424" w14:textId="77777777" w:rsidR="00EB6A05" w:rsidRDefault="00000000">
      <w:pPr>
        <w:ind w:left="-18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Avisen uddeles også hele fredag ved pavillonen.</w:t>
      </w:r>
    </w:p>
    <w:p w14:paraId="77585AA2" w14:textId="77777777" w:rsidR="00EB6A05" w:rsidRDefault="00000000">
      <w:pPr>
        <w:ind w:left="-18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 </w:t>
      </w:r>
    </w:p>
    <w:p w14:paraId="1399E5BA" w14:textId="77777777" w:rsidR="00EB6A05" w:rsidRDefault="00EB6A05">
      <w:pPr>
        <w:ind w:left="-180"/>
        <w:rPr>
          <w:rFonts w:ascii="Arial" w:eastAsia="Arial" w:hAnsi="Arial" w:cs="Arial"/>
          <w:color w:val="0000FF"/>
        </w:rPr>
      </w:pPr>
    </w:p>
    <w:p w14:paraId="120EC134" w14:textId="77777777" w:rsidR="00EB6A05" w:rsidRDefault="00EB6A05">
      <w:pPr>
        <w:ind w:left="-180"/>
        <w:rPr>
          <w:rFonts w:ascii="Arial" w:eastAsia="Arial" w:hAnsi="Arial" w:cs="Arial"/>
          <w:color w:val="0000FF"/>
        </w:rPr>
      </w:pPr>
    </w:p>
    <w:p w14:paraId="5B1696F2" w14:textId="77777777" w:rsidR="00EB6A05" w:rsidRDefault="00EB6A05">
      <w:pPr>
        <w:ind w:left="-180"/>
        <w:rPr>
          <w:rFonts w:ascii="Arial" w:eastAsia="Arial" w:hAnsi="Arial" w:cs="Arial"/>
          <w:color w:val="0000FF"/>
        </w:rPr>
      </w:pPr>
    </w:p>
    <w:p w14:paraId="0CA99E74" w14:textId="77777777" w:rsidR="00EB6A05" w:rsidRDefault="00EB6A05">
      <w:pPr>
        <w:rPr>
          <w:rFonts w:ascii="Arial" w:eastAsia="Arial" w:hAnsi="Arial" w:cs="Arial"/>
          <w:color w:val="0000FF"/>
        </w:rPr>
      </w:pPr>
    </w:p>
    <w:p w14:paraId="62308821" w14:textId="77777777" w:rsidR="00EB6A05" w:rsidRDefault="00EB6A05">
      <w:pPr>
        <w:ind w:left="-180"/>
        <w:rPr>
          <w:rFonts w:ascii="Arial" w:eastAsia="Arial" w:hAnsi="Arial" w:cs="Arial"/>
          <w:color w:val="0000FF"/>
        </w:rPr>
      </w:pPr>
    </w:p>
    <w:p w14:paraId="7AE33878" w14:textId="77777777" w:rsidR="00EB6A05" w:rsidRDefault="00EB6A05">
      <w:pPr>
        <w:ind w:left="-180"/>
        <w:rPr>
          <w:rFonts w:ascii="Arial" w:eastAsia="Arial" w:hAnsi="Arial" w:cs="Arial"/>
          <w:color w:val="0000FF"/>
          <w:sz w:val="32"/>
        </w:rPr>
      </w:pPr>
    </w:p>
    <w:sectPr w:rsidR="00EB6A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5"/>
    <w:rsid w:val="006B0936"/>
    <w:rsid w:val="008003C5"/>
    <w:rsid w:val="00E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F386"/>
  <w15:docId w15:val="{C727F1FF-8C75-414F-9858-19DAF924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Birthe Søllingvraa</cp:lastModifiedBy>
  <cp:revision>2</cp:revision>
  <dcterms:created xsi:type="dcterms:W3CDTF">2022-08-30T18:13:00Z</dcterms:created>
  <dcterms:modified xsi:type="dcterms:W3CDTF">2022-08-30T18:13:00Z</dcterms:modified>
</cp:coreProperties>
</file>