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8C7AE" w14:textId="77777777" w:rsidR="00B43A82" w:rsidRDefault="00084C50" w:rsidP="002319D1">
      <w:pPr>
        <w:spacing w:before="8" w:line="260" w:lineRule="exact"/>
        <w:jc w:val="center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                                                                                              </w:t>
      </w:r>
    </w:p>
    <w:p w14:paraId="18C024A9" w14:textId="63921627" w:rsidR="002319D1" w:rsidRDefault="00084C50" w:rsidP="00B43A82">
      <w:pPr>
        <w:spacing w:before="8" w:line="260" w:lineRule="exact"/>
        <w:ind w:left="5216" w:firstLine="1304"/>
        <w:jc w:val="center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Sønderborg, julen 2020</w:t>
      </w:r>
    </w:p>
    <w:p w14:paraId="055D966A" w14:textId="0A4D4B58" w:rsidR="00084C50" w:rsidRDefault="00084C50" w:rsidP="00084C50">
      <w:pPr>
        <w:spacing w:before="8" w:line="260" w:lineRule="exact"/>
        <w:rPr>
          <w:sz w:val="28"/>
          <w:szCs w:val="28"/>
          <w:lang w:val="da-DK"/>
        </w:rPr>
      </w:pPr>
    </w:p>
    <w:p w14:paraId="525012B5" w14:textId="28E5F8C8" w:rsidR="003A0005" w:rsidRDefault="003A0005" w:rsidP="00084C50">
      <w:pPr>
        <w:spacing w:before="8" w:line="260" w:lineRule="exact"/>
        <w:rPr>
          <w:sz w:val="28"/>
          <w:szCs w:val="28"/>
          <w:lang w:val="da-DK"/>
        </w:rPr>
      </w:pPr>
    </w:p>
    <w:p w14:paraId="1985E10F" w14:textId="7D727D5C" w:rsidR="00AD24F3" w:rsidRDefault="00BD4ECC" w:rsidP="00084C50">
      <w:pPr>
        <w:spacing w:before="8" w:line="260" w:lineRule="exact"/>
        <w:rPr>
          <w:sz w:val="28"/>
          <w:szCs w:val="28"/>
          <w:lang w:val="da-DK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331344A" wp14:editId="090B836D">
            <wp:simplePos x="0" y="0"/>
            <wp:positionH relativeFrom="column">
              <wp:posOffset>-15240</wp:posOffset>
            </wp:positionH>
            <wp:positionV relativeFrom="paragraph">
              <wp:posOffset>51435</wp:posOffset>
            </wp:positionV>
            <wp:extent cx="1714500" cy="1062990"/>
            <wp:effectExtent l="0" t="0" r="0" b="3810"/>
            <wp:wrapTight wrapText="bothSides">
              <wp:wrapPolygon edited="0">
                <wp:start x="6480" y="0"/>
                <wp:lineTo x="2400" y="1548"/>
                <wp:lineTo x="0" y="3871"/>
                <wp:lineTo x="0" y="20129"/>
                <wp:lineTo x="720" y="21290"/>
                <wp:lineTo x="1920" y="21290"/>
                <wp:lineTo x="14640" y="21290"/>
                <wp:lineTo x="15120" y="21290"/>
                <wp:lineTo x="20640" y="18968"/>
                <wp:lineTo x="21360" y="12774"/>
                <wp:lineTo x="21360" y="12000"/>
                <wp:lineTo x="18720" y="5032"/>
                <wp:lineTo x="13440" y="1548"/>
                <wp:lineTo x="9360" y="0"/>
                <wp:lineTo x="6480" y="0"/>
              </wp:wrapPolygon>
            </wp:wrapTight>
            <wp:docPr id="16" name="Billede 16" descr="Andra söndagen i advent vektor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ra söndagen i advent vektorbi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24F5D" w14:textId="23627BD7" w:rsidR="00AD24F3" w:rsidRDefault="00AD24F3" w:rsidP="00084C50">
      <w:pPr>
        <w:spacing w:before="8" w:line="260" w:lineRule="exact"/>
        <w:rPr>
          <w:sz w:val="28"/>
          <w:szCs w:val="28"/>
          <w:lang w:val="da-DK"/>
        </w:rPr>
      </w:pPr>
    </w:p>
    <w:p w14:paraId="0C37D8E4" w14:textId="144D884C" w:rsidR="00AD24F3" w:rsidRDefault="00AD24F3" w:rsidP="00084C50">
      <w:pPr>
        <w:spacing w:before="8" w:line="260" w:lineRule="exact"/>
        <w:rPr>
          <w:sz w:val="28"/>
          <w:szCs w:val="28"/>
          <w:lang w:val="da-DK"/>
        </w:rPr>
      </w:pPr>
    </w:p>
    <w:p w14:paraId="6C328B2F" w14:textId="6A127E83" w:rsidR="00AD24F3" w:rsidRDefault="00AD24F3" w:rsidP="00084C50">
      <w:pPr>
        <w:spacing w:before="8" w:line="260" w:lineRule="exact"/>
        <w:rPr>
          <w:sz w:val="28"/>
          <w:szCs w:val="28"/>
          <w:lang w:val="da-DK"/>
        </w:rPr>
      </w:pPr>
    </w:p>
    <w:p w14:paraId="1778E558" w14:textId="77777777" w:rsidR="003A0005" w:rsidRDefault="003A0005" w:rsidP="00084C50">
      <w:pPr>
        <w:spacing w:before="8" w:line="260" w:lineRule="exact"/>
        <w:rPr>
          <w:sz w:val="28"/>
          <w:szCs w:val="28"/>
          <w:lang w:val="da-DK"/>
        </w:rPr>
      </w:pPr>
    </w:p>
    <w:p w14:paraId="49D74F19" w14:textId="64023F68" w:rsidR="0023566D" w:rsidRDefault="0023566D" w:rsidP="00084C50">
      <w:pPr>
        <w:spacing w:before="8" w:line="260" w:lineRule="exact"/>
        <w:rPr>
          <w:sz w:val="28"/>
          <w:szCs w:val="28"/>
          <w:lang w:val="da-DK"/>
        </w:rPr>
      </w:pPr>
    </w:p>
    <w:p w14:paraId="45476401" w14:textId="77777777" w:rsidR="0023566D" w:rsidRDefault="0023566D" w:rsidP="00084C50">
      <w:pPr>
        <w:spacing w:before="8" w:line="260" w:lineRule="exact"/>
        <w:rPr>
          <w:sz w:val="28"/>
          <w:szCs w:val="28"/>
          <w:lang w:val="da-DK"/>
        </w:rPr>
      </w:pPr>
    </w:p>
    <w:p w14:paraId="6D108384" w14:textId="63B14241" w:rsidR="00084C50" w:rsidRDefault="00084C50" w:rsidP="0023566D">
      <w:pPr>
        <w:spacing w:before="8" w:line="240" w:lineRule="auto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Kære alle sammen.</w:t>
      </w:r>
    </w:p>
    <w:p w14:paraId="3AFFA54F" w14:textId="7BCAB35E" w:rsidR="00D662F7" w:rsidRDefault="00D662F7" w:rsidP="0023566D">
      <w:pPr>
        <w:spacing w:before="8" w:line="240" w:lineRule="auto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Jeg håber at I alle har det godt og hygger jer i den </w:t>
      </w:r>
      <w:r w:rsidR="0054535D">
        <w:rPr>
          <w:sz w:val="28"/>
          <w:szCs w:val="28"/>
          <w:lang w:val="da-DK"/>
        </w:rPr>
        <w:t>noge</w:t>
      </w:r>
      <w:r>
        <w:rPr>
          <w:sz w:val="28"/>
          <w:szCs w:val="28"/>
          <w:lang w:val="da-DK"/>
        </w:rPr>
        <w:t>t specielle juletid.</w:t>
      </w:r>
    </w:p>
    <w:p w14:paraId="73093AB9" w14:textId="77777777" w:rsidR="0054535D" w:rsidRDefault="00D662F7" w:rsidP="0023566D">
      <w:pPr>
        <w:spacing w:before="8" w:line="240" w:lineRule="auto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Jeg vil gerne ønske jer</w:t>
      </w:r>
      <w:r w:rsidR="0054535D">
        <w:rPr>
          <w:sz w:val="28"/>
          <w:szCs w:val="28"/>
          <w:lang w:val="da-DK"/>
        </w:rPr>
        <w:t>,</w:t>
      </w:r>
      <w:r>
        <w:rPr>
          <w:sz w:val="28"/>
          <w:szCs w:val="28"/>
          <w:lang w:val="da-DK"/>
        </w:rPr>
        <w:t xml:space="preserve"> og jeres familie</w:t>
      </w:r>
      <w:r w:rsidR="0054535D">
        <w:rPr>
          <w:sz w:val="28"/>
          <w:szCs w:val="28"/>
          <w:lang w:val="da-DK"/>
        </w:rPr>
        <w:t>,</w:t>
      </w:r>
      <w:r>
        <w:rPr>
          <w:sz w:val="28"/>
          <w:szCs w:val="28"/>
          <w:lang w:val="da-DK"/>
        </w:rPr>
        <w:t xml:space="preserve"> en rigtig glædelig jul</w:t>
      </w:r>
      <w:r w:rsidR="0054535D">
        <w:rPr>
          <w:sz w:val="28"/>
          <w:szCs w:val="28"/>
          <w:lang w:val="da-DK"/>
        </w:rPr>
        <w:t>,</w:t>
      </w:r>
      <w:r>
        <w:rPr>
          <w:sz w:val="28"/>
          <w:szCs w:val="28"/>
          <w:lang w:val="da-DK"/>
        </w:rPr>
        <w:t xml:space="preserve"> og et godt nytår</w:t>
      </w:r>
      <w:r w:rsidR="0054535D">
        <w:rPr>
          <w:sz w:val="28"/>
          <w:szCs w:val="28"/>
          <w:lang w:val="da-DK"/>
        </w:rPr>
        <w:t>.</w:t>
      </w:r>
    </w:p>
    <w:p w14:paraId="2082ECF5" w14:textId="439F8BAF" w:rsidR="0054535D" w:rsidRDefault="0054535D" w:rsidP="0023566D">
      <w:pPr>
        <w:spacing w:before="8" w:line="240" w:lineRule="auto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Jeg glæder mig til at være sammen med jer i det nye år</w:t>
      </w:r>
      <w:r w:rsidR="00196EFE">
        <w:rPr>
          <w:sz w:val="28"/>
          <w:szCs w:val="28"/>
          <w:lang w:val="da-DK"/>
        </w:rPr>
        <w:t>, hvor bestyrelsen vil arbejde på at vore klubmøder bliver involverende og engagerende. Vi vil prøve med lidt nyt i forhold til bl.a. vore udvalg samt dialog i forbindelse med</w:t>
      </w:r>
      <w:r w:rsidR="0023566D">
        <w:rPr>
          <w:sz w:val="28"/>
          <w:szCs w:val="28"/>
          <w:lang w:val="da-DK"/>
        </w:rPr>
        <w:t xml:space="preserve"> oplæg.</w:t>
      </w:r>
      <w:r>
        <w:rPr>
          <w:sz w:val="28"/>
          <w:szCs w:val="28"/>
          <w:lang w:val="da-DK"/>
        </w:rPr>
        <w:t xml:space="preserve"> </w:t>
      </w:r>
      <w:r w:rsidR="0023566D">
        <w:rPr>
          <w:sz w:val="28"/>
          <w:szCs w:val="28"/>
          <w:lang w:val="da-DK"/>
        </w:rPr>
        <w:t>Vi håber at I alle er med på den.</w:t>
      </w:r>
    </w:p>
    <w:p w14:paraId="619BFBEE" w14:textId="66A928D5" w:rsidR="00084C50" w:rsidRDefault="00084C50" w:rsidP="0023566D">
      <w:pPr>
        <w:spacing w:before="8" w:line="240" w:lineRule="auto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På onsdag skulle vi have hygget os sammen til julemøde. Pga. </w:t>
      </w:r>
      <w:r w:rsidR="00D3354F">
        <w:rPr>
          <w:sz w:val="28"/>
          <w:szCs w:val="28"/>
          <w:lang w:val="da-DK"/>
        </w:rPr>
        <w:t>c</w:t>
      </w:r>
      <w:r>
        <w:rPr>
          <w:sz w:val="28"/>
          <w:szCs w:val="28"/>
          <w:lang w:val="da-DK"/>
        </w:rPr>
        <w:t xml:space="preserve">oronasituationen </w:t>
      </w:r>
      <w:r w:rsidR="0054535D">
        <w:rPr>
          <w:sz w:val="28"/>
          <w:szCs w:val="28"/>
          <w:lang w:val="da-DK"/>
        </w:rPr>
        <w:t xml:space="preserve">var </w:t>
      </w:r>
      <w:r>
        <w:rPr>
          <w:sz w:val="28"/>
          <w:szCs w:val="28"/>
          <w:lang w:val="da-DK"/>
        </w:rPr>
        <w:t>der mange af jer, der meldte afbud til arrangementet. Det havde vi stor forståelse for, og derfor valgte vi helt at aflyse d</w:t>
      </w:r>
      <w:r w:rsidR="0054535D">
        <w:rPr>
          <w:sz w:val="28"/>
          <w:szCs w:val="28"/>
          <w:lang w:val="da-DK"/>
        </w:rPr>
        <w:t>et</w:t>
      </w:r>
      <w:r w:rsidR="00C93387">
        <w:rPr>
          <w:sz w:val="28"/>
          <w:szCs w:val="28"/>
          <w:lang w:val="da-DK"/>
        </w:rPr>
        <w:t>.</w:t>
      </w:r>
    </w:p>
    <w:p w14:paraId="7FF336F0" w14:textId="02906BCB" w:rsidR="00C5617F" w:rsidRDefault="00D3354F" w:rsidP="0023566D">
      <w:pPr>
        <w:spacing w:before="8" w:line="240" w:lineRule="auto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Heldigvis ser det ud til at lysne mht. coronasituationen, hvor vaccinen forhåbentlig står for døren. </w:t>
      </w:r>
    </w:p>
    <w:p w14:paraId="01D4F0D5" w14:textId="7F9878D7" w:rsidR="00084C50" w:rsidRDefault="00452327" w:rsidP="0023566D">
      <w:pPr>
        <w:spacing w:before="8" w:line="240" w:lineRule="auto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Siden sidste møde i november, har jeg deltaget i et virtuelt zoom-møde, arrangeret af Unionspræsidenten for alle Præsidenter i Unionen. Der deltog 37 klubber ud af 53. Det var sjovt at deltage, hvilket jeg aldrig ha</w:t>
      </w:r>
      <w:r w:rsidR="00C93387">
        <w:rPr>
          <w:sz w:val="28"/>
          <w:szCs w:val="28"/>
          <w:lang w:val="da-DK"/>
        </w:rPr>
        <w:t>vde</w:t>
      </w:r>
      <w:r>
        <w:rPr>
          <w:sz w:val="28"/>
          <w:szCs w:val="28"/>
          <w:lang w:val="da-DK"/>
        </w:rPr>
        <w:t xml:space="preserve"> prøvet før.</w:t>
      </w:r>
    </w:p>
    <w:p w14:paraId="719AC970" w14:textId="795F7F8D" w:rsidR="00452327" w:rsidRDefault="00452327" w:rsidP="0023566D">
      <w:pPr>
        <w:spacing w:before="8" w:line="240" w:lineRule="auto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Vi snakkede om, hvorledes klubberne klarede den specielle coronasituation, og der var nogle</w:t>
      </w:r>
      <w:r w:rsidR="00D3354F">
        <w:rPr>
          <w:sz w:val="28"/>
          <w:szCs w:val="28"/>
          <w:lang w:val="da-DK"/>
        </w:rPr>
        <w:t>,</w:t>
      </w:r>
      <w:r>
        <w:rPr>
          <w:sz w:val="28"/>
          <w:szCs w:val="28"/>
          <w:lang w:val="da-DK"/>
        </w:rPr>
        <w:t xml:space="preserve"> der fortalte om deres forskellige måder at afvikle møderne på. Nogle havde afholdt møderne som os, andre har aflyst alt, og andre igen skrevet </w:t>
      </w:r>
      <w:r w:rsidR="00E54D83">
        <w:rPr>
          <w:sz w:val="28"/>
          <w:szCs w:val="28"/>
          <w:lang w:val="da-DK"/>
        </w:rPr>
        <w:t>mails</w:t>
      </w:r>
      <w:r>
        <w:rPr>
          <w:sz w:val="28"/>
          <w:szCs w:val="28"/>
          <w:lang w:val="da-DK"/>
        </w:rPr>
        <w:t xml:space="preserve"> til hinanden</w:t>
      </w:r>
      <w:r w:rsidR="00E54D83">
        <w:rPr>
          <w:sz w:val="28"/>
          <w:szCs w:val="28"/>
          <w:lang w:val="da-DK"/>
        </w:rPr>
        <w:t>,</w:t>
      </w:r>
      <w:r>
        <w:rPr>
          <w:sz w:val="28"/>
          <w:szCs w:val="28"/>
          <w:lang w:val="da-DK"/>
        </w:rPr>
        <w:t xml:space="preserve"> og på den måde lært de enkelte klubmedlemmer bedre at kende.</w:t>
      </w:r>
      <w:r w:rsidR="00E54D83">
        <w:rPr>
          <w:sz w:val="28"/>
          <w:szCs w:val="28"/>
          <w:lang w:val="da-DK"/>
        </w:rPr>
        <w:t xml:space="preserve"> Et par klubber mødtes privat i de forskellige underudvalg, skrev referater og udsendte dem til alle klubmedlemmerne, så man følte sig godt orienteret, og klublivet </w:t>
      </w:r>
      <w:r w:rsidR="00D3354F">
        <w:rPr>
          <w:sz w:val="28"/>
          <w:szCs w:val="28"/>
          <w:lang w:val="da-DK"/>
        </w:rPr>
        <w:t>blev holdt</w:t>
      </w:r>
      <w:r w:rsidR="00E54D83">
        <w:rPr>
          <w:sz w:val="28"/>
          <w:szCs w:val="28"/>
          <w:lang w:val="da-DK"/>
        </w:rPr>
        <w:t xml:space="preserve"> intakt. Vi vil i bestyrelsen diskutere de gode ideer og evt. bruge nogle af dem, hvis der fortsat bliver behov herfor.</w:t>
      </w:r>
    </w:p>
    <w:p w14:paraId="1260EE0C" w14:textId="77777777" w:rsidR="00B43A82" w:rsidRDefault="00B43A82" w:rsidP="0023566D">
      <w:pPr>
        <w:spacing w:before="8" w:line="240" w:lineRule="auto"/>
        <w:rPr>
          <w:sz w:val="28"/>
          <w:szCs w:val="28"/>
          <w:lang w:val="da-DK"/>
        </w:rPr>
      </w:pPr>
    </w:p>
    <w:p w14:paraId="26F37AB7" w14:textId="77777777" w:rsidR="00B43A82" w:rsidRDefault="00B43A82" w:rsidP="0023566D">
      <w:pPr>
        <w:spacing w:before="8" w:line="240" w:lineRule="auto"/>
        <w:rPr>
          <w:sz w:val="28"/>
          <w:szCs w:val="28"/>
          <w:lang w:val="da-DK"/>
        </w:rPr>
      </w:pPr>
    </w:p>
    <w:p w14:paraId="4EF6B7FD" w14:textId="77777777" w:rsidR="00B43A82" w:rsidRDefault="00B43A82" w:rsidP="0023566D">
      <w:pPr>
        <w:spacing w:before="8" w:line="240" w:lineRule="auto"/>
        <w:rPr>
          <w:sz w:val="28"/>
          <w:szCs w:val="28"/>
          <w:lang w:val="da-DK"/>
        </w:rPr>
      </w:pPr>
    </w:p>
    <w:p w14:paraId="4083750E" w14:textId="31EA4E1B" w:rsidR="00E54D83" w:rsidRDefault="00E54D83" w:rsidP="0023566D">
      <w:pPr>
        <w:spacing w:before="8" w:line="240" w:lineRule="auto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Et andet emne var en kort orientering om et notat, som FU har udsendt vedr. forslag til ændring af Regionsstrukturen. Not</w:t>
      </w:r>
      <w:r w:rsidR="00D3354F">
        <w:rPr>
          <w:sz w:val="28"/>
          <w:szCs w:val="28"/>
          <w:lang w:val="da-DK"/>
        </w:rPr>
        <w:t>at</w:t>
      </w:r>
      <w:r>
        <w:rPr>
          <w:sz w:val="28"/>
          <w:szCs w:val="28"/>
          <w:lang w:val="da-DK"/>
        </w:rPr>
        <w:t xml:space="preserve">et skal diskuteres rundt i klubberne mhp. </w:t>
      </w:r>
      <w:r w:rsidR="00D3354F">
        <w:rPr>
          <w:sz w:val="28"/>
          <w:szCs w:val="28"/>
          <w:lang w:val="da-DK"/>
        </w:rPr>
        <w:t>e</w:t>
      </w:r>
      <w:r>
        <w:rPr>
          <w:sz w:val="28"/>
          <w:szCs w:val="28"/>
          <w:lang w:val="da-DK"/>
        </w:rPr>
        <w:t>vt. vedtagelse på Repræsentantskabsmødet i april 2021.</w:t>
      </w:r>
      <w:r w:rsidR="00D662F7">
        <w:rPr>
          <w:sz w:val="28"/>
          <w:szCs w:val="28"/>
          <w:lang w:val="da-DK"/>
        </w:rPr>
        <w:t xml:space="preserve"> Vi forventer at notatet kan blive emne for disk</w:t>
      </w:r>
      <w:r w:rsidR="00BD4ECC">
        <w:rPr>
          <w:sz w:val="28"/>
          <w:szCs w:val="28"/>
          <w:lang w:val="da-DK"/>
        </w:rPr>
        <w:t>us</w:t>
      </w:r>
      <w:r w:rsidR="00B43A82">
        <w:rPr>
          <w:sz w:val="28"/>
          <w:szCs w:val="28"/>
          <w:lang w:val="da-DK"/>
        </w:rPr>
        <w:t>s</w:t>
      </w:r>
      <w:r w:rsidR="00BD4ECC">
        <w:rPr>
          <w:sz w:val="28"/>
          <w:szCs w:val="28"/>
          <w:lang w:val="da-DK"/>
        </w:rPr>
        <w:t>ion</w:t>
      </w:r>
      <w:r w:rsidR="00D662F7">
        <w:rPr>
          <w:sz w:val="28"/>
          <w:szCs w:val="28"/>
          <w:lang w:val="da-DK"/>
        </w:rPr>
        <w:t xml:space="preserve"> på vores Kammeratskabsaften, den 20. jan 2021. I vil høre nærmere om det.</w:t>
      </w:r>
    </w:p>
    <w:p w14:paraId="707B354A" w14:textId="11A95C38" w:rsidR="00E54D83" w:rsidRDefault="00E54D83" w:rsidP="0023566D">
      <w:pPr>
        <w:spacing w:before="8" w:line="240" w:lineRule="auto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Det tredje</w:t>
      </w:r>
      <w:r w:rsidR="004C5558">
        <w:rPr>
          <w:sz w:val="28"/>
          <w:szCs w:val="28"/>
          <w:lang w:val="da-DK"/>
        </w:rPr>
        <w:t xml:space="preserve"> emne var en kort orientering om SI`s 100 årsjubilæum den 3. oktober 2021. Alle klubber opfordres til synlighed overalt, på Facebook, hjemmesider og ved arrangementer. Vi må, i løbet af forår/sommer</w:t>
      </w:r>
      <w:r w:rsidR="00D3354F">
        <w:rPr>
          <w:sz w:val="28"/>
          <w:szCs w:val="28"/>
          <w:lang w:val="da-DK"/>
        </w:rPr>
        <w:t>,</w:t>
      </w:r>
      <w:r w:rsidR="004C5558">
        <w:rPr>
          <w:sz w:val="28"/>
          <w:szCs w:val="28"/>
          <w:lang w:val="da-DK"/>
        </w:rPr>
        <w:t xml:space="preserve"> finde ud af hvad SI Sønderborg vil/kan bidrage med.</w:t>
      </w:r>
    </w:p>
    <w:p w14:paraId="7283B192" w14:textId="50083E60" w:rsidR="004C5558" w:rsidRDefault="004C5558" w:rsidP="0023566D">
      <w:pPr>
        <w:spacing w:before="8" w:line="240" w:lineRule="auto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Det sidste officielle emne var en orientering vedr. e</w:t>
      </w:r>
      <w:r w:rsidR="00BD4ECC">
        <w:rPr>
          <w:sz w:val="28"/>
          <w:szCs w:val="28"/>
          <w:lang w:val="da-DK"/>
        </w:rPr>
        <w:t>lektronisk m</w:t>
      </w:r>
      <w:r>
        <w:rPr>
          <w:sz w:val="28"/>
          <w:szCs w:val="28"/>
          <w:lang w:val="da-DK"/>
        </w:rPr>
        <w:t>edlemskab af SI. Dette emne vil jeg vente med at orientere mere om ved det næste møde i SI Sønderborg.</w:t>
      </w:r>
    </w:p>
    <w:p w14:paraId="3859F2A8" w14:textId="77777777" w:rsidR="00D3354F" w:rsidRDefault="00D3354F" w:rsidP="0023566D">
      <w:pPr>
        <w:spacing w:before="8" w:line="240" w:lineRule="auto"/>
        <w:rPr>
          <w:sz w:val="28"/>
          <w:szCs w:val="28"/>
          <w:lang w:val="da-DK"/>
        </w:rPr>
      </w:pPr>
    </w:p>
    <w:p w14:paraId="4F3F64ED" w14:textId="70230394" w:rsidR="0023566D" w:rsidRDefault="0023566D" w:rsidP="0023566D">
      <w:pPr>
        <w:spacing w:before="8" w:line="240" w:lineRule="auto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Jeg vil slutte denne julehilsen med et ønske om at vi ses i det nye år til spændende, oplysende, engagerende, involverende og ikke mindst hyggelige soroptimistmøder.</w:t>
      </w:r>
    </w:p>
    <w:p w14:paraId="2FC3601E" w14:textId="54053AE6" w:rsidR="0023566D" w:rsidRDefault="0023566D" w:rsidP="0023566D">
      <w:pPr>
        <w:spacing w:before="8" w:line="240" w:lineRule="auto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Masser af glade julehilsener fra</w:t>
      </w:r>
    </w:p>
    <w:p w14:paraId="67B17154" w14:textId="561A2710" w:rsidR="0023566D" w:rsidRDefault="0023566D" w:rsidP="0023566D">
      <w:pPr>
        <w:spacing w:before="8" w:line="240" w:lineRule="auto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Hanne</w:t>
      </w:r>
    </w:p>
    <w:p w14:paraId="44597FA2" w14:textId="38823621" w:rsidR="00134838" w:rsidRDefault="00134838" w:rsidP="0023566D">
      <w:pPr>
        <w:spacing w:before="8" w:line="240" w:lineRule="auto"/>
        <w:rPr>
          <w:sz w:val="28"/>
          <w:szCs w:val="28"/>
          <w:lang w:val="da-DK"/>
        </w:rPr>
      </w:pPr>
    </w:p>
    <w:p w14:paraId="0DB394EE" w14:textId="41A56A3E" w:rsidR="00D662F7" w:rsidRDefault="00D662F7" w:rsidP="0023566D">
      <w:pPr>
        <w:spacing w:before="8" w:line="240" w:lineRule="auto"/>
        <w:rPr>
          <w:sz w:val="28"/>
          <w:szCs w:val="28"/>
          <w:lang w:val="da-DK"/>
        </w:rPr>
      </w:pPr>
    </w:p>
    <w:p w14:paraId="021F98B0" w14:textId="06C276E5" w:rsidR="004C5558" w:rsidRDefault="00134838" w:rsidP="00084C50">
      <w:pPr>
        <w:spacing w:before="8"/>
        <w:rPr>
          <w:sz w:val="28"/>
          <w:szCs w:val="28"/>
          <w:lang w:val="da-D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CDD83E" wp14:editId="20565FCD">
            <wp:simplePos x="0" y="0"/>
            <wp:positionH relativeFrom="column">
              <wp:posOffset>2857500</wp:posOffset>
            </wp:positionH>
            <wp:positionV relativeFrom="paragraph">
              <wp:posOffset>13335</wp:posOffset>
            </wp:positionV>
            <wp:extent cx="2831465" cy="3038475"/>
            <wp:effectExtent l="0" t="0" r="6985" b="9525"/>
            <wp:wrapSquare wrapText="bothSides"/>
            <wp:docPr id="2" name="Billede 2" descr="Julgran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lgran bil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8E2F1" w14:textId="77777777" w:rsidR="00084C50" w:rsidRDefault="00084C50" w:rsidP="00084C50">
      <w:pPr>
        <w:spacing w:before="8" w:line="260" w:lineRule="exact"/>
        <w:rPr>
          <w:sz w:val="28"/>
          <w:szCs w:val="28"/>
          <w:lang w:val="da-DK"/>
        </w:rPr>
      </w:pPr>
    </w:p>
    <w:p w14:paraId="58B3C691" w14:textId="4B02D849" w:rsidR="002319D1" w:rsidRDefault="002319D1" w:rsidP="002319D1">
      <w:pPr>
        <w:spacing w:before="8" w:line="260" w:lineRule="exact"/>
        <w:jc w:val="center"/>
        <w:rPr>
          <w:sz w:val="28"/>
          <w:szCs w:val="28"/>
          <w:lang w:val="da-DK"/>
        </w:rPr>
      </w:pPr>
    </w:p>
    <w:p w14:paraId="47303984" w14:textId="201B645B" w:rsidR="00AD24F3" w:rsidRDefault="00AD24F3" w:rsidP="002319D1">
      <w:pPr>
        <w:spacing w:before="8" w:line="260" w:lineRule="exact"/>
        <w:jc w:val="center"/>
        <w:rPr>
          <w:sz w:val="28"/>
          <w:szCs w:val="28"/>
          <w:lang w:val="da-DK"/>
        </w:rPr>
      </w:pPr>
    </w:p>
    <w:p w14:paraId="55E5C402" w14:textId="6A9D6F78" w:rsidR="00AD24F3" w:rsidRDefault="00AD24F3" w:rsidP="002319D1">
      <w:pPr>
        <w:spacing w:before="8" w:line="260" w:lineRule="exact"/>
        <w:jc w:val="center"/>
        <w:rPr>
          <w:sz w:val="28"/>
          <w:szCs w:val="28"/>
          <w:lang w:val="da-DK"/>
        </w:rPr>
      </w:pPr>
    </w:p>
    <w:p w14:paraId="34CA3A44" w14:textId="4D2A1D37" w:rsidR="00AD24F3" w:rsidRDefault="00AD24F3" w:rsidP="002319D1">
      <w:pPr>
        <w:spacing w:before="8" w:line="260" w:lineRule="exact"/>
        <w:jc w:val="center"/>
        <w:rPr>
          <w:sz w:val="28"/>
          <w:szCs w:val="28"/>
          <w:lang w:val="da-DK"/>
        </w:rPr>
      </w:pPr>
    </w:p>
    <w:p w14:paraId="63AFB101" w14:textId="66264E06" w:rsidR="00AD24F3" w:rsidRDefault="00AD24F3" w:rsidP="002319D1">
      <w:pPr>
        <w:spacing w:before="8" w:line="260" w:lineRule="exact"/>
        <w:jc w:val="center"/>
        <w:rPr>
          <w:sz w:val="28"/>
          <w:szCs w:val="28"/>
          <w:lang w:val="da-DK"/>
        </w:rPr>
      </w:pPr>
    </w:p>
    <w:p w14:paraId="668C3423" w14:textId="2BB91B80" w:rsidR="00AD24F3" w:rsidRDefault="00AD24F3" w:rsidP="002319D1">
      <w:pPr>
        <w:spacing w:before="8" w:line="260" w:lineRule="exact"/>
        <w:jc w:val="center"/>
        <w:rPr>
          <w:sz w:val="28"/>
          <w:szCs w:val="28"/>
          <w:lang w:val="da-DK"/>
        </w:rPr>
      </w:pPr>
    </w:p>
    <w:p w14:paraId="7760CFD8" w14:textId="58128335" w:rsidR="00AD24F3" w:rsidRDefault="00AD24F3" w:rsidP="002319D1">
      <w:pPr>
        <w:spacing w:before="8" w:line="260" w:lineRule="exact"/>
        <w:jc w:val="center"/>
        <w:rPr>
          <w:sz w:val="28"/>
          <w:szCs w:val="28"/>
          <w:lang w:val="da-DK"/>
        </w:rPr>
      </w:pPr>
    </w:p>
    <w:p w14:paraId="59407E44" w14:textId="1A38D3C4" w:rsidR="00AD24F3" w:rsidRDefault="00AD24F3" w:rsidP="002319D1">
      <w:pPr>
        <w:spacing w:before="8" w:line="260" w:lineRule="exact"/>
        <w:jc w:val="center"/>
        <w:rPr>
          <w:sz w:val="28"/>
          <w:szCs w:val="28"/>
          <w:lang w:val="da-DK"/>
        </w:rPr>
      </w:pPr>
    </w:p>
    <w:p w14:paraId="1120D09C" w14:textId="32EFB24F" w:rsidR="00AD24F3" w:rsidRDefault="00AD24F3" w:rsidP="002319D1">
      <w:pPr>
        <w:spacing w:before="8" w:line="260" w:lineRule="exact"/>
        <w:jc w:val="center"/>
        <w:rPr>
          <w:sz w:val="28"/>
          <w:szCs w:val="28"/>
          <w:lang w:val="da-DK"/>
        </w:rPr>
      </w:pPr>
    </w:p>
    <w:sectPr w:rsidR="00AD24F3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456D7" w14:textId="77777777" w:rsidR="00D47F2F" w:rsidRDefault="00D47F2F" w:rsidP="002319D1">
      <w:pPr>
        <w:spacing w:after="0" w:line="240" w:lineRule="auto"/>
      </w:pPr>
      <w:r>
        <w:separator/>
      </w:r>
    </w:p>
  </w:endnote>
  <w:endnote w:type="continuationSeparator" w:id="0">
    <w:p w14:paraId="59103A73" w14:textId="77777777" w:rsidR="00D47F2F" w:rsidRDefault="00D47F2F" w:rsidP="00231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7D924" w14:textId="77777777" w:rsidR="00D47F2F" w:rsidRDefault="00D47F2F" w:rsidP="002319D1">
      <w:pPr>
        <w:spacing w:after="0" w:line="240" w:lineRule="auto"/>
      </w:pPr>
      <w:r>
        <w:separator/>
      </w:r>
    </w:p>
  </w:footnote>
  <w:footnote w:type="continuationSeparator" w:id="0">
    <w:p w14:paraId="7FD6251B" w14:textId="77777777" w:rsidR="00D47F2F" w:rsidRDefault="00D47F2F" w:rsidP="00231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0A2BC" w14:textId="08D4A5BB" w:rsidR="00ED68F8" w:rsidRDefault="00ED68F8" w:rsidP="002319D1">
    <w:pPr>
      <w:spacing w:line="200" w:lineRule="exac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0CFF73" wp14:editId="2686D6D3">
          <wp:simplePos x="0" y="0"/>
          <wp:positionH relativeFrom="page">
            <wp:posOffset>726440</wp:posOffset>
          </wp:positionH>
          <wp:positionV relativeFrom="page">
            <wp:posOffset>363220</wp:posOffset>
          </wp:positionV>
          <wp:extent cx="6119495" cy="87693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876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1CB843" w14:textId="5F24260D" w:rsidR="00ED68F8" w:rsidRPr="002319D1" w:rsidRDefault="00ED68F8">
    <w:pPr>
      <w:pStyle w:val="Sidehoved"/>
      <w:rPr>
        <w:lang w:val="da-DK"/>
      </w:rPr>
    </w:pPr>
  </w:p>
  <w:p w14:paraId="0935A54B" w14:textId="721F6A1F" w:rsidR="00ED68F8" w:rsidRDefault="00ED68F8" w:rsidP="002319D1">
    <w:pPr>
      <w:spacing w:before="8" w:line="260" w:lineRule="exact"/>
      <w:jc w:val="center"/>
      <w:rPr>
        <w:sz w:val="28"/>
        <w:szCs w:val="28"/>
        <w:lang w:val="da-DK"/>
      </w:rPr>
    </w:pPr>
  </w:p>
  <w:p w14:paraId="182B54E7" w14:textId="77777777" w:rsidR="00ED68F8" w:rsidRPr="002319D1" w:rsidRDefault="00ED68F8">
    <w:pPr>
      <w:pStyle w:val="Sidehoved"/>
      <w:rPr>
        <w:lang w:val="da-D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D1"/>
    <w:rsid w:val="00084C50"/>
    <w:rsid w:val="00134838"/>
    <w:rsid w:val="00196EFE"/>
    <w:rsid w:val="002319D1"/>
    <w:rsid w:val="0023566D"/>
    <w:rsid w:val="003A0005"/>
    <w:rsid w:val="00452327"/>
    <w:rsid w:val="004C5558"/>
    <w:rsid w:val="0054535D"/>
    <w:rsid w:val="00605B7D"/>
    <w:rsid w:val="00AD24F3"/>
    <w:rsid w:val="00AD4E6F"/>
    <w:rsid w:val="00B43A82"/>
    <w:rsid w:val="00B47A45"/>
    <w:rsid w:val="00B63158"/>
    <w:rsid w:val="00BD4ECC"/>
    <w:rsid w:val="00C5617F"/>
    <w:rsid w:val="00C93387"/>
    <w:rsid w:val="00D3354F"/>
    <w:rsid w:val="00D47F2F"/>
    <w:rsid w:val="00D662F7"/>
    <w:rsid w:val="00E54D83"/>
    <w:rsid w:val="00ED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5565E"/>
  <w15:chartTrackingRefBased/>
  <w15:docId w15:val="{B61B9653-9848-4DF5-AB1E-37FFA060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9D1"/>
    <w:pPr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319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319D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2319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319D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385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Kjeld Thaysen</dc:creator>
  <cp:keywords/>
  <dc:description/>
  <cp:lastModifiedBy>Kjeld Thaysen</cp:lastModifiedBy>
  <cp:revision>12</cp:revision>
  <dcterms:created xsi:type="dcterms:W3CDTF">2020-12-06T12:01:00Z</dcterms:created>
  <dcterms:modified xsi:type="dcterms:W3CDTF">2020-12-06T18:39:00Z</dcterms:modified>
</cp:coreProperties>
</file>