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3B49" w14:textId="226EAEBC" w:rsidR="00C56842" w:rsidRDefault="00C56842" w:rsidP="0026621A">
      <w:pPr>
        <w:jc w:val="center"/>
      </w:pPr>
    </w:p>
    <w:p w14:paraId="004F2333" w14:textId="77777777" w:rsidR="009D4CD6" w:rsidRDefault="009D4CD6" w:rsidP="0026621A">
      <w:pPr>
        <w:jc w:val="center"/>
      </w:pPr>
    </w:p>
    <w:p w14:paraId="3DA5B49B" w14:textId="77777777" w:rsidR="009D4CD6" w:rsidRDefault="009D4CD6" w:rsidP="0026621A">
      <w:pPr>
        <w:jc w:val="center"/>
      </w:pPr>
    </w:p>
    <w:p w14:paraId="5CF006C8" w14:textId="77777777" w:rsidR="009D4CD6" w:rsidRDefault="009D4CD6" w:rsidP="009D4CD6"/>
    <w:p w14:paraId="64DC2205" w14:textId="77777777" w:rsidR="00315676" w:rsidRDefault="00315676" w:rsidP="00315676">
      <w:pPr>
        <w:rPr>
          <w:rStyle w:val="font"/>
          <w:rFonts w:ascii="Verdana" w:hAnsi="Verdana"/>
        </w:rPr>
      </w:pPr>
      <w:r>
        <w:rPr>
          <w:rStyle w:val="font"/>
          <w:rFonts w:ascii="Verdana" w:hAnsi="Verdana"/>
        </w:rPr>
        <w:t xml:space="preserve">Kære </w:t>
      </w:r>
      <w:proofErr w:type="spellStart"/>
      <w:r>
        <w:rPr>
          <w:rStyle w:val="font"/>
          <w:rFonts w:ascii="Verdana" w:hAnsi="Verdana"/>
        </w:rPr>
        <w:t>Soroptimister</w:t>
      </w:r>
      <w:proofErr w:type="spellEnd"/>
    </w:p>
    <w:p w14:paraId="63994CF7" w14:textId="77777777" w:rsidR="000547DC" w:rsidRDefault="000547DC" w:rsidP="00315676">
      <w:pPr>
        <w:rPr>
          <w:rStyle w:val="font"/>
          <w:rFonts w:ascii="Verdana" w:hAnsi="Verdana"/>
        </w:rPr>
      </w:pPr>
    </w:p>
    <w:p w14:paraId="09D10DC8" w14:textId="2FFBEA3A" w:rsidR="00315676" w:rsidRPr="0059101F" w:rsidRDefault="000547DC" w:rsidP="00315676">
      <w:pPr>
        <w:rPr>
          <w:b/>
          <w:bCs/>
        </w:rPr>
      </w:pPr>
      <w:r>
        <w:rPr>
          <w:rStyle w:val="font"/>
          <w:rFonts w:ascii="Verdana" w:hAnsi="Verdana"/>
        </w:rPr>
        <w:t xml:space="preserve">8. marts er jo som bekendt International </w:t>
      </w:r>
      <w:proofErr w:type="spellStart"/>
      <w:r w:rsidR="00D02DB0">
        <w:rPr>
          <w:rStyle w:val="font"/>
          <w:rFonts w:ascii="Verdana" w:hAnsi="Verdana"/>
        </w:rPr>
        <w:t>K</w:t>
      </w:r>
      <w:r>
        <w:rPr>
          <w:rStyle w:val="font"/>
          <w:rFonts w:ascii="Verdana" w:hAnsi="Verdana"/>
        </w:rPr>
        <w:t>vindedag</w:t>
      </w:r>
      <w:proofErr w:type="spellEnd"/>
      <w:r>
        <w:rPr>
          <w:rStyle w:val="font"/>
          <w:rFonts w:ascii="Verdana" w:hAnsi="Verdana"/>
        </w:rPr>
        <w:t>, som mange sikkert markerer på forskellig vis.</w:t>
      </w:r>
      <w:r>
        <w:t xml:space="preserve"> </w:t>
      </w:r>
      <w:proofErr w:type="spellStart"/>
      <w:r w:rsidR="00315676">
        <w:rPr>
          <w:rStyle w:val="font"/>
          <w:rFonts w:ascii="Verdana" w:hAnsi="Verdana"/>
        </w:rPr>
        <w:t>Soroptimisterne</w:t>
      </w:r>
      <w:proofErr w:type="spellEnd"/>
      <w:r w:rsidR="00315676">
        <w:rPr>
          <w:rStyle w:val="font"/>
          <w:rFonts w:ascii="Verdana" w:hAnsi="Verdana"/>
        </w:rPr>
        <w:t xml:space="preserve"> </w:t>
      </w:r>
      <w:r>
        <w:rPr>
          <w:rStyle w:val="font"/>
          <w:rFonts w:ascii="Verdana" w:hAnsi="Verdana"/>
        </w:rPr>
        <w:t>Grindsted-Billund</w:t>
      </w:r>
      <w:r w:rsidR="00315676">
        <w:rPr>
          <w:rStyle w:val="font"/>
          <w:rFonts w:ascii="Verdana" w:hAnsi="Verdana"/>
        </w:rPr>
        <w:t xml:space="preserve"> </w:t>
      </w:r>
      <w:r>
        <w:rPr>
          <w:rStyle w:val="font"/>
          <w:rFonts w:ascii="Verdana" w:hAnsi="Verdana"/>
        </w:rPr>
        <w:t xml:space="preserve">har valgt at udvide med en måned, så derfor inviterer vi til et spændende arrangement/foredrag </w:t>
      </w:r>
      <w:r w:rsidRPr="0059101F">
        <w:rPr>
          <w:rStyle w:val="font"/>
          <w:rFonts w:ascii="Verdana" w:hAnsi="Verdana"/>
          <w:b/>
          <w:bCs/>
        </w:rPr>
        <w:t>man</w:t>
      </w:r>
      <w:r w:rsidR="00315676" w:rsidRPr="0059101F">
        <w:rPr>
          <w:rStyle w:val="font"/>
          <w:rFonts w:ascii="Verdana" w:hAnsi="Verdana"/>
          <w:b/>
          <w:bCs/>
        </w:rPr>
        <w:t xml:space="preserve">dag den </w:t>
      </w:r>
      <w:r w:rsidRPr="0059101F">
        <w:rPr>
          <w:rStyle w:val="font"/>
          <w:rFonts w:ascii="Verdana" w:hAnsi="Verdana"/>
          <w:b/>
          <w:bCs/>
        </w:rPr>
        <w:t>8</w:t>
      </w:r>
      <w:r w:rsidR="00315676" w:rsidRPr="0059101F">
        <w:rPr>
          <w:rStyle w:val="font"/>
          <w:rFonts w:ascii="Verdana" w:hAnsi="Verdana"/>
          <w:b/>
          <w:bCs/>
        </w:rPr>
        <w:t>. april 2024.</w:t>
      </w:r>
    </w:p>
    <w:p w14:paraId="340A69A1" w14:textId="77777777" w:rsidR="00315676" w:rsidRDefault="00315676" w:rsidP="00315676"/>
    <w:p w14:paraId="1F2169E9" w14:textId="16322734" w:rsidR="006B7BCE" w:rsidRPr="006B7BCE" w:rsidRDefault="000547DC" w:rsidP="006B7BCE">
      <w:pPr>
        <w:rPr>
          <w:rFonts w:ascii="Verdana" w:hAnsi="Verdana"/>
          <w:b/>
          <w:bCs/>
          <w:sz w:val="28"/>
          <w:szCs w:val="28"/>
        </w:rPr>
      </w:pPr>
      <w:r>
        <w:rPr>
          <w:rStyle w:val="font"/>
          <w:rFonts w:ascii="Verdana" w:hAnsi="Verdana"/>
        </w:rPr>
        <w:t>Vi får besøg af lederen</w:t>
      </w:r>
      <w:r w:rsidR="0059101F">
        <w:rPr>
          <w:rStyle w:val="font"/>
          <w:rFonts w:ascii="Verdana" w:hAnsi="Verdana"/>
        </w:rPr>
        <w:t xml:space="preserve"> Conny Kessler</w:t>
      </w:r>
      <w:r>
        <w:rPr>
          <w:rStyle w:val="font"/>
          <w:rFonts w:ascii="Verdana" w:hAnsi="Verdana"/>
        </w:rPr>
        <w:t xml:space="preserve"> og en medarbejder fra </w:t>
      </w:r>
      <w:r w:rsidR="00E84811">
        <w:rPr>
          <w:rStyle w:val="font"/>
          <w:rFonts w:ascii="Verdana" w:hAnsi="Verdana"/>
        </w:rPr>
        <w:t>Krisecenter</w:t>
      </w:r>
      <w:r>
        <w:rPr>
          <w:rStyle w:val="font"/>
          <w:rFonts w:ascii="Verdana" w:hAnsi="Verdana"/>
        </w:rPr>
        <w:t xml:space="preserve"> Vejle Ådal</w:t>
      </w:r>
      <w:r w:rsidR="00D02DB0">
        <w:rPr>
          <w:rStyle w:val="font"/>
          <w:rFonts w:ascii="Verdana" w:hAnsi="Verdana"/>
        </w:rPr>
        <w:t xml:space="preserve">, </w:t>
      </w:r>
      <w:r w:rsidR="00D02DB0" w:rsidRPr="00D02DB0">
        <w:rPr>
          <w:rFonts w:ascii="Verdana" w:hAnsi="Verdana"/>
        </w:rPr>
        <w:t>Førstballevej 1, 7183 Randbø</w:t>
      </w:r>
      <w:r w:rsidR="00D02DB0">
        <w:rPr>
          <w:rFonts w:ascii="Verdana" w:hAnsi="Verdana"/>
        </w:rPr>
        <w:t>l</w:t>
      </w:r>
      <w:r>
        <w:rPr>
          <w:rStyle w:val="font"/>
          <w:rFonts w:ascii="Verdana" w:hAnsi="Verdana"/>
        </w:rPr>
        <w:t xml:space="preserve"> som vil fortælle om dagligdagen og centerets virke</w:t>
      </w:r>
      <w:r w:rsidR="006B7BCE">
        <w:rPr>
          <w:rStyle w:val="font"/>
          <w:rFonts w:ascii="Verdana" w:hAnsi="Verdana"/>
        </w:rPr>
        <w:t>:</w:t>
      </w:r>
      <w:r w:rsidR="00821AEC">
        <w:rPr>
          <w:rStyle w:val="font"/>
          <w:rFonts w:ascii="Verdana" w:hAnsi="Verdana"/>
        </w:rPr>
        <w:t xml:space="preserve"> </w:t>
      </w:r>
      <w:r>
        <w:rPr>
          <w:rStyle w:val="font"/>
          <w:rFonts w:ascii="Verdana" w:hAnsi="Verdana"/>
        </w:rPr>
        <w:t xml:space="preserve"> </w:t>
      </w:r>
      <w:r w:rsidR="006B7BCE" w:rsidRPr="006B7BCE">
        <w:rPr>
          <w:rFonts w:ascii="Verdana" w:hAnsi="Verdana"/>
          <w:b/>
          <w:bCs/>
        </w:rPr>
        <w:t>Alle har ret til et liv uden vold</w:t>
      </w:r>
      <w:r w:rsidR="006B7BCE">
        <w:rPr>
          <w:rFonts w:ascii="Verdana" w:hAnsi="Verdana"/>
          <w:b/>
          <w:bCs/>
        </w:rPr>
        <w:t xml:space="preserve">. </w:t>
      </w:r>
      <w:r w:rsidR="006B7BCE" w:rsidRPr="006B7BCE">
        <w:rPr>
          <w:sz w:val="28"/>
          <w:szCs w:val="28"/>
        </w:rPr>
        <w:t>Et meget aktuelt emne i forbindelse med Orange dage og 8. marts.</w:t>
      </w:r>
    </w:p>
    <w:p w14:paraId="5586E002" w14:textId="5FE8DA7F" w:rsidR="00315676" w:rsidRPr="006B7BCE" w:rsidRDefault="00315676" w:rsidP="00315676">
      <w:pPr>
        <w:rPr>
          <w:sz w:val="28"/>
          <w:szCs w:val="28"/>
        </w:rPr>
      </w:pPr>
    </w:p>
    <w:p w14:paraId="59D58A51" w14:textId="395AEE31" w:rsidR="007D0386" w:rsidRDefault="00315676" w:rsidP="00315676">
      <w:pPr>
        <w:rPr>
          <w:rStyle w:val="font"/>
          <w:rFonts w:ascii="Verdana" w:hAnsi="Verdana"/>
        </w:rPr>
      </w:pPr>
      <w:r w:rsidRPr="00415ED9">
        <w:rPr>
          <w:rStyle w:val="font"/>
          <w:rFonts w:ascii="Verdana" w:hAnsi="Verdana"/>
          <w:color w:val="FF0000"/>
        </w:rPr>
        <w:t>Det ville glæde os meget at få besø</w:t>
      </w:r>
      <w:r w:rsidR="00D02DB0" w:rsidRPr="00415ED9">
        <w:rPr>
          <w:rStyle w:val="font"/>
          <w:rFonts w:ascii="Verdana" w:hAnsi="Verdana"/>
          <w:color w:val="FF0000"/>
        </w:rPr>
        <w:t>g</w:t>
      </w:r>
      <w:r w:rsidR="0059101F" w:rsidRPr="00415ED9">
        <w:rPr>
          <w:rStyle w:val="font"/>
          <w:rFonts w:ascii="Verdana" w:hAnsi="Verdana"/>
          <w:color w:val="FF0000"/>
        </w:rPr>
        <w:t xml:space="preserve"> fra jeres </w:t>
      </w:r>
      <w:proofErr w:type="gramStart"/>
      <w:r w:rsidR="0059101F" w:rsidRPr="00415ED9">
        <w:rPr>
          <w:rStyle w:val="font"/>
          <w:rFonts w:ascii="Verdana" w:hAnsi="Verdana"/>
          <w:color w:val="FF0000"/>
        </w:rPr>
        <w:t xml:space="preserve">klub </w:t>
      </w:r>
      <w:r w:rsidR="00D02DB0" w:rsidRPr="00415ED9">
        <w:rPr>
          <w:rStyle w:val="font"/>
          <w:rFonts w:ascii="Verdana" w:hAnsi="Verdana"/>
          <w:color w:val="FF0000"/>
        </w:rPr>
        <w:t xml:space="preserve"> </w:t>
      </w:r>
      <w:r w:rsidR="00D02DB0">
        <w:rPr>
          <w:rStyle w:val="font"/>
          <w:rFonts w:ascii="Verdana" w:hAnsi="Verdana"/>
        </w:rPr>
        <w:t>i</w:t>
      </w:r>
      <w:proofErr w:type="gramEnd"/>
      <w:r w:rsidR="00D02DB0">
        <w:rPr>
          <w:rStyle w:val="font"/>
          <w:rFonts w:ascii="Verdana" w:hAnsi="Verdana"/>
        </w:rPr>
        <w:t xml:space="preserve"> </w:t>
      </w:r>
    </w:p>
    <w:p w14:paraId="0AD4F597" w14:textId="77777777" w:rsidR="0059101F" w:rsidRDefault="0059101F" w:rsidP="00315676">
      <w:pPr>
        <w:rPr>
          <w:rStyle w:val="font"/>
          <w:rFonts w:ascii="Verdana" w:hAnsi="Verdana"/>
          <w:b/>
          <w:bCs/>
        </w:rPr>
      </w:pPr>
    </w:p>
    <w:p w14:paraId="1BC97C6D" w14:textId="1D16B2C5" w:rsidR="00D02DB0" w:rsidRDefault="00D02DB0" w:rsidP="00315676">
      <w:pPr>
        <w:rPr>
          <w:rStyle w:val="font"/>
          <w:rFonts w:ascii="Verdana" w:hAnsi="Verdana"/>
        </w:rPr>
      </w:pPr>
      <w:proofErr w:type="spellStart"/>
      <w:r w:rsidRPr="007D0386">
        <w:rPr>
          <w:rStyle w:val="font"/>
          <w:rFonts w:ascii="Verdana" w:hAnsi="Verdana"/>
          <w:b/>
          <w:bCs/>
        </w:rPr>
        <w:t>Magion</w:t>
      </w:r>
      <w:proofErr w:type="spellEnd"/>
      <w:r w:rsidRPr="007D0386">
        <w:rPr>
          <w:rStyle w:val="font"/>
          <w:rFonts w:ascii="Verdana" w:hAnsi="Verdana"/>
          <w:b/>
          <w:bCs/>
        </w:rPr>
        <w:t xml:space="preserve">, Tinghusgade </w:t>
      </w:r>
      <w:r w:rsidR="0041538B" w:rsidRPr="007D0386">
        <w:rPr>
          <w:rStyle w:val="font"/>
          <w:rFonts w:ascii="Verdana" w:hAnsi="Verdana"/>
          <w:b/>
          <w:bCs/>
        </w:rPr>
        <w:t>15, 7200 Grindsted</w:t>
      </w:r>
    </w:p>
    <w:p w14:paraId="4BDDA6EE" w14:textId="77777777" w:rsidR="00BC1888" w:rsidRDefault="00BC1888" w:rsidP="00315676">
      <w:pPr>
        <w:rPr>
          <w:rStyle w:val="font"/>
          <w:rFonts w:ascii="Verdana" w:hAnsi="Verdana"/>
          <w:b/>
          <w:bCs/>
        </w:rPr>
      </w:pPr>
    </w:p>
    <w:p w14:paraId="24BA59A6" w14:textId="73B39811" w:rsidR="00D02DB0" w:rsidRPr="00BC1888" w:rsidRDefault="000C4A21" w:rsidP="00315676">
      <w:pPr>
        <w:rPr>
          <w:rStyle w:val="font"/>
          <w:rFonts w:ascii="Verdana" w:hAnsi="Verdana"/>
          <w:i/>
          <w:iCs/>
        </w:rPr>
      </w:pPr>
      <w:r w:rsidRPr="007D0386">
        <w:rPr>
          <w:rStyle w:val="font"/>
          <w:rFonts w:ascii="Verdana" w:hAnsi="Verdana"/>
          <w:b/>
          <w:bCs/>
        </w:rPr>
        <w:t>Mandag d. 8. april kl. 18.</w:t>
      </w:r>
      <w:r w:rsidR="0059101F">
        <w:rPr>
          <w:rStyle w:val="font"/>
          <w:rFonts w:ascii="Verdana" w:hAnsi="Verdana"/>
          <w:b/>
          <w:bCs/>
        </w:rPr>
        <w:t>0</w:t>
      </w:r>
      <w:r w:rsidRPr="007D0386">
        <w:rPr>
          <w:rStyle w:val="font"/>
          <w:rFonts w:ascii="Verdana" w:hAnsi="Verdana"/>
          <w:b/>
          <w:bCs/>
        </w:rPr>
        <w:t xml:space="preserve">0. </w:t>
      </w:r>
      <w:r w:rsidRPr="00BC1888">
        <w:rPr>
          <w:rStyle w:val="font"/>
          <w:rFonts w:ascii="Verdana" w:hAnsi="Verdana"/>
        </w:rPr>
        <w:t>Vi starter med spisning og derefter foredrag</w:t>
      </w:r>
      <w:r w:rsidRPr="00BC1888">
        <w:rPr>
          <w:rStyle w:val="font"/>
          <w:rFonts w:ascii="Verdana" w:hAnsi="Verdana"/>
          <w:i/>
          <w:iCs/>
        </w:rPr>
        <w:t>.</w:t>
      </w:r>
    </w:p>
    <w:p w14:paraId="5B550CC1" w14:textId="547BCB75" w:rsidR="000C4A21" w:rsidRPr="007D0386" w:rsidRDefault="000C4A21" w:rsidP="00315676">
      <w:pPr>
        <w:rPr>
          <w:rStyle w:val="font"/>
          <w:rFonts w:ascii="Verdana" w:hAnsi="Verdana"/>
          <w:b/>
          <w:bCs/>
          <w:i/>
          <w:iCs/>
        </w:rPr>
      </w:pPr>
      <w:r w:rsidRPr="00BC1888">
        <w:rPr>
          <w:rStyle w:val="font"/>
          <w:rFonts w:ascii="Verdana" w:hAnsi="Verdana"/>
          <w:i/>
          <w:iCs/>
        </w:rPr>
        <w:t xml:space="preserve">Pris:  </w:t>
      </w:r>
      <w:r w:rsidR="0059101F" w:rsidRPr="00BC1888">
        <w:rPr>
          <w:rStyle w:val="font"/>
          <w:rFonts w:ascii="Verdana" w:hAnsi="Verdana"/>
          <w:i/>
          <w:iCs/>
        </w:rPr>
        <w:t>150 kr. for spisning og kaffe/kage i pausen</w:t>
      </w:r>
      <w:r w:rsidR="00BC1888" w:rsidRPr="00BC1888">
        <w:rPr>
          <w:rStyle w:val="font"/>
          <w:rFonts w:ascii="Verdana" w:hAnsi="Verdana"/>
          <w:i/>
          <w:iCs/>
        </w:rPr>
        <w:t xml:space="preserve"> </w:t>
      </w:r>
      <w:proofErr w:type="gramStart"/>
      <w:r w:rsidR="00BC1888" w:rsidRPr="00BC1888">
        <w:rPr>
          <w:rStyle w:val="font"/>
          <w:rFonts w:ascii="Verdana" w:hAnsi="Verdana"/>
          <w:i/>
          <w:iCs/>
        </w:rPr>
        <w:t>( eksklusiv</w:t>
      </w:r>
      <w:proofErr w:type="gramEnd"/>
      <w:r w:rsidR="00BC1888" w:rsidRPr="00BC1888">
        <w:rPr>
          <w:rStyle w:val="font"/>
          <w:rFonts w:ascii="Verdana" w:hAnsi="Verdana"/>
          <w:i/>
          <w:iCs/>
        </w:rPr>
        <w:t xml:space="preserve"> drikkevarer)</w:t>
      </w:r>
      <w:r w:rsidR="00BC1888">
        <w:rPr>
          <w:rStyle w:val="font"/>
          <w:rFonts w:ascii="Verdana" w:hAnsi="Verdana"/>
          <w:b/>
          <w:bCs/>
          <w:i/>
          <w:iCs/>
        </w:rPr>
        <w:t xml:space="preserve"> </w:t>
      </w:r>
    </w:p>
    <w:p w14:paraId="6156BC66" w14:textId="1A20B45A" w:rsidR="00D02DB0" w:rsidRPr="00BC1888" w:rsidRDefault="000C4A21" w:rsidP="00315676">
      <w:pPr>
        <w:rPr>
          <w:rStyle w:val="font"/>
          <w:rFonts w:ascii="Verdana" w:hAnsi="Verdana"/>
          <w:b/>
          <w:bCs/>
        </w:rPr>
      </w:pPr>
      <w:r w:rsidRPr="00415ED9">
        <w:rPr>
          <w:rStyle w:val="font"/>
          <w:rFonts w:ascii="Verdana" w:hAnsi="Verdana"/>
        </w:rPr>
        <w:t>Tilmelding til:</w:t>
      </w:r>
      <w:r w:rsidRPr="00BC1888">
        <w:rPr>
          <w:rStyle w:val="font"/>
          <w:rFonts w:ascii="Verdana" w:hAnsi="Verdana"/>
          <w:b/>
          <w:bCs/>
        </w:rPr>
        <w:t xml:space="preserve"> </w:t>
      </w:r>
      <w:r w:rsidR="00BC1888" w:rsidRPr="00BC1888">
        <w:rPr>
          <w:rStyle w:val="font"/>
          <w:rFonts w:ascii="Verdana" w:hAnsi="Verdana"/>
          <w:b/>
          <w:bCs/>
        </w:rPr>
        <w:t>kannaseeds@hotmail.com</w:t>
      </w:r>
      <w:r w:rsidRPr="00BC1888">
        <w:rPr>
          <w:rStyle w:val="font"/>
          <w:rFonts w:ascii="Verdana" w:hAnsi="Verdana"/>
          <w:b/>
          <w:bCs/>
        </w:rPr>
        <w:t xml:space="preserve">                  senest </w:t>
      </w:r>
      <w:r w:rsidR="0059101F" w:rsidRPr="00BC1888">
        <w:rPr>
          <w:rStyle w:val="font"/>
          <w:rFonts w:ascii="Verdana" w:hAnsi="Verdana"/>
          <w:b/>
          <w:bCs/>
        </w:rPr>
        <w:t>2/4</w:t>
      </w:r>
    </w:p>
    <w:p w14:paraId="47CAD047" w14:textId="77777777" w:rsidR="000C4A21" w:rsidRPr="007D0386" w:rsidRDefault="000C4A21" w:rsidP="00315676">
      <w:pPr>
        <w:rPr>
          <w:rStyle w:val="font"/>
          <w:rFonts w:ascii="Verdana" w:hAnsi="Verdana"/>
          <w:i/>
          <w:iCs/>
        </w:rPr>
      </w:pPr>
    </w:p>
    <w:p w14:paraId="6EB7D2E0" w14:textId="18E29715" w:rsidR="00315676" w:rsidRDefault="000C4A21" w:rsidP="00315676">
      <w:r>
        <w:rPr>
          <w:rStyle w:val="font"/>
          <w:rFonts w:ascii="Verdana" w:hAnsi="Verdana"/>
        </w:rPr>
        <w:t>V</w:t>
      </w:r>
      <w:r w:rsidR="00315676">
        <w:rPr>
          <w:rStyle w:val="font"/>
          <w:rFonts w:ascii="Verdana" w:hAnsi="Verdana"/>
        </w:rPr>
        <w:t>enlig hilsen</w:t>
      </w:r>
    </w:p>
    <w:p w14:paraId="1D21C806" w14:textId="77777777" w:rsidR="00315676" w:rsidRDefault="00315676" w:rsidP="00315676"/>
    <w:p w14:paraId="34035058" w14:textId="5FA6028C" w:rsidR="00315676" w:rsidRDefault="000C4A21" w:rsidP="00315676">
      <w:r>
        <w:rPr>
          <w:rStyle w:val="font"/>
          <w:rFonts w:ascii="Verdana" w:hAnsi="Verdana"/>
        </w:rPr>
        <w:t xml:space="preserve">Jette </w:t>
      </w:r>
      <w:proofErr w:type="spellStart"/>
      <w:r>
        <w:rPr>
          <w:rStyle w:val="font"/>
          <w:rFonts w:ascii="Verdana" w:hAnsi="Verdana"/>
        </w:rPr>
        <w:t>Seidenschnuur</w:t>
      </w:r>
      <w:proofErr w:type="spellEnd"/>
      <w:r>
        <w:rPr>
          <w:rStyle w:val="font"/>
          <w:rFonts w:ascii="Verdana" w:hAnsi="Verdana"/>
        </w:rPr>
        <w:t>,</w:t>
      </w:r>
      <w:r w:rsidR="00315676">
        <w:rPr>
          <w:rStyle w:val="font"/>
          <w:rFonts w:ascii="Verdana" w:hAnsi="Verdana"/>
        </w:rPr>
        <w:t xml:space="preserve"> Præsident, </w:t>
      </w:r>
    </w:p>
    <w:p w14:paraId="7E2E025A" w14:textId="4D62BAD3" w:rsidR="00315676" w:rsidRDefault="00315676" w:rsidP="00315676">
      <w:proofErr w:type="spellStart"/>
      <w:r>
        <w:rPr>
          <w:rStyle w:val="font"/>
          <w:rFonts w:ascii="Verdana" w:hAnsi="Verdana"/>
        </w:rPr>
        <w:t>Soroptimisterne</w:t>
      </w:r>
      <w:proofErr w:type="spellEnd"/>
      <w:r>
        <w:rPr>
          <w:rStyle w:val="font"/>
          <w:rFonts w:ascii="Verdana" w:hAnsi="Verdana"/>
        </w:rPr>
        <w:t xml:space="preserve"> </w:t>
      </w:r>
      <w:r w:rsidR="000C4A21">
        <w:rPr>
          <w:rStyle w:val="font"/>
          <w:rFonts w:ascii="Verdana" w:hAnsi="Verdana"/>
        </w:rPr>
        <w:t>Grindsted-Billund</w:t>
      </w:r>
    </w:p>
    <w:p w14:paraId="0B3238D8" w14:textId="70DEF75C" w:rsidR="00CE0EE3" w:rsidRDefault="00CE0EE3" w:rsidP="00315676"/>
    <w:p w14:paraId="34C4780A" w14:textId="2E7F48DF" w:rsidR="00CE0EE3" w:rsidRDefault="00E84811" w:rsidP="00CE0EE3">
      <w:r>
        <w:t xml:space="preserve">                 </w:t>
      </w:r>
    </w:p>
    <w:p w14:paraId="21A4BEA9" w14:textId="77777777" w:rsidR="008C3785" w:rsidRDefault="008C3785" w:rsidP="00CE0EE3"/>
    <w:p w14:paraId="6C7596AB" w14:textId="3642C0C1" w:rsidR="008C3785" w:rsidRDefault="008C3785" w:rsidP="00CE0EE3">
      <w:r>
        <w:rPr>
          <w:noProof/>
        </w:rPr>
        <w:drawing>
          <wp:inline distT="0" distB="0" distL="0" distR="0" wp14:anchorId="39E980EF" wp14:editId="4E041BFA">
            <wp:extent cx="5260975" cy="1578293"/>
            <wp:effectExtent l="0" t="0" r="0" b="3175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90" cy="15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6A962" w14:textId="0C200665" w:rsidR="008C3785" w:rsidRDefault="008C3785" w:rsidP="00CE0EE3"/>
    <w:p w14:paraId="077406F7" w14:textId="6265A016" w:rsidR="008C3785" w:rsidRDefault="008C3785" w:rsidP="00CE0EE3">
      <w:r>
        <w:t xml:space="preserve">  </w:t>
      </w:r>
    </w:p>
    <w:p w14:paraId="146E1949" w14:textId="5A7BA3EE" w:rsidR="008C3785" w:rsidRDefault="008C3785" w:rsidP="00CE0EE3">
      <w:r w:rsidRPr="008C3785">
        <w:t>Krisecenter Vejle Ådal er en nonprofitorganisation, der ikke er bundet af politiske, religiøse eller økonomiske særinteresser. Krisecenter Vejle Ådal har ikke til formål at skabe formue, udover nødvendig konsolidering.</w:t>
      </w:r>
      <w:r w:rsidRPr="008C3785">
        <w:br/>
        <w:t>Vores vigtigste opgave er at skabe fysisk beskyttelse af kvinder og børn. I vores arbejde med indskrevne kvinder og børn har vi fokus på at støtte, rådgive og vejlede til et liv uden vold indenfor rammerne af den sociale lovgivning.</w:t>
      </w:r>
    </w:p>
    <w:sectPr w:rsidR="008C3785" w:rsidSect="006C5B22">
      <w:headerReference w:type="default" r:id="rId7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C2F6" w14:textId="77777777" w:rsidR="006C5B22" w:rsidRDefault="006C5B22" w:rsidP="0026621A">
      <w:r>
        <w:separator/>
      </w:r>
    </w:p>
  </w:endnote>
  <w:endnote w:type="continuationSeparator" w:id="0">
    <w:p w14:paraId="49F669DA" w14:textId="77777777" w:rsidR="006C5B22" w:rsidRDefault="006C5B22" w:rsidP="0026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2B44" w14:textId="77777777" w:rsidR="006C5B22" w:rsidRDefault="006C5B22" w:rsidP="0026621A">
      <w:r>
        <w:separator/>
      </w:r>
    </w:p>
  </w:footnote>
  <w:footnote w:type="continuationSeparator" w:id="0">
    <w:p w14:paraId="519A8CC7" w14:textId="77777777" w:rsidR="006C5B22" w:rsidRDefault="006C5B22" w:rsidP="0026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B8DC" w14:textId="37C62A36" w:rsidR="0026621A" w:rsidRDefault="00CE0EE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E1F13" wp14:editId="7C4CCB8F">
          <wp:simplePos x="0" y="0"/>
          <wp:positionH relativeFrom="column">
            <wp:posOffset>-190500</wp:posOffset>
          </wp:positionH>
          <wp:positionV relativeFrom="paragraph">
            <wp:posOffset>45085</wp:posOffset>
          </wp:positionV>
          <wp:extent cx="7073106" cy="850900"/>
          <wp:effectExtent l="0" t="0" r="0" b="0"/>
          <wp:wrapThrough wrapText="bothSides">
            <wp:wrapPolygon edited="0">
              <wp:start x="3180" y="1290"/>
              <wp:lineTo x="2327" y="3224"/>
              <wp:lineTo x="2327" y="6448"/>
              <wp:lineTo x="2831" y="7093"/>
              <wp:lineTo x="465" y="12251"/>
              <wp:lineTo x="465" y="15152"/>
              <wp:lineTo x="7137" y="17409"/>
              <wp:lineTo x="14778" y="17731"/>
              <wp:lineTo x="15282" y="19666"/>
              <wp:lineTo x="15398" y="20310"/>
              <wp:lineTo x="15902" y="20310"/>
              <wp:lineTo x="15980" y="19666"/>
              <wp:lineTo x="16484" y="17731"/>
              <wp:lineTo x="18928" y="17409"/>
              <wp:lineTo x="20983" y="15152"/>
              <wp:lineTo x="20945" y="12251"/>
              <wp:lineTo x="18928" y="7093"/>
              <wp:lineTo x="18966" y="4191"/>
              <wp:lineTo x="15437" y="2901"/>
              <wp:lineTo x="5430" y="1290"/>
              <wp:lineTo x="3180" y="1290"/>
            </wp:wrapPolygon>
          </wp:wrapThrough>
          <wp:docPr id="1" name="Billede 1" descr="Et billede, der indeholder skærmbillede, linje/ræk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skærmbillede, linje/række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3" t="34263" r="12906" b="27490"/>
                  <a:stretch/>
                </pic:blipFill>
                <pic:spPr bwMode="auto">
                  <a:xfrm>
                    <a:off x="0" y="0"/>
                    <a:ext cx="7073106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1A"/>
    <w:rsid w:val="000547DC"/>
    <w:rsid w:val="000C4378"/>
    <w:rsid w:val="000C4A21"/>
    <w:rsid w:val="000D68D7"/>
    <w:rsid w:val="00111E4D"/>
    <w:rsid w:val="0026621A"/>
    <w:rsid w:val="002D3A6C"/>
    <w:rsid w:val="00315676"/>
    <w:rsid w:val="00341860"/>
    <w:rsid w:val="0041538B"/>
    <w:rsid w:val="00415ED9"/>
    <w:rsid w:val="004535CB"/>
    <w:rsid w:val="0059101F"/>
    <w:rsid w:val="00632B28"/>
    <w:rsid w:val="006B7BCE"/>
    <w:rsid w:val="006C5B22"/>
    <w:rsid w:val="007D0386"/>
    <w:rsid w:val="00821AEC"/>
    <w:rsid w:val="008C3785"/>
    <w:rsid w:val="009366AD"/>
    <w:rsid w:val="00992E89"/>
    <w:rsid w:val="009D4CD6"/>
    <w:rsid w:val="009E5129"/>
    <w:rsid w:val="00A053E4"/>
    <w:rsid w:val="00A30564"/>
    <w:rsid w:val="00AB6DA9"/>
    <w:rsid w:val="00B95297"/>
    <w:rsid w:val="00BC1888"/>
    <w:rsid w:val="00C56842"/>
    <w:rsid w:val="00CE0EE3"/>
    <w:rsid w:val="00D02DB0"/>
    <w:rsid w:val="00D21C9F"/>
    <w:rsid w:val="00DA4F21"/>
    <w:rsid w:val="00E4075F"/>
    <w:rsid w:val="00E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13C61"/>
  <w15:chartTrackingRefBased/>
  <w15:docId w15:val="{27C80C4E-B395-D148-BB95-2B01EA1F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7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62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621A"/>
  </w:style>
  <w:style w:type="paragraph" w:styleId="Sidefod">
    <w:name w:val="footer"/>
    <w:basedOn w:val="Normal"/>
    <w:link w:val="SidefodTegn"/>
    <w:uiPriority w:val="99"/>
    <w:unhideWhenUsed/>
    <w:rsid w:val="002662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621A"/>
  </w:style>
  <w:style w:type="character" w:styleId="Hyperlink">
    <w:name w:val="Hyperlink"/>
    <w:basedOn w:val="Standardskrifttypeiafsnit"/>
    <w:uiPriority w:val="99"/>
    <w:semiHidden/>
    <w:unhideWhenUsed/>
    <w:rsid w:val="00315676"/>
    <w:rPr>
      <w:color w:val="0000FF"/>
      <w:u w:val="single"/>
    </w:rPr>
  </w:style>
  <w:style w:type="character" w:customStyle="1" w:styleId="font">
    <w:name w:val="font"/>
    <w:basedOn w:val="Standardskrifttypeiafsnit"/>
    <w:rsid w:val="00315676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B7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Gormsen</dc:creator>
  <cp:keywords/>
  <dc:description/>
  <cp:lastModifiedBy>Rødding - Annette</cp:lastModifiedBy>
  <cp:revision>2</cp:revision>
  <dcterms:created xsi:type="dcterms:W3CDTF">2024-03-12T12:23:00Z</dcterms:created>
  <dcterms:modified xsi:type="dcterms:W3CDTF">2024-03-12T12:23:00Z</dcterms:modified>
</cp:coreProperties>
</file>