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87C4" w14:textId="115D1FA9" w:rsidR="00486C38" w:rsidRPr="00486C38" w:rsidRDefault="00486C38">
      <w:pPr>
        <w:rPr>
          <w:b/>
          <w:bCs/>
        </w:rPr>
      </w:pPr>
      <w:r w:rsidRPr="00486C38">
        <w:rPr>
          <w:b/>
          <w:bCs/>
        </w:rPr>
        <w:t xml:space="preserve">Beretning ved Generalforsamlingen d. 14. maj. 2025 </w:t>
      </w:r>
      <w:proofErr w:type="spellStart"/>
      <w:r w:rsidRPr="00486C38">
        <w:rPr>
          <w:b/>
          <w:bCs/>
        </w:rPr>
        <w:t>Soroptimisterne</w:t>
      </w:r>
      <w:proofErr w:type="spellEnd"/>
      <w:r w:rsidRPr="00486C38">
        <w:rPr>
          <w:b/>
          <w:bCs/>
        </w:rPr>
        <w:t xml:space="preserve"> Ribe.</w:t>
      </w:r>
    </w:p>
    <w:p w14:paraId="2E35DF56" w14:textId="77777777" w:rsidR="00486C38" w:rsidRDefault="00486C38"/>
    <w:p w14:paraId="336402F1" w14:textId="3C9450D7" w:rsidR="00486C38" w:rsidRDefault="00486C38">
      <w:r>
        <w:t xml:space="preserve">2024 har været et </w:t>
      </w:r>
      <w:r w:rsidR="00D12A57">
        <w:t xml:space="preserve">godt </w:t>
      </w:r>
      <w:r>
        <w:t>år</w:t>
      </w:r>
      <w:r w:rsidR="00D12A57">
        <w:t>,</w:t>
      </w:r>
      <w:r>
        <w:t xml:space="preserve"> hvor den negative udvikling i medlemsudviklingen for </w:t>
      </w:r>
      <w:proofErr w:type="spellStart"/>
      <w:r>
        <w:t>Soroptimisterne</w:t>
      </w:r>
      <w:proofErr w:type="spellEnd"/>
      <w:r>
        <w:t xml:space="preserve"> i Ribe, så småt begyndte at vende</w:t>
      </w:r>
      <w:r w:rsidR="003D7C9D">
        <w:t xml:space="preserve">. Vi </w:t>
      </w:r>
      <w:r w:rsidR="008F20C2">
        <w:t>optog</w:t>
      </w:r>
      <w:r w:rsidR="003D7C9D">
        <w:t xml:space="preserve"> i december 2 nye medlemmer, Andrea og Maria</w:t>
      </w:r>
      <w:r w:rsidR="00064F4D">
        <w:t>, og i foråret 2025 optager vi yderligere 2 medlemmer Lone og Rikke. Velkommen til alle 4. Det er dejligt</w:t>
      </w:r>
      <w:r w:rsidR="009E65E0">
        <w:t>,</w:t>
      </w:r>
      <w:r w:rsidR="00064F4D">
        <w:t xml:space="preserve"> I vil deltage i vores klub.</w:t>
      </w:r>
    </w:p>
    <w:p w14:paraId="1AB64FA0" w14:textId="4D5B4FAE" w:rsidR="004003F7" w:rsidRDefault="00BB6FA5">
      <w:r>
        <w:t xml:space="preserve">I </w:t>
      </w:r>
      <w:r w:rsidR="00576216">
        <w:t xml:space="preserve">efteråret 2023 vedtog </w:t>
      </w:r>
      <w:proofErr w:type="spellStart"/>
      <w:r w:rsidR="00576216">
        <w:t>Soroptimisterne</w:t>
      </w:r>
      <w:proofErr w:type="spellEnd"/>
      <w:r w:rsidR="00576216">
        <w:t xml:space="preserve"> Ribe en strat</w:t>
      </w:r>
      <w:r w:rsidR="00522D33">
        <w:t>e</w:t>
      </w:r>
      <w:r w:rsidR="00576216">
        <w:t>gi</w:t>
      </w:r>
      <w:r w:rsidR="00522D33">
        <w:t xml:space="preserve"> for, hvordan vi ville </w:t>
      </w:r>
      <w:r w:rsidR="00B1373D">
        <w:t xml:space="preserve">arbejde på at </w:t>
      </w:r>
      <w:r w:rsidR="00522D33">
        <w:t xml:space="preserve">synliggøre os </w:t>
      </w:r>
      <w:r w:rsidR="00B1373D">
        <w:t xml:space="preserve">i 2024 og 2025 </w:t>
      </w:r>
      <w:r w:rsidR="00B70017">
        <w:t>for</w:t>
      </w:r>
      <w:r w:rsidR="00522D33">
        <w:t xml:space="preserve"> derigennem </w:t>
      </w:r>
      <w:r w:rsidR="00B70017">
        <w:t xml:space="preserve">at </w:t>
      </w:r>
      <w:r w:rsidR="00522D33">
        <w:t xml:space="preserve">forsøge at skaffe nye medlemmer. Vi havde i foråret 2023 oplevet en </w:t>
      </w:r>
      <w:r w:rsidR="002D692E">
        <w:t xml:space="preserve">større medlemsafgang, så der var behov for at gøre noget. </w:t>
      </w:r>
      <w:r w:rsidR="004003F7">
        <w:t xml:space="preserve">De resterende medlemmer var enige om, at vi skulle give </w:t>
      </w:r>
      <w:r w:rsidR="008F20C2">
        <w:t>klubben en chance</w:t>
      </w:r>
      <w:r w:rsidR="00C0522B">
        <w:t xml:space="preserve"> og at vi ville bruge</w:t>
      </w:r>
      <w:r w:rsidR="00B70017">
        <w:t xml:space="preserve"> 2 år på at virkeliggøre vores strategi og arbejde for at øge medlemstallet.</w:t>
      </w:r>
    </w:p>
    <w:p w14:paraId="71BAE4FC" w14:textId="42037BEF" w:rsidR="00064F4D" w:rsidRDefault="002D692E">
      <w:r>
        <w:t>Strategien byggede på:</w:t>
      </w:r>
    </w:p>
    <w:p w14:paraId="3964577A" w14:textId="507EAAFD" w:rsidR="002D692E" w:rsidRDefault="0048198D" w:rsidP="002D692E">
      <w:pPr>
        <w:pStyle w:val="Listeafsnit"/>
        <w:numPr>
          <w:ilvl w:val="0"/>
          <w:numId w:val="1"/>
        </w:numPr>
      </w:pPr>
      <w:r>
        <w:t xml:space="preserve">Vi vil synliggøre os gennem afholdelse af foredrag i Ribe, hvor vi </w:t>
      </w:r>
      <w:r w:rsidR="009C4D64">
        <w:t>sætter fokus på kvinder og kvinde</w:t>
      </w:r>
      <w:r w:rsidR="005F47C6">
        <w:t xml:space="preserve">rs </w:t>
      </w:r>
      <w:r w:rsidR="009C4D64">
        <w:t>liv.</w:t>
      </w:r>
    </w:p>
    <w:p w14:paraId="63E15D96" w14:textId="430CA200" w:rsidR="009C4D64" w:rsidRDefault="00E41A5A" w:rsidP="002D692E">
      <w:pPr>
        <w:pStyle w:val="Listeafsnit"/>
        <w:numPr>
          <w:ilvl w:val="0"/>
          <w:numId w:val="1"/>
        </w:numPr>
      </w:pPr>
      <w:r>
        <w:t>Vi vil deltage i aktiviteter</w:t>
      </w:r>
      <w:r w:rsidR="00B70017">
        <w:t>,</w:t>
      </w:r>
      <w:r>
        <w:t xml:space="preserve"> hvor vi kan tjene penge til klubben</w:t>
      </w:r>
      <w:r w:rsidR="005F47C6">
        <w:t>.</w:t>
      </w:r>
    </w:p>
    <w:p w14:paraId="639860CB" w14:textId="0257C504" w:rsidR="00064F4D" w:rsidRDefault="00E41A5A" w:rsidP="005F47C6">
      <w:pPr>
        <w:pStyle w:val="Listeafsnit"/>
        <w:numPr>
          <w:ilvl w:val="0"/>
          <w:numId w:val="1"/>
        </w:numPr>
      </w:pPr>
      <w:r>
        <w:t xml:space="preserve">Vi vil </w:t>
      </w:r>
      <w:r w:rsidR="00AD7B2A">
        <w:t>arbejde med emnet ”Kvinder taler med Kvinder” i forskellige sammenhænge</w:t>
      </w:r>
      <w:r w:rsidR="00F47A73">
        <w:t xml:space="preserve"> og</w:t>
      </w:r>
      <w:r w:rsidR="00AD7B2A">
        <w:t xml:space="preserve"> me</w:t>
      </w:r>
      <w:r w:rsidR="005F47C6">
        <w:t>d</w:t>
      </w:r>
      <w:r w:rsidR="00AD7B2A">
        <w:t xml:space="preserve"> forskellige tema</w:t>
      </w:r>
      <w:r w:rsidR="00F47A73">
        <w:t>er. V</w:t>
      </w:r>
      <w:r w:rsidR="00060478">
        <w:t xml:space="preserve">i </w:t>
      </w:r>
      <w:r w:rsidR="00F47A73">
        <w:t xml:space="preserve">vil </w:t>
      </w:r>
      <w:r w:rsidR="00060478">
        <w:t xml:space="preserve">invitere </w:t>
      </w:r>
      <w:r w:rsidR="005F47C6">
        <w:t xml:space="preserve">kvinder vi kender til arrangementerne, så de kan lære os </w:t>
      </w:r>
      <w:r w:rsidR="00F47A73">
        <w:t xml:space="preserve">og klubben </w:t>
      </w:r>
      <w:r w:rsidR="005F47C6">
        <w:t>at kende.</w:t>
      </w:r>
    </w:p>
    <w:p w14:paraId="64E2F00B" w14:textId="21811E2C" w:rsidR="00AA4D5B" w:rsidRDefault="00AA4D5B" w:rsidP="00AA4D5B">
      <w:r>
        <w:t>I 2024 iværksatte vi st</w:t>
      </w:r>
      <w:r w:rsidR="002A731D">
        <w:t>r</w:t>
      </w:r>
      <w:r>
        <w:t>ategien</w:t>
      </w:r>
      <w:r w:rsidR="002A731D">
        <w:t xml:space="preserve"> og afholdt en række velbesøgte arrangementer:</w:t>
      </w:r>
    </w:p>
    <w:p w14:paraId="551C2742" w14:textId="256AD04E" w:rsidR="002A731D" w:rsidRDefault="00F06519" w:rsidP="002A731D">
      <w:pPr>
        <w:pStyle w:val="Listeafsnit"/>
        <w:numPr>
          <w:ilvl w:val="0"/>
          <w:numId w:val="1"/>
        </w:numPr>
      </w:pPr>
      <w:r>
        <w:t xml:space="preserve">Kvindeaften på </w:t>
      </w:r>
      <w:proofErr w:type="spellStart"/>
      <w:r>
        <w:t>Quedens</w:t>
      </w:r>
      <w:proofErr w:type="spellEnd"/>
      <w:r>
        <w:t>.</w:t>
      </w:r>
      <w:r w:rsidR="00A403E8">
        <w:t xml:space="preserve"> At være </w:t>
      </w:r>
      <w:r w:rsidR="000D4DB2">
        <w:t xml:space="preserve">kvinde og </w:t>
      </w:r>
      <w:r w:rsidR="00A403E8">
        <w:t>tilflytter til Ribe.</w:t>
      </w:r>
    </w:p>
    <w:p w14:paraId="50DD0F28" w14:textId="1A0A4F42" w:rsidR="00F06519" w:rsidRDefault="000D4DB2" w:rsidP="002A731D">
      <w:pPr>
        <w:pStyle w:val="Listeafsnit"/>
        <w:numPr>
          <w:ilvl w:val="0"/>
          <w:numId w:val="1"/>
        </w:numPr>
      </w:pPr>
      <w:r>
        <w:t xml:space="preserve">Kvinder i bestyrelser. </w:t>
      </w:r>
      <w:r w:rsidR="00BD3836">
        <w:t>Hvorfor er der ikke flere kvinder i bestyrelser i ejervirksomheder?</w:t>
      </w:r>
    </w:p>
    <w:p w14:paraId="1D29270D" w14:textId="5BDCF327" w:rsidR="00776885" w:rsidRDefault="00776885" w:rsidP="002A731D">
      <w:pPr>
        <w:pStyle w:val="Listeafsnit"/>
        <w:numPr>
          <w:ilvl w:val="0"/>
          <w:numId w:val="1"/>
        </w:numPr>
      </w:pPr>
      <w:r>
        <w:t>Besøg fra Rødding og Esbjerg klubberne.</w:t>
      </w:r>
    </w:p>
    <w:p w14:paraId="49BF90E6" w14:textId="40A17AD0" w:rsidR="00EF6C2D" w:rsidRDefault="00EF6C2D" w:rsidP="002A731D">
      <w:pPr>
        <w:pStyle w:val="Listeafsnit"/>
        <w:numPr>
          <w:ilvl w:val="0"/>
          <w:numId w:val="1"/>
        </w:numPr>
      </w:pPr>
      <w:r>
        <w:t>Rundvisning og foredrag på Trapholt museet om kvindeudstilling.</w:t>
      </w:r>
    </w:p>
    <w:p w14:paraId="779056FF" w14:textId="2C71D0B4" w:rsidR="0003329A" w:rsidRDefault="0003329A" w:rsidP="002A731D">
      <w:pPr>
        <w:pStyle w:val="Listeafsnit"/>
        <w:numPr>
          <w:ilvl w:val="0"/>
          <w:numId w:val="1"/>
        </w:numPr>
      </w:pPr>
      <w:r>
        <w:t>Vi deltog i Høstmarked i Ribe med salg af kager m.m.</w:t>
      </w:r>
    </w:p>
    <w:p w14:paraId="72385D51" w14:textId="58D2C21D" w:rsidR="00120A00" w:rsidRDefault="00120A00" w:rsidP="002A731D">
      <w:pPr>
        <w:pStyle w:val="Listeafsnit"/>
        <w:numPr>
          <w:ilvl w:val="0"/>
          <w:numId w:val="1"/>
        </w:numPr>
      </w:pPr>
      <w:r>
        <w:t>Vi understøttede cykelløbet i Rejsby</w:t>
      </w:r>
    </w:p>
    <w:p w14:paraId="60663816" w14:textId="77777777" w:rsidR="00EF6C2D" w:rsidRDefault="00EF6C2D" w:rsidP="0003108A">
      <w:pPr>
        <w:pStyle w:val="Listeafsnit"/>
      </w:pPr>
    </w:p>
    <w:p w14:paraId="47C609A0" w14:textId="6ADFEF8D" w:rsidR="00776885" w:rsidRDefault="00180795" w:rsidP="00776885">
      <w:r>
        <w:t>I efteråret</w:t>
      </w:r>
      <w:r w:rsidR="00EF6C2D">
        <w:t xml:space="preserve"> 2024 kunne vi imidlertid konstatere</w:t>
      </w:r>
      <w:r w:rsidR="0003108A">
        <w:t>,</w:t>
      </w:r>
      <w:r w:rsidR="00EF6C2D">
        <w:t xml:space="preserve"> at vi havde haft en række spændende aftener i klubben, at vi havde haft</w:t>
      </w:r>
      <w:r w:rsidR="0003108A">
        <w:t xml:space="preserve"> velbesøgte aftener</w:t>
      </w:r>
      <w:r w:rsidR="00031AD7">
        <w:t>, - men der var ikke kommet flere medlemmer.</w:t>
      </w:r>
    </w:p>
    <w:p w14:paraId="10C983BC" w14:textId="0827479B" w:rsidR="00031AD7" w:rsidRDefault="00031AD7" w:rsidP="00776885">
      <w:r>
        <w:t xml:space="preserve">Vi havde derfor en grundig drøftelse </w:t>
      </w:r>
      <w:r w:rsidR="009C437F">
        <w:t xml:space="preserve">i klubben, som nu kun var på </w:t>
      </w:r>
      <w:r w:rsidR="00085702">
        <w:t>10</w:t>
      </w:r>
      <w:r w:rsidR="009C437F">
        <w:t xml:space="preserve"> medlemmer, - om vi </w:t>
      </w:r>
      <w:r w:rsidR="00085702">
        <w:t xml:space="preserve">ville </w:t>
      </w:r>
      <w:r w:rsidR="009C437F">
        <w:t xml:space="preserve">nedlægge </w:t>
      </w:r>
      <w:proofErr w:type="spellStart"/>
      <w:r w:rsidR="00085702">
        <w:t>Soroptimist</w:t>
      </w:r>
      <w:proofErr w:type="spellEnd"/>
      <w:r w:rsidR="00085702">
        <w:t xml:space="preserve"> klubben i Ribe. </w:t>
      </w:r>
    </w:p>
    <w:p w14:paraId="29ADDF74" w14:textId="6A7E5E0E" w:rsidR="006B055F" w:rsidRDefault="006B055F" w:rsidP="00776885">
      <w:r>
        <w:t xml:space="preserve">Det besluttede vi heldigvis ikke at gøre. Vi var derimod alle enige om, at </w:t>
      </w:r>
      <w:r w:rsidR="009227CB">
        <w:t>os der er i klubben</w:t>
      </w:r>
      <w:r w:rsidR="006753B4">
        <w:t>,</w:t>
      </w:r>
      <w:r w:rsidR="009227CB">
        <w:t xml:space="preserve"> har det hyggeligt med hinanden. Vi har gode snakke og gode arrangementer</w:t>
      </w:r>
      <w:r w:rsidR="006753B4">
        <w:t xml:space="preserve">. Vi er også gode til at hjælpe hinanden, når vi </w:t>
      </w:r>
      <w:proofErr w:type="gramStart"/>
      <w:r w:rsidR="00D95826">
        <w:t>eksempelvis</w:t>
      </w:r>
      <w:proofErr w:type="gramEnd"/>
      <w:r w:rsidR="00D95826">
        <w:t xml:space="preserve"> </w:t>
      </w:r>
      <w:r w:rsidR="006753B4">
        <w:t xml:space="preserve">har </w:t>
      </w:r>
      <w:r w:rsidR="00D95826">
        <w:t>arrangeret</w:t>
      </w:r>
      <w:r w:rsidR="006753B4">
        <w:t xml:space="preserve"> </w:t>
      </w:r>
      <w:r w:rsidR="004B0E1A">
        <w:t>foredrag</w:t>
      </w:r>
      <w:r w:rsidR="00D95826">
        <w:t xml:space="preserve">, så har alle bidraget og løftet i flok. </w:t>
      </w:r>
      <w:r w:rsidR="004B0E1A">
        <w:t xml:space="preserve">Så der er både et godt fællesskab og </w:t>
      </w:r>
      <w:r w:rsidR="00A85109">
        <w:t>også</w:t>
      </w:r>
      <w:r w:rsidR="004B0E1A">
        <w:t xml:space="preserve"> kræfter og energi til at </w:t>
      </w:r>
      <w:r w:rsidR="00F31860">
        <w:t>holde vores lille klub kørende. I hvert fald så længe vi ikke bliver færre.</w:t>
      </w:r>
    </w:p>
    <w:p w14:paraId="647E8875" w14:textId="56442F79" w:rsidR="00F31860" w:rsidRDefault="00F31860" w:rsidP="00776885">
      <w:r>
        <w:lastRenderedPageBreak/>
        <w:t>Heldigvis tegner det nu til</w:t>
      </w:r>
      <w:r w:rsidR="0069721F">
        <w:t>,</w:t>
      </w:r>
      <w:r>
        <w:t xml:space="preserve"> at vi </w:t>
      </w:r>
      <w:r w:rsidR="00201B60">
        <w:t>øger medlemstallet en anelse mere. Det er positivt, og det viser at hvis vi arbejder med gode og spændende aktiviteter, så kan det lykkes.</w:t>
      </w:r>
    </w:p>
    <w:p w14:paraId="18435CCF" w14:textId="3EF73746" w:rsidR="00201B60" w:rsidRDefault="00792257" w:rsidP="00776885">
      <w:r>
        <w:t>Bestyrelsen har haft en drøftelse om, at det i efteråret 2025 er meget vigtigt at vi nu holder fast i det høje aktivitetsniveau</w:t>
      </w:r>
      <w:r w:rsidR="0026255A">
        <w:t>. Det ville være fantastisk</w:t>
      </w:r>
      <w:r w:rsidR="0069721F">
        <w:t>,</w:t>
      </w:r>
      <w:r w:rsidR="0026255A">
        <w:t xml:space="preserve"> hvis vi kunne få endnu et par gode kvinder ind som </w:t>
      </w:r>
      <w:r w:rsidR="00C91985">
        <w:t xml:space="preserve">nye </w:t>
      </w:r>
      <w:r w:rsidR="0026255A">
        <w:t>medlemmer</w:t>
      </w:r>
      <w:r w:rsidR="00C91985">
        <w:t>,</w:t>
      </w:r>
      <w:r w:rsidR="0026255A">
        <w:t xml:space="preserve"> inden året og vores strategiperiode er slut.</w:t>
      </w:r>
    </w:p>
    <w:p w14:paraId="60A405F7" w14:textId="02CE6962" w:rsidR="0026255A" w:rsidRDefault="00D22DA7" w:rsidP="00776885">
      <w:r>
        <w:t>Det håber vi at I alle bakker op om.</w:t>
      </w:r>
    </w:p>
    <w:p w14:paraId="41527C4B" w14:textId="5943EAB3" w:rsidR="009E65FD" w:rsidRDefault="009E65FD" w:rsidP="00776885">
      <w:r>
        <w:t>I vores klub og i bestyrelsen hylder vi princippet om at vi hjælpes ad. Dvs. vi hjælpes ad med at dække alle poster, og ved aktiviteter hjælper alle i klubben hinanden.</w:t>
      </w:r>
      <w:r w:rsidR="00E84E04">
        <w:t xml:space="preserve"> Det er bestyrelsens anbefaling</w:t>
      </w:r>
      <w:r w:rsidR="0082361E">
        <w:t>,</w:t>
      </w:r>
      <w:r w:rsidR="00E84E04">
        <w:t xml:space="preserve"> at vi melder navne ind til unionen på de officielle poster, men i praksis hjælpes vi ad. </w:t>
      </w:r>
    </w:p>
    <w:p w14:paraId="2E67B2F9" w14:textId="1AF909DF" w:rsidR="0082361E" w:rsidRDefault="0082361E" w:rsidP="00776885">
      <w:r>
        <w:t>Det betyder også at alle har ansvar for at bidrage med forslag til gode aktiviteter</w:t>
      </w:r>
      <w:r w:rsidR="00783D78">
        <w:t>, som kan understøtte gode møder, hvor vi forhåbentlig vil kunne invitere flere kvinder.</w:t>
      </w:r>
    </w:p>
    <w:p w14:paraId="7DA9C4F2" w14:textId="6E4452E5" w:rsidR="0004044A" w:rsidRDefault="0004044A" w:rsidP="00776885">
      <w:r>
        <w:t xml:space="preserve">I klubbens strategi har vi også sat som mål, at vi skal </w:t>
      </w:r>
      <w:r w:rsidR="00F76F65">
        <w:t xml:space="preserve">tjene penge til klubben. Klubbens kasse er blevet reduceret det sidste års tid. </w:t>
      </w:r>
      <w:r w:rsidR="00F97AC6">
        <w:t>Den skal vi gerne have til at vokse lidt igen.</w:t>
      </w:r>
    </w:p>
    <w:p w14:paraId="2FF46C4E" w14:textId="14444EEB" w:rsidR="00F97AC6" w:rsidRDefault="00F97AC6" w:rsidP="00776885">
      <w:r>
        <w:t>Det betyder at vi nu skal samarbejde om at tænke på aktiviteter</w:t>
      </w:r>
      <w:r w:rsidR="001B0CB8">
        <w:t>,</w:t>
      </w:r>
      <w:r>
        <w:t xml:space="preserve"> vi kan deltage i</w:t>
      </w:r>
      <w:r w:rsidR="001B0CB8">
        <w:t>, og som andre har lyst til at deltage i, så vi kan tjene lidt penge</w:t>
      </w:r>
      <w:r w:rsidR="0003329A">
        <w:t>.</w:t>
      </w:r>
    </w:p>
    <w:p w14:paraId="7EE836BD" w14:textId="066D1B7E" w:rsidR="0003329A" w:rsidRDefault="002C65A7" w:rsidP="00776885">
      <w:r>
        <w:t xml:space="preserve">Fra bestyrelsens side er vi meget tilfredse med forløbet af 2024. Det håber vi også </w:t>
      </w:r>
      <w:r w:rsidR="000D2A07">
        <w:t>I som klubmedlemmer er?</w:t>
      </w:r>
    </w:p>
    <w:p w14:paraId="6CC7A296" w14:textId="0F06D671" w:rsidR="000D2A07" w:rsidRDefault="000D2A07" w:rsidP="00776885">
      <w:r>
        <w:t>Lad os fortsætte det gode arbejde</w:t>
      </w:r>
      <w:r w:rsidR="00451996">
        <w:t>.</w:t>
      </w:r>
    </w:p>
    <w:p w14:paraId="325C085D" w14:textId="74D6A666" w:rsidR="00EB5767" w:rsidRDefault="00EB5767" w:rsidP="00776885">
      <w:r>
        <w:t>Bestyrelsen vil gerne takke klub</w:t>
      </w:r>
      <w:r w:rsidR="005F6062">
        <w:t>medlemmerne for jeres vedholdenhed og engagement.</w:t>
      </w:r>
    </w:p>
    <w:p w14:paraId="5F52556F" w14:textId="0803FAA9" w:rsidR="00451996" w:rsidRDefault="001B0CB8" w:rsidP="00776885">
      <w:r>
        <w:t xml:space="preserve">Vi ser frem mod </w:t>
      </w:r>
      <w:r w:rsidR="003946EE">
        <w:t>2 halvår 2025 og 2026 med optimisme.</w:t>
      </w:r>
    </w:p>
    <w:p w14:paraId="6456FABC" w14:textId="77777777" w:rsidR="00451996" w:rsidRDefault="00451996" w:rsidP="00776885"/>
    <w:p w14:paraId="155A8126" w14:textId="77777777" w:rsidR="00451996" w:rsidRDefault="00451996" w:rsidP="00776885"/>
    <w:p w14:paraId="7FEE1760" w14:textId="77777777" w:rsidR="00451996" w:rsidRDefault="00451996" w:rsidP="00776885"/>
    <w:p w14:paraId="5D9C544B" w14:textId="77777777" w:rsidR="003946EE" w:rsidRDefault="003946EE" w:rsidP="00776885"/>
    <w:p w14:paraId="1FD0A091" w14:textId="77777777" w:rsidR="003946EE" w:rsidRDefault="003946EE" w:rsidP="00776885"/>
    <w:p w14:paraId="75E4482C" w14:textId="77777777" w:rsidR="003946EE" w:rsidRDefault="003946EE" w:rsidP="00776885"/>
    <w:p w14:paraId="274CCF78" w14:textId="77777777" w:rsidR="003946EE" w:rsidRDefault="003946EE" w:rsidP="00776885"/>
    <w:p w14:paraId="091C06FE" w14:textId="77777777" w:rsidR="003946EE" w:rsidRDefault="003946EE" w:rsidP="00776885"/>
    <w:p w14:paraId="57AA7C88" w14:textId="77777777" w:rsidR="003946EE" w:rsidRDefault="003946EE" w:rsidP="00776885"/>
    <w:p w14:paraId="683804A5" w14:textId="21AB8BAD" w:rsidR="00451996" w:rsidRDefault="00451996" w:rsidP="00776885">
      <w:r>
        <w:lastRenderedPageBreak/>
        <w:t xml:space="preserve">Forslag til Aktivitetsprogram 2025 2 halvår med baggrund i </w:t>
      </w:r>
      <w:r w:rsidR="004D2FB3">
        <w:t>forslag drøftet på april mødet</w:t>
      </w:r>
      <w:r w:rsidR="00AD0F55">
        <w:t>. Aktiviteterne betyder at vi nok enten må rykke vores møder lidt, eller være indstillede på at mødes en ekstra gang, hvis det skal lykkes tidsmæssigt.</w:t>
      </w:r>
    </w:p>
    <w:p w14:paraId="58119BF7" w14:textId="77777777" w:rsidR="0051708A" w:rsidRDefault="004D2FB3" w:rsidP="004D2FB3">
      <w:pPr>
        <w:pStyle w:val="Listeafsnit"/>
        <w:numPr>
          <w:ilvl w:val="0"/>
          <w:numId w:val="2"/>
        </w:numPr>
      </w:pPr>
      <w:r>
        <w:t xml:space="preserve">Vi arrangerer 2 </w:t>
      </w:r>
      <w:r w:rsidR="0051708A">
        <w:t>”</w:t>
      </w:r>
      <w:r>
        <w:t>Kvinde</w:t>
      </w:r>
      <w:r w:rsidR="0051708A">
        <w:t>r</w:t>
      </w:r>
      <w:r>
        <w:t>-gå</w:t>
      </w:r>
      <w:r w:rsidR="0051708A">
        <w:t>r</w:t>
      </w:r>
      <w:r>
        <w:t>-ture</w:t>
      </w:r>
      <w:r w:rsidR="0051708A">
        <w:t>”</w:t>
      </w:r>
      <w:r w:rsidR="009A361F">
        <w:t>. 1 i slutningen af august og 1 i slutningen af septem</w:t>
      </w:r>
      <w:r w:rsidR="00183BAB">
        <w:t>b</w:t>
      </w:r>
      <w:r w:rsidR="009A361F">
        <w:t xml:space="preserve">er. </w:t>
      </w:r>
      <w:r w:rsidR="00183BAB">
        <w:t xml:space="preserve">Vi ”brander” arrangementerne: </w:t>
      </w:r>
      <w:r w:rsidR="009E6492">
        <w:t>”</w:t>
      </w:r>
      <w:r w:rsidR="00183BAB">
        <w:t>Kvinder går ture og taler sammen</w:t>
      </w:r>
      <w:r w:rsidR="009E6492">
        <w:t xml:space="preserve">”. </w:t>
      </w:r>
      <w:r w:rsidR="0051708A">
        <w:t>Vi lægger os i slipstrømmen af Royal Run, ud og gå og være sammen.</w:t>
      </w:r>
    </w:p>
    <w:p w14:paraId="7672E107" w14:textId="1DEA81F2" w:rsidR="004D2FB3" w:rsidRDefault="009E6492" w:rsidP="00E634A0">
      <w:pPr>
        <w:pStyle w:val="Listeafsnit"/>
      </w:pPr>
      <w:r>
        <w:t>Gå</w:t>
      </w:r>
      <w:r w:rsidR="00B22959">
        <w:t>-</w:t>
      </w:r>
      <w:r>
        <w:t xml:space="preserve"> turene er på 3 km. Det skal koste </w:t>
      </w:r>
      <w:r w:rsidR="00B22959">
        <w:t>75 kr. at deltage</w:t>
      </w:r>
      <w:r w:rsidR="00824209">
        <w:t xml:space="preserve">.  Pengene samler vi ind </w:t>
      </w:r>
      <w:r w:rsidR="00776580">
        <w:t>og anvender til at støtte orange dage. K</w:t>
      </w:r>
      <w:r w:rsidR="00B22959">
        <w:t>lubben sørger for kaffe og kage når man kommer retur.</w:t>
      </w:r>
      <w:r w:rsidR="003E47C6">
        <w:t xml:space="preserve"> Lad os bruge Ribe-Ryk-ind, </w:t>
      </w:r>
      <w:proofErr w:type="spellStart"/>
      <w:r w:rsidR="003E47C6">
        <w:t>facebook</w:t>
      </w:r>
      <w:proofErr w:type="spellEnd"/>
      <w:r w:rsidR="003E47C6">
        <w:t xml:space="preserve"> m.m.</w:t>
      </w:r>
      <w:r w:rsidR="002E136F">
        <w:t xml:space="preserve"> Vi skal have en lille arbejdsgruppe der kan stå for det praktiske her.</w:t>
      </w:r>
    </w:p>
    <w:p w14:paraId="45C8297F" w14:textId="77777777" w:rsidR="00CC6239" w:rsidRDefault="008F1ADC" w:rsidP="00776885">
      <w:pPr>
        <w:pStyle w:val="Listeafsnit"/>
        <w:numPr>
          <w:ilvl w:val="0"/>
          <w:numId w:val="2"/>
        </w:numPr>
      </w:pPr>
      <w:r>
        <w:t xml:space="preserve">I oktober </w:t>
      </w:r>
      <w:r w:rsidR="008D5776">
        <w:t>arrangerer vi Kvindeaften</w:t>
      </w:r>
      <w:r w:rsidR="00CC6239">
        <w:t xml:space="preserve"> – Maj-Britts forslag om samarbejde med en butik, </w:t>
      </w:r>
      <w:proofErr w:type="spellStart"/>
      <w:r w:rsidR="00CC6239">
        <w:t>matas</w:t>
      </w:r>
      <w:proofErr w:type="spellEnd"/>
      <w:r w:rsidR="00CC6239">
        <w:t xml:space="preserve"> eller andre. </w:t>
      </w:r>
    </w:p>
    <w:p w14:paraId="12EEEAAE" w14:textId="634ECA12" w:rsidR="00783D78" w:rsidRDefault="00CC6239" w:rsidP="00776885">
      <w:pPr>
        <w:pStyle w:val="Listeafsnit"/>
        <w:numPr>
          <w:ilvl w:val="0"/>
          <w:numId w:val="2"/>
        </w:numPr>
      </w:pPr>
      <w:r>
        <w:t xml:space="preserve">I oktober </w:t>
      </w:r>
      <w:r w:rsidR="00610F6A">
        <w:t>deltager vi i Høstmarkedet igen. Denne gang skal vi bede om en god plads.</w:t>
      </w:r>
      <w:r w:rsidR="004B0A99">
        <w:t xml:space="preserve"> Andrea har tilbudt at lave lidt smykker vi kan sælge.</w:t>
      </w:r>
    </w:p>
    <w:p w14:paraId="68F8E7C8" w14:textId="60AAFC50" w:rsidR="00776580" w:rsidRDefault="00776580" w:rsidP="00776885">
      <w:pPr>
        <w:pStyle w:val="Listeafsnit"/>
        <w:numPr>
          <w:ilvl w:val="0"/>
          <w:numId w:val="2"/>
        </w:numPr>
      </w:pPr>
      <w:r>
        <w:t>I november holder vi et større foredrag.</w:t>
      </w:r>
      <w:r w:rsidR="00067411">
        <w:t xml:space="preserve"> Gerne et med en billig oplægsholder, så vi kan tjene nogle penge. Ideer modtages gerne.</w:t>
      </w:r>
      <w:r w:rsidR="004B0A99">
        <w:t xml:space="preserve"> </w:t>
      </w:r>
    </w:p>
    <w:p w14:paraId="1B02438F" w14:textId="35BBDA5E" w:rsidR="00E634A0" w:rsidRDefault="00E634A0" w:rsidP="00776885">
      <w:pPr>
        <w:pStyle w:val="Listeafsnit"/>
        <w:numPr>
          <w:ilvl w:val="0"/>
          <w:numId w:val="2"/>
        </w:numPr>
      </w:pPr>
      <w:r>
        <w:t>Vi skal søge</w:t>
      </w:r>
      <w:r w:rsidR="00CC6239">
        <w:t xml:space="preserve"> nogle puljer og fonde.</w:t>
      </w:r>
      <w:r w:rsidR="002E136F">
        <w:t xml:space="preserve"> Maj-Britt og Hjørdis er tovholdere her.</w:t>
      </w:r>
      <w:r>
        <w:t xml:space="preserve"> </w:t>
      </w:r>
    </w:p>
    <w:p w14:paraId="1EDD4724" w14:textId="6541FD9D" w:rsidR="00F747B8" w:rsidRDefault="00F747B8" w:rsidP="00776885">
      <w:pPr>
        <w:pStyle w:val="Listeafsnit"/>
        <w:numPr>
          <w:ilvl w:val="0"/>
          <w:numId w:val="2"/>
        </w:numPr>
      </w:pPr>
      <w:r>
        <w:t>Vi skal øge vores aktivitet på vores hjemmeside. Maria og Andrea kan måske hjælpe her.</w:t>
      </w:r>
    </w:p>
    <w:p w14:paraId="70100BC3" w14:textId="77777777" w:rsidR="004B0E1A" w:rsidRDefault="004B0E1A" w:rsidP="00776885"/>
    <w:p w14:paraId="4D675603" w14:textId="77777777" w:rsidR="008A542F" w:rsidRDefault="008A542F" w:rsidP="00776885"/>
    <w:sectPr w:rsidR="008A54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52D5"/>
    <w:multiLevelType w:val="hybridMultilevel"/>
    <w:tmpl w:val="997EF384"/>
    <w:lvl w:ilvl="0" w:tplc="9BA46002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E1CE8"/>
    <w:multiLevelType w:val="hybridMultilevel"/>
    <w:tmpl w:val="76283E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48582">
    <w:abstractNumId w:val="0"/>
  </w:num>
  <w:num w:numId="2" w16cid:durableId="198345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38"/>
    <w:rsid w:val="0003108A"/>
    <w:rsid w:val="00031AD7"/>
    <w:rsid w:val="0003329A"/>
    <w:rsid w:val="0004044A"/>
    <w:rsid w:val="00060478"/>
    <w:rsid w:val="00064F4D"/>
    <w:rsid w:val="00067411"/>
    <w:rsid w:val="00085702"/>
    <w:rsid w:val="000D2A07"/>
    <w:rsid w:val="000D4DB2"/>
    <w:rsid w:val="00120A00"/>
    <w:rsid w:val="00180795"/>
    <w:rsid w:val="00183BAB"/>
    <w:rsid w:val="0019354C"/>
    <w:rsid w:val="001B0CB8"/>
    <w:rsid w:val="00201B60"/>
    <w:rsid w:val="00244228"/>
    <w:rsid w:val="0026255A"/>
    <w:rsid w:val="002A6517"/>
    <w:rsid w:val="002A731D"/>
    <w:rsid w:val="002C65A7"/>
    <w:rsid w:val="002D692E"/>
    <w:rsid w:val="002E136F"/>
    <w:rsid w:val="003946EE"/>
    <w:rsid w:val="003B1B5E"/>
    <w:rsid w:val="003D7C9D"/>
    <w:rsid w:val="003E47C6"/>
    <w:rsid w:val="004003F7"/>
    <w:rsid w:val="00451996"/>
    <w:rsid w:val="0048198D"/>
    <w:rsid w:val="00486C38"/>
    <w:rsid w:val="004B0A99"/>
    <w:rsid w:val="004B0E1A"/>
    <w:rsid w:val="004D2FB3"/>
    <w:rsid w:val="004D37C5"/>
    <w:rsid w:val="004F3396"/>
    <w:rsid w:val="0051708A"/>
    <w:rsid w:val="005179E5"/>
    <w:rsid w:val="00522D33"/>
    <w:rsid w:val="00572B62"/>
    <w:rsid w:val="00576216"/>
    <w:rsid w:val="005F47C6"/>
    <w:rsid w:val="005F6062"/>
    <w:rsid w:val="00610F6A"/>
    <w:rsid w:val="006753B4"/>
    <w:rsid w:val="0069721F"/>
    <w:rsid w:val="006B055F"/>
    <w:rsid w:val="00743FD6"/>
    <w:rsid w:val="0074728F"/>
    <w:rsid w:val="00776580"/>
    <w:rsid w:val="00776885"/>
    <w:rsid w:val="00783D78"/>
    <w:rsid w:val="00792257"/>
    <w:rsid w:val="007F06DD"/>
    <w:rsid w:val="0082361E"/>
    <w:rsid w:val="00824209"/>
    <w:rsid w:val="00825A98"/>
    <w:rsid w:val="008A0D00"/>
    <w:rsid w:val="008A542F"/>
    <w:rsid w:val="008D5776"/>
    <w:rsid w:val="008F1ADC"/>
    <w:rsid w:val="008F20C2"/>
    <w:rsid w:val="009227CB"/>
    <w:rsid w:val="009A361F"/>
    <w:rsid w:val="009C437F"/>
    <w:rsid w:val="009C4D64"/>
    <w:rsid w:val="009E6492"/>
    <w:rsid w:val="009E65E0"/>
    <w:rsid w:val="009E65FD"/>
    <w:rsid w:val="00A403E8"/>
    <w:rsid w:val="00A66DF0"/>
    <w:rsid w:val="00A85109"/>
    <w:rsid w:val="00AA4D5B"/>
    <w:rsid w:val="00AB218D"/>
    <w:rsid w:val="00AD0F55"/>
    <w:rsid w:val="00AD7B2A"/>
    <w:rsid w:val="00AE46CF"/>
    <w:rsid w:val="00B1373D"/>
    <w:rsid w:val="00B22959"/>
    <w:rsid w:val="00B70017"/>
    <w:rsid w:val="00BB6FA5"/>
    <w:rsid w:val="00BD3836"/>
    <w:rsid w:val="00C0522B"/>
    <w:rsid w:val="00C91985"/>
    <w:rsid w:val="00CC6239"/>
    <w:rsid w:val="00D12A57"/>
    <w:rsid w:val="00D22DA7"/>
    <w:rsid w:val="00D95826"/>
    <w:rsid w:val="00E30CBB"/>
    <w:rsid w:val="00E41A5A"/>
    <w:rsid w:val="00E634A0"/>
    <w:rsid w:val="00E84E04"/>
    <w:rsid w:val="00EB5767"/>
    <w:rsid w:val="00EC3130"/>
    <w:rsid w:val="00ED6DF6"/>
    <w:rsid w:val="00EF6C2D"/>
    <w:rsid w:val="00F06519"/>
    <w:rsid w:val="00F31860"/>
    <w:rsid w:val="00F47A73"/>
    <w:rsid w:val="00F747B8"/>
    <w:rsid w:val="00F76F65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609"/>
  <w15:chartTrackingRefBased/>
  <w15:docId w15:val="{4B5EAEA7-AF93-48CE-8120-654F90A8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C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C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6C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C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C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C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6C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C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6C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C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Willer</dc:creator>
  <cp:keywords/>
  <dc:description/>
  <cp:lastModifiedBy>Lise Willer</cp:lastModifiedBy>
  <cp:revision>2</cp:revision>
  <dcterms:created xsi:type="dcterms:W3CDTF">2025-05-07T15:32:00Z</dcterms:created>
  <dcterms:modified xsi:type="dcterms:W3CDTF">2025-05-07T15:32:00Z</dcterms:modified>
</cp:coreProperties>
</file>