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B0A1" w14:textId="142399A6" w:rsidR="00F5049B" w:rsidRDefault="00F5049B">
      <w:pPr>
        <w:rPr>
          <w:b/>
          <w:bCs/>
        </w:rPr>
      </w:pPr>
      <w:proofErr w:type="spellStart"/>
      <w:r>
        <w:rPr>
          <w:b/>
          <w:bCs/>
        </w:rPr>
        <w:t>Soroptimist</w:t>
      </w:r>
      <w:proofErr w:type="spellEnd"/>
      <w:r>
        <w:rPr>
          <w:b/>
          <w:bCs/>
        </w:rPr>
        <w:t xml:space="preserve"> International Odense</w:t>
      </w:r>
      <w:r>
        <w:rPr>
          <w:b/>
          <w:bCs/>
        </w:rPr>
        <w:br/>
        <w:t>CVR nr.: 35966676</w:t>
      </w:r>
    </w:p>
    <w:p w14:paraId="49C21B61" w14:textId="77777777" w:rsidR="00F5049B" w:rsidRDefault="00F5049B">
      <w:pPr>
        <w:rPr>
          <w:b/>
          <w:bCs/>
        </w:rPr>
      </w:pPr>
    </w:p>
    <w:p w14:paraId="2BA8F724" w14:textId="0C7671C8" w:rsidR="00447509" w:rsidRPr="00F5049B" w:rsidRDefault="00E3776B">
      <w:pPr>
        <w:rPr>
          <w:b/>
          <w:bCs/>
          <w:sz w:val="32"/>
          <w:szCs w:val="32"/>
        </w:rPr>
      </w:pPr>
      <w:r w:rsidRPr="00F5049B">
        <w:rPr>
          <w:b/>
          <w:bCs/>
          <w:sz w:val="32"/>
          <w:szCs w:val="32"/>
        </w:rPr>
        <w:t xml:space="preserve">Regnskab vedr. afholdt Tombola ved </w:t>
      </w:r>
      <w:r w:rsidR="00F5049B">
        <w:rPr>
          <w:b/>
          <w:bCs/>
          <w:sz w:val="32"/>
          <w:szCs w:val="32"/>
        </w:rPr>
        <w:t xml:space="preserve">Odense </w:t>
      </w:r>
      <w:r w:rsidR="00F211A8" w:rsidRPr="00F5049B">
        <w:rPr>
          <w:b/>
          <w:bCs/>
          <w:sz w:val="32"/>
          <w:szCs w:val="32"/>
        </w:rPr>
        <w:t>Blomsterfestival 202</w:t>
      </w:r>
      <w:r w:rsidR="000A6725">
        <w:rPr>
          <w:b/>
          <w:bCs/>
          <w:sz w:val="32"/>
          <w:szCs w:val="32"/>
        </w:rPr>
        <w:t>2</w:t>
      </w:r>
      <w:r w:rsidRPr="00F5049B">
        <w:rPr>
          <w:b/>
          <w:bCs/>
          <w:sz w:val="32"/>
          <w:szCs w:val="32"/>
        </w:rPr>
        <w:t>.</w:t>
      </w:r>
    </w:p>
    <w:p w14:paraId="0C1DDA73" w14:textId="7CCAA07F" w:rsidR="00E3776B" w:rsidRDefault="00E3776B">
      <w:pPr>
        <w:rPr>
          <w:b/>
          <w:bCs/>
        </w:rPr>
      </w:pPr>
      <w:r w:rsidRPr="00E3776B">
        <w:rPr>
          <w:b/>
          <w:bCs/>
        </w:rPr>
        <w:t xml:space="preserve">Tidsrum: d. </w:t>
      </w:r>
      <w:r w:rsidR="00F211A8">
        <w:rPr>
          <w:b/>
          <w:bCs/>
        </w:rPr>
        <w:t>1</w:t>
      </w:r>
      <w:r w:rsidR="000A6725">
        <w:rPr>
          <w:b/>
          <w:bCs/>
        </w:rPr>
        <w:t>8</w:t>
      </w:r>
      <w:r w:rsidRPr="00E3776B">
        <w:rPr>
          <w:b/>
          <w:bCs/>
        </w:rPr>
        <w:t>.</w:t>
      </w:r>
      <w:r w:rsidR="00F211A8">
        <w:rPr>
          <w:b/>
          <w:bCs/>
        </w:rPr>
        <w:t>08</w:t>
      </w:r>
      <w:r w:rsidRPr="00E3776B">
        <w:rPr>
          <w:b/>
          <w:bCs/>
        </w:rPr>
        <w:t>.20</w:t>
      </w:r>
      <w:r w:rsidR="00F211A8">
        <w:rPr>
          <w:b/>
          <w:bCs/>
        </w:rPr>
        <w:t>2</w:t>
      </w:r>
      <w:r w:rsidR="000A6725">
        <w:rPr>
          <w:b/>
          <w:bCs/>
        </w:rPr>
        <w:t>2</w:t>
      </w:r>
      <w:r w:rsidRPr="00E3776B">
        <w:rPr>
          <w:b/>
          <w:bCs/>
        </w:rPr>
        <w:t xml:space="preserve"> – </w:t>
      </w:r>
      <w:r w:rsidR="00F211A8">
        <w:rPr>
          <w:b/>
          <w:bCs/>
        </w:rPr>
        <w:t>2</w:t>
      </w:r>
      <w:r w:rsidR="000A6725">
        <w:rPr>
          <w:b/>
          <w:bCs/>
        </w:rPr>
        <w:t>1</w:t>
      </w:r>
      <w:r w:rsidR="00F211A8">
        <w:rPr>
          <w:b/>
          <w:bCs/>
        </w:rPr>
        <w:t>.08</w:t>
      </w:r>
      <w:r w:rsidRPr="00E3776B">
        <w:rPr>
          <w:b/>
          <w:bCs/>
        </w:rPr>
        <w:t>.20</w:t>
      </w:r>
      <w:r w:rsidR="00F211A8">
        <w:rPr>
          <w:b/>
          <w:bCs/>
        </w:rPr>
        <w:t>2</w:t>
      </w:r>
      <w:r w:rsidR="000A6725">
        <w:rPr>
          <w:b/>
          <w:bCs/>
        </w:rPr>
        <w:t>2</w:t>
      </w:r>
    </w:p>
    <w:p w14:paraId="7052345B" w14:textId="72C8FB5B" w:rsidR="00E3776B" w:rsidRDefault="00E3776B">
      <w:pPr>
        <w:rPr>
          <w:b/>
          <w:bCs/>
        </w:rPr>
      </w:pPr>
    </w:p>
    <w:p w14:paraId="1CAF8B4F" w14:textId="304B609B" w:rsidR="00E3776B" w:rsidRDefault="00F5049B">
      <w:r>
        <w:rPr>
          <w:b/>
          <w:bCs/>
        </w:rPr>
        <w:t>Indtægter:</w:t>
      </w:r>
      <w:r>
        <w:rPr>
          <w:b/>
          <w:bCs/>
        </w:rPr>
        <w:br/>
      </w:r>
      <w:r w:rsidR="00F211A8">
        <w:t xml:space="preserve">Solgte </w:t>
      </w:r>
      <w:r>
        <w:t>lodder</w:t>
      </w:r>
      <w:r>
        <w:tab/>
      </w:r>
      <w:r>
        <w:tab/>
        <w:t>kr.   1</w:t>
      </w:r>
      <w:r w:rsidR="000A6725">
        <w:t>9.037</w:t>
      </w:r>
      <w:r>
        <w:t>,00</w:t>
      </w:r>
    </w:p>
    <w:p w14:paraId="2A794211" w14:textId="380DF85E" w:rsidR="00F5049B" w:rsidRPr="00F5049B" w:rsidRDefault="00F5049B">
      <w:pPr>
        <w:rPr>
          <w:b/>
          <w:bCs/>
        </w:rPr>
      </w:pPr>
      <w:r w:rsidRPr="00F5049B">
        <w:rPr>
          <w:b/>
          <w:bCs/>
        </w:rPr>
        <w:t>Udgifter:</w:t>
      </w:r>
      <w:r>
        <w:rPr>
          <w:b/>
          <w:bCs/>
        </w:rPr>
        <w:br/>
      </w:r>
      <w:r>
        <w:t>Køb af gevinster</w:t>
      </w:r>
      <w:r>
        <w:tab/>
        <w:t xml:space="preserve">kr.        </w:t>
      </w:r>
      <w:r w:rsidR="00BB7E59">
        <w:t>840</w:t>
      </w:r>
      <w:r>
        <w:t>,00</w:t>
      </w:r>
      <w:r w:rsidRPr="00F5049B">
        <w:rPr>
          <w:b/>
          <w:bCs/>
        </w:rPr>
        <w:tab/>
      </w:r>
      <w:r>
        <w:rPr>
          <w:b/>
          <w:bCs/>
        </w:rPr>
        <w:br/>
      </w:r>
      <w:r w:rsidR="00BB7E59">
        <w:rPr>
          <w:u w:val="single"/>
        </w:rPr>
        <w:t>Bankgebyr</w:t>
      </w:r>
      <w:r w:rsidRPr="00F5049B">
        <w:rPr>
          <w:u w:val="single"/>
        </w:rPr>
        <w:tab/>
      </w:r>
      <w:r w:rsidRPr="00F5049B">
        <w:rPr>
          <w:u w:val="single"/>
        </w:rPr>
        <w:tab/>
        <w:t xml:space="preserve">kr.        </w:t>
      </w:r>
      <w:r w:rsidR="00BB7E59">
        <w:rPr>
          <w:u w:val="single"/>
        </w:rPr>
        <w:t xml:space="preserve">  60</w:t>
      </w:r>
      <w:r w:rsidRPr="00F5049B">
        <w:rPr>
          <w:u w:val="single"/>
        </w:rPr>
        <w:t>,</w:t>
      </w:r>
      <w:r>
        <w:rPr>
          <w:u w:val="single"/>
        </w:rPr>
        <w:t>00</w:t>
      </w:r>
      <w:r>
        <w:br/>
      </w:r>
      <w:r w:rsidRPr="00F5049B">
        <w:t>Udgifter i alt</w:t>
      </w:r>
      <w:r w:rsidRPr="00F5049B">
        <w:tab/>
      </w:r>
      <w:r w:rsidRPr="00F5049B">
        <w:tab/>
        <w:t xml:space="preserve">kr.     </w:t>
      </w:r>
      <w:r>
        <w:t xml:space="preserve">  </w:t>
      </w:r>
      <w:r w:rsidRPr="00F5049B">
        <w:t xml:space="preserve"> </w:t>
      </w:r>
      <w:r w:rsidR="00BB7E59">
        <w:t>900</w:t>
      </w:r>
      <w:r w:rsidRPr="00F5049B">
        <w:t>,00</w:t>
      </w:r>
      <w:r w:rsidRPr="00F5049B">
        <w:rPr>
          <w:b/>
          <w:bCs/>
        </w:rPr>
        <w:tab/>
      </w:r>
    </w:p>
    <w:p w14:paraId="1580201B" w14:textId="011DB66B" w:rsidR="00E3776B" w:rsidRPr="00F5049B" w:rsidRDefault="00F5049B">
      <w:pPr>
        <w:rPr>
          <w:u w:val="double"/>
        </w:rPr>
      </w:pPr>
      <w:r w:rsidRPr="00F5049B">
        <w:rPr>
          <w:u w:val="double"/>
        </w:rPr>
        <w:t>Samlet overskud</w:t>
      </w:r>
      <w:r w:rsidRPr="00F5049B">
        <w:rPr>
          <w:u w:val="double"/>
        </w:rPr>
        <w:tab/>
        <w:t>kr.  1</w:t>
      </w:r>
      <w:r w:rsidR="00BB7E59">
        <w:rPr>
          <w:u w:val="double"/>
        </w:rPr>
        <w:t>8.137,</w:t>
      </w:r>
      <w:r w:rsidRPr="00F5049B">
        <w:rPr>
          <w:u w:val="double"/>
        </w:rPr>
        <w:t>00</w:t>
      </w:r>
    </w:p>
    <w:p w14:paraId="47DF8CC0" w14:textId="785873A7" w:rsidR="00E3776B" w:rsidRDefault="00E3776B"/>
    <w:p w14:paraId="7459D6C9" w14:textId="53CA6D17" w:rsidR="00F5049B" w:rsidRDefault="00F5049B">
      <w:r>
        <w:t>Overskuddet anvend</w:t>
      </w:r>
      <w:r w:rsidR="00803C28">
        <w:t>es ubeskåret</w:t>
      </w:r>
      <w:r>
        <w:t xml:space="preserve"> til projekter / donationer til støtte for kvinder og piger med </w:t>
      </w:r>
      <w:proofErr w:type="spellStart"/>
      <w:r>
        <w:t>focus</w:t>
      </w:r>
      <w:proofErr w:type="spellEnd"/>
      <w:r>
        <w:t xml:space="preserve"> på uddannelse, styrkelse af kvinders gennemslagskraft</w:t>
      </w:r>
      <w:r w:rsidR="00803C28">
        <w:t>, afskaffelse af vold mod kvinder, sundhed &amp; fødevaresikkerhed samt bæredygtighed.</w:t>
      </w:r>
    </w:p>
    <w:p w14:paraId="5B015B43" w14:textId="220CDE90" w:rsidR="00032A4A" w:rsidRDefault="00803C28">
      <w:r>
        <w:t xml:space="preserve">Der er bl.a. blevet doneret til </w:t>
      </w:r>
      <w:r w:rsidR="00BB7E59">
        <w:t>Red Barnet Odense – projekt Pigelejr, som fik overrakt kr. 10.000 ved Blomsterfestivalen. Restbeløbet indgår i klubbens humanitære arbejde og vil blive doneret på et senere tidspunkt.</w:t>
      </w:r>
    </w:p>
    <w:p w14:paraId="309327DC" w14:textId="77777777" w:rsidR="00032A4A" w:rsidRDefault="00032A4A"/>
    <w:p w14:paraId="066472C5" w14:textId="5E16ED1C" w:rsidR="00E3776B" w:rsidRDefault="00E3776B">
      <w:r>
        <w:t>Med venlig hilsen</w:t>
      </w:r>
    </w:p>
    <w:p w14:paraId="5693B147" w14:textId="77777777" w:rsidR="00E3776B" w:rsidRDefault="00E3776B"/>
    <w:p w14:paraId="7B04D618" w14:textId="431BB6EC" w:rsidR="00E3776B" w:rsidRDefault="00E3776B">
      <w:r>
        <w:t xml:space="preserve">Janne Lindhardt </w:t>
      </w:r>
      <w:r>
        <w:br/>
        <w:t xml:space="preserve">Kasserer </w:t>
      </w:r>
      <w:proofErr w:type="spellStart"/>
      <w:r>
        <w:t>Soroptimist</w:t>
      </w:r>
      <w:proofErr w:type="spellEnd"/>
      <w:r>
        <w:t xml:space="preserve"> International Odense</w:t>
      </w:r>
    </w:p>
    <w:p w14:paraId="039646BE" w14:textId="77777777" w:rsidR="00E3776B" w:rsidRDefault="00E3776B"/>
    <w:sectPr w:rsidR="00E3776B" w:rsidSect="00F5049B">
      <w:headerReference w:type="default" r:id="rId6"/>
      <w:pgSz w:w="11906" w:h="16838"/>
      <w:pgMar w:top="240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CC71" w14:textId="77777777" w:rsidR="00F37F1E" w:rsidRDefault="00F37F1E" w:rsidP="00F5049B">
      <w:pPr>
        <w:spacing w:after="0" w:line="240" w:lineRule="auto"/>
      </w:pPr>
      <w:r>
        <w:separator/>
      </w:r>
    </w:p>
  </w:endnote>
  <w:endnote w:type="continuationSeparator" w:id="0">
    <w:p w14:paraId="0537F5B1" w14:textId="77777777" w:rsidR="00F37F1E" w:rsidRDefault="00F37F1E" w:rsidP="00F5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F9ED" w14:textId="77777777" w:rsidR="00F37F1E" w:rsidRDefault="00F37F1E" w:rsidP="00F5049B">
      <w:pPr>
        <w:spacing w:after="0" w:line="240" w:lineRule="auto"/>
      </w:pPr>
      <w:r>
        <w:separator/>
      </w:r>
    </w:p>
  </w:footnote>
  <w:footnote w:type="continuationSeparator" w:id="0">
    <w:p w14:paraId="4C34BC07" w14:textId="77777777" w:rsidR="00F37F1E" w:rsidRDefault="00F37F1E" w:rsidP="00F5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86AB" w14:textId="174CA25D" w:rsidR="00F5049B" w:rsidRDefault="00F5049B">
    <w:pPr>
      <w:pStyle w:val="Sidehoved"/>
    </w:pPr>
    <w:r w:rsidRPr="00D12D3F">
      <w:rPr>
        <w:rFonts w:ascii="Verdana" w:hAnsi="Verdana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6D8618" wp14:editId="2164E76F">
              <wp:simplePos x="0" y="0"/>
              <wp:positionH relativeFrom="column">
                <wp:posOffset>5473700</wp:posOffset>
              </wp:positionH>
              <wp:positionV relativeFrom="paragraph">
                <wp:posOffset>530225</wp:posOffset>
              </wp:positionV>
              <wp:extent cx="734060" cy="24574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2457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C0794" w14:textId="77777777" w:rsidR="00F5049B" w:rsidRPr="00D12D3F" w:rsidRDefault="00F5049B" w:rsidP="00F5049B">
                          <w:pPr>
                            <w:jc w:val="right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D12D3F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Odense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6D86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1pt;margin-top:41.75pt;width:57.8pt;height:19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" stroked="f" strokecolor="white">
              <v:fill opacity="0"/>
              <v:textbox style="mso-fit-shape-to-text:t">
                <w:txbxContent>
                  <w:p w14:paraId="6B4C0794" w14:textId="77777777" w:rsidR="00F5049B" w:rsidRPr="00D12D3F" w:rsidRDefault="00F5049B" w:rsidP="00F5049B">
                    <w:pPr>
                      <w:jc w:val="right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D12D3F">
                      <w:rPr>
                        <w:rFonts w:ascii="Verdana" w:hAnsi="Verdana"/>
                        <w:sz w:val="20"/>
                        <w:szCs w:val="20"/>
                      </w:rPr>
                      <w:t>Odense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0FD36B94" wp14:editId="51088249">
          <wp:simplePos x="0" y="0"/>
          <wp:positionH relativeFrom="margin">
            <wp:align>center</wp:align>
          </wp:positionH>
          <wp:positionV relativeFrom="page">
            <wp:posOffset>372745</wp:posOffset>
          </wp:positionV>
          <wp:extent cx="6318250" cy="808990"/>
          <wp:effectExtent l="0" t="0" r="6350" b="0"/>
          <wp:wrapNone/>
          <wp:docPr id="2" name="Billede 2" descr="Soroptimist kirjelogo 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Soroptimist kirjelogo v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6B"/>
    <w:rsid w:val="00023A9C"/>
    <w:rsid w:val="00032A4A"/>
    <w:rsid w:val="000A6725"/>
    <w:rsid w:val="002F773E"/>
    <w:rsid w:val="00300052"/>
    <w:rsid w:val="0047066A"/>
    <w:rsid w:val="0069511F"/>
    <w:rsid w:val="00803C28"/>
    <w:rsid w:val="00927DAF"/>
    <w:rsid w:val="00BB04E0"/>
    <w:rsid w:val="00BB7E59"/>
    <w:rsid w:val="00E3776B"/>
    <w:rsid w:val="00F211A8"/>
    <w:rsid w:val="00F37F1E"/>
    <w:rsid w:val="00F5049B"/>
    <w:rsid w:val="00FB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0D1DE"/>
  <w15:chartTrackingRefBased/>
  <w15:docId w15:val="{E426F86D-99AD-4A13-A2E6-1B538278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50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049B"/>
  </w:style>
  <w:style w:type="paragraph" w:styleId="Sidefod">
    <w:name w:val="footer"/>
    <w:basedOn w:val="Normal"/>
    <w:link w:val="SidefodTegn"/>
    <w:uiPriority w:val="99"/>
    <w:unhideWhenUsed/>
    <w:rsid w:val="00F50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0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Lindhardt</dc:creator>
  <cp:keywords/>
  <dc:description/>
  <cp:lastModifiedBy>Anna Vibeke Lindø</cp:lastModifiedBy>
  <cp:revision>2</cp:revision>
  <cp:lastPrinted>2020-02-12T10:36:00Z</cp:lastPrinted>
  <dcterms:created xsi:type="dcterms:W3CDTF">2022-09-21T07:57:00Z</dcterms:created>
  <dcterms:modified xsi:type="dcterms:W3CDTF">2022-09-21T07:57:00Z</dcterms:modified>
</cp:coreProperties>
</file>