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Præsidentens årsberetning ved Generalforsamlingen 6/10-22 i SI Odder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Årets gang: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Soroptimistårets start i efteråret 2021 var med fysiske møder og aktiviteter. Mette og jeg deltog i den udsatte fejring af SI’s 100 års jubilæum i Middelfart en af de første dage i oktober.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Generalforsamling i vores klub blev afholdt uden overdragelse af præsidentkæden, da den nye præsident var på ferie. Der var udemøde i november hvor Shoe-box blev besøgt ligesom julemarkedet blev gennemført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dog var der kun adgang for besøgende, der kunne fremvise Corona pas. Vi nåede også at afholde vores hyggelige julemøde før coronaen i en ny variant fra Sydafrika tog magten og lukkede af for store forsamlinger hen over jul, nytår og et stykke ind i januar.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Vores erfaringer med afholdelse af virtuelle klubmøder gjorde det muligt at gennemføre et spændende januar møde med oplæg af direktøren for ”Det grønne museum” Anne Bjerrekær. I marts havde vi i Spektrum besøg af 2 pædagoger fra Gaia, der både fortalte om deres arbejde generelt men også om svømmeprojektet, som vi har støttet økonomisk. I april besøgte vi Vokseværket i Vitapark med oplæg af både ledere og 2 kvindelige iværksættere.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Tankevækkende og bevægende blev det på vores maj møde, hvor vi havde besøg af Henriette og Ina. Overskriften var incest og seksuelle overgreb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det var gribende at h</w:t>
      </w:r>
      <w:r>
        <w:rPr>
          <w:rFonts w:ascii="Calibri" w:hAnsi="Calibri" w:cs="Calibri" w:eastAsia="Calibri"/>
          <w:color w:val="auto"/>
          <w:spacing w:val="0"/>
          <w:position w:val="0"/>
          <w:sz w:val="24"/>
          <w:shd w:fill="auto" w:val="clear"/>
        </w:rPr>
        <w:t xml:space="preserve">øre både historien fra det virkelige liv og den professionelles beskrivelse af konsekvenser og heldigvis også muligheder for hjælp. Vi var i juni på en smuk travetur i det grønne nær Sølund, spiste i Kulturhuset i Skanderborg og ønskede hinanden god sommer. Der var dog arrangeret endnu en sommergåtur omkring Sct. Hans. Denne gang planlagt af trivselsudvalget.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Sidste møde i dette soroptimistår var i september, hvor KPD havde inviteret afdelingsleder Christian Overvad fra Børne-og Familiecentret. Det giver rigtig god mening at møde vores ”samarbejdspartnere” på denne måde, hvor vi gensidigt får forståelse for hinandens virksomhedsområde. På samme måde som det var tilfældet med Gaia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 til alle udvalg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 forst</w:t>
      </w:r>
      <w:r>
        <w:rPr>
          <w:rFonts w:ascii="Calibri" w:hAnsi="Calibri" w:cs="Calibri" w:eastAsia="Calibri"/>
          <w:color w:val="auto"/>
          <w:spacing w:val="0"/>
          <w:position w:val="0"/>
          <w:sz w:val="24"/>
          <w:shd w:fill="auto" w:val="clear"/>
        </w:rPr>
        <w:t xml:space="preserve">år at arrangere spændende klubmøder. </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Aktiviteter: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Live-streaming</w:t>
      </w:r>
      <w:r>
        <w:rPr>
          <w:rFonts w:ascii="Calibri" w:hAnsi="Calibri" w:cs="Calibri" w:eastAsia="Calibri"/>
          <w:color w:val="auto"/>
          <w:spacing w:val="0"/>
          <w:position w:val="0"/>
          <w:sz w:val="24"/>
          <w:shd w:fill="auto" w:val="clear"/>
        </w:rPr>
        <w:t xml:space="preserve"> i efterår og forår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det er et godt koncept vi har skabt, ikke mindst takket være Susannes gode kontakt til Odder Gymnasium og Århus universitet. En aktivitet der gør os rigere, både på viden og penge.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Salg af juledekorationer</w:t>
      </w:r>
      <w:r>
        <w:rPr>
          <w:rFonts w:ascii="Calibri" w:hAnsi="Calibri" w:cs="Calibri" w:eastAsia="Calibri"/>
          <w:color w:val="auto"/>
          <w:spacing w:val="0"/>
          <w:position w:val="0"/>
          <w:sz w:val="24"/>
          <w:shd w:fill="auto" w:val="clear"/>
        </w:rPr>
        <w:t xml:space="preserve"> til erhvervsdrivende er en efterhånden tilbagevendende moneymaking-aktivitet i november. Et bæredygtigt koncept, hvor Karla producerer smukke dekorationer, der holder sig friske, og Marianne S har udarbejdet bestillingsbreve og liste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w:t>
      </w:r>
      <w:r>
        <w:rPr>
          <w:rFonts w:ascii="Calibri" w:hAnsi="Calibri" w:cs="Calibri" w:eastAsia="Calibri"/>
          <w:color w:val="auto"/>
          <w:spacing w:val="0"/>
          <w:position w:val="0"/>
          <w:sz w:val="24"/>
          <w:shd w:fill="auto" w:val="clear"/>
        </w:rPr>
        <w:t xml:space="preserve">ådan.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Orange dage</w:t>
      </w:r>
      <w:r>
        <w:rPr>
          <w:rFonts w:ascii="Calibri" w:hAnsi="Calibri" w:cs="Calibri" w:eastAsia="Calibri"/>
          <w:color w:val="auto"/>
          <w:spacing w:val="0"/>
          <w:position w:val="0"/>
          <w:sz w:val="24"/>
          <w:shd w:fill="auto" w:val="clear"/>
        </w:rPr>
        <w:t xml:space="preserve">. Friske soroptimister havde lavet en fin lille stand på Torvet en kold aften i november. Der blev solgt hjemmestrikkede, orange karklude, uddelt mandariner og ikke mindst talt med forbigående samt uddelt materialer med fakta og dokumentation om ”Vold mod kvinder”.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Julemarked </w:t>
      </w:r>
      <w:r>
        <w:rPr>
          <w:rFonts w:ascii="Calibri" w:hAnsi="Calibri" w:cs="Calibri" w:eastAsia="Calibri"/>
          <w:color w:val="auto"/>
          <w:spacing w:val="0"/>
          <w:position w:val="0"/>
          <w:sz w:val="24"/>
          <w:shd w:fill="auto" w:val="clear"/>
        </w:rPr>
        <w:t xml:space="preserve">som nævnt, en hyggelig dag hvor vi tjener penge, men hvor der også er en del arbejde forbundet med, da det er et stort arrangement. Det lykkes, fordi mange i klubben bakker op og giver en hånd.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det forløbne år har Biffen vist 2 nøje udvalgte </w:t>
      </w:r>
      <w:r>
        <w:rPr>
          <w:rFonts w:ascii="Calibri" w:hAnsi="Calibri" w:cs="Calibri" w:eastAsia="Calibri"/>
          <w:b/>
          <w:color w:val="auto"/>
          <w:spacing w:val="0"/>
          <w:position w:val="0"/>
          <w:sz w:val="24"/>
          <w:shd w:fill="auto" w:val="clear"/>
        </w:rPr>
        <w:t xml:space="preserve">film</w:t>
      </w:r>
      <w:r>
        <w:rPr>
          <w:rFonts w:ascii="Calibri" w:hAnsi="Calibri" w:cs="Calibri" w:eastAsia="Calibri"/>
          <w:color w:val="auto"/>
          <w:spacing w:val="0"/>
          <w:position w:val="0"/>
          <w:sz w:val="24"/>
          <w:shd w:fill="auto" w:val="clear"/>
        </w:rPr>
        <w:t xml:space="preserve">, hvor det gav os muligheder for at indlede og fortælle om SI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et samarbejde (tak Marianne S), der gør det muligt for os at nå ud til lokalbefolkningen og advokere for vores organisation.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Vores samarbejde med Århus 1900</w:t>
      </w:r>
      <w:r>
        <w:rPr>
          <w:rFonts w:ascii="Calibri" w:hAnsi="Calibri" w:cs="Calibri" w:eastAsia="Calibri"/>
          <w:color w:val="auto"/>
          <w:spacing w:val="0"/>
          <w:position w:val="0"/>
          <w:sz w:val="24"/>
          <w:shd w:fill="auto" w:val="clear"/>
        </w:rPr>
        <w:t xml:space="preserve">, der står som arrangør af Halvmarathon og DHL har også i år givet os en god indtjening. Det er godt at der er opbakning til denne form for moneymaking.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 aftenmøde arrangeret af </w:t>
      </w:r>
      <w:r>
        <w:rPr>
          <w:rFonts w:ascii="Calibri" w:hAnsi="Calibri" w:cs="Calibri" w:eastAsia="Calibri"/>
          <w:b/>
          <w:color w:val="auto"/>
          <w:spacing w:val="0"/>
          <w:position w:val="0"/>
          <w:sz w:val="24"/>
          <w:shd w:fill="auto" w:val="clear"/>
        </w:rPr>
        <w:t xml:space="preserve">Nordea </w:t>
      </w:r>
      <w:r>
        <w:rPr>
          <w:rFonts w:ascii="Calibri" w:hAnsi="Calibri" w:cs="Calibri" w:eastAsia="Calibri"/>
          <w:color w:val="auto"/>
          <w:spacing w:val="0"/>
          <w:position w:val="0"/>
          <w:sz w:val="24"/>
          <w:shd w:fill="auto" w:val="clear"/>
        </w:rPr>
        <w:t xml:space="preserve">i samarbejde med SI Odder om ”Bæredygtig investering for kvinder” blev efter flere forsøg gennemført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det var interessant og vil m</w:t>
      </w:r>
      <w:r>
        <w:rPr>
          <w:rFonts w:ascii="Calibri" w:hAnsi="Calibri" w:cs="Calibri" w:eastAsia="Calibri"/>
          <w:color w:val="auto"/>
          <w:spacing w:val="0"/>
          <w:position w:val="0"/>
          <w:sz w:val="24"/>
          <w:shd w:fill="auto" w:val="clear"/>
        </w:rPr>
        <w:t xml:space="preserve">åske blive gentaget. Tak Karen for din ihærdige indsats, der også gav den sekundære gevinst på 3000kr i sponsorstøtte til MTW-eventen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maj lykkedes det os endeligt at gennemføre </w:t>
      </w:r>
      <w:r>
        <w:rPr>
          <w:rFonts w:ascii="Calibri" w:hAnsi="Calibri" w:cs="Calibri" w:eastAsia="Calibri"/>
          <w:b/>
          <w:color w:val="auto"/>
          <w:spacing w:val="0"/>
          <w:position w:val="0"/>
          <w:sz w:val="24"/>
          <w:shd w:fill="auto" w:val="clear"/>
        </w:rPr>
        <w:t xml:space="preserve">Genbrugsmodeshow i Økohaven</w:t>
      </w:r>
      <w:r>
        <w:rPr>
          <w:rFonts w:ascii="Calibri" w:hAnsi="Calibri" w:cs="Calibri" w:eastAsia="Calibri"/>
          <w:color w:val="auto"/>
          <w:spacing w:val="0"/>
          <w:position w:val="0"/>
          <w:sz w:val="24"/>
          <w:shd w:fill="auto" w:val="clear"/>
        </w:rPr>
        <w:t xml:space="preserve">. Det var ikke uden vanskeligheder, da de fleste genbrugsbutikker ”sprang fra”, men Anette og et par friske kvinder fra hendes røde kors butik var medvirkende til at det blev en succes. Med Sannes trylleri i køkkenet var det alle pengene værd og en god aften, også med indtjening øremærket til Ukraine.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Kræmmermarked</w:t>
      </w:r>
      <w:r>
        <w:rPr>
          <w:rFonts w:ascii="Calibri" w:hAnsi="Calibri" w:cs="Calibri" w:eastAsia="Calibri"/>
          <w:color w:val="auto"/>
          <w:spacing w:val="0"/>
          <w:position w:val="0"/>
          <w:sz w:val="24"/>
          <w:shd w:fill="auto" w:val="clear"/>
        </w:rPr>
        <w:t xml:space="preserve"> blev efter 2 års pause genoptaget. Vi havde traditionen tro en stand og solgte genbrugstasker for ca 4000kr. Lilli havde gennem sin svigerdatter sørget for en ny sending Ugandaforklæder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dem blev der ogs</w:t>
      </w:r>
      <w:r>
        <w:rPr>
          <w:rFonts w:ascii="Calibri" w:hAnsi="Calibri" w:cs="Calibri" w:eastAsia="Calibri"/>
          <w:color w:val="auto"/>
          <w:spacing w:val="0"/>
          <w:position w:val="0"/>
          <w:sz w:val="24"/>
          <w:shd w:fill="auto" w:val="clear"/>
        </w:rPr>
        <w:t xml:space="preserve">å solgt en del af. I år var overskuddet dedikeret til MTWprojektet, og dagen blev brugt til at promovere dette projekt.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MTWpåhjul - </w:t>
      </w:r>
      <w:r>
        <w:rPr>
          <w:rFonts w:ascii="Calibri" w:hAnsi="Calibri" w:cs="Calibri" w:eastAsia="Calibri"/>
          <w:color w:val="auto"/>
          <w:spacing w:val="0"/>
          <w:position w:val="0"/>
          <w:sz w:val="24"/>
          <w:shd w:fill="auto" w:val="clear"/>
        </w:rPr>
        <w:t xml:space="preserve">midt i august. For andet år i træk lykkedes det at få et godt arrangement gennemført med Centralhotellet som base og med Nordea som sponsor af sandwich mm. Marianne og elever fra OLF var klar på cyklerne ligesom friske mænd fra Team Odder. Trods ferietid og samtidig DHL kom mange fra klubben forbi Torvet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tak for det. Jeg overgik mig selv og klarede p</w:t>
      </w:r>
      <w:r>
        <w:rPr>
          <w:rFonts w:ascii="Calibri" w:hAnsi="Calibri" w:cs="Calibri" w:eastAsia="Calibri"/>
          <w:color w:val="auto"/>
          <w:spacing w:val="0"/>
          <w:position w:val="0"/>
          <w:sz w:val="24"/>
          <w:shd w:fill="auto" w:val="clear"/>
        </w:rPr>
        <w:t xml:space="preserve">å min el-cykel at følge Ida og Ulla helt til Vejle, der var næste stop. </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Donationer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har været drøftet i klubben hvilke projekter, vi skulle støtte i år: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Lokalt : Ukrainske familier i Odder kommune</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Globalt: MTW, ”Hekseprojekt Ghana” og WWL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Desuden var det besluttet at støtte et projekt i Cambodia:” Education First”, og det vil vi, når vi har helt styr på kontaktperson og når der, som I vil se om lidt når Karla gennemgår regnskabet, justeres på klubbens konti.</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Bestyrelsesarbejdet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Året har været præget af arbejde med nye love, vedtægter og reglement for vores organisation og klub. Tungt, ja nogen vil sige kedeligt men nødvendigt, og jeg håber vi i dag får godkendt vedtægterne for vores klub, da der ligger meget arbejde bag. Inden længe rundsender jeg det nye klubreglement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det f</w:t>
      </w:r>
      <w:r>
        <w:rPr>
          <w:rFonts w:ascii="Calibri" w:hAnsi="Calibri" w:cs="Calibri" w:eastAsia="Calibri"/>
          <w:color w:val="auto"/>
          <w:spacing w:val="0"/>
          <w:position w:val="0"/>
          <w:sz w:val="24"/>
          <w:shd w:fill="auto" w:val="clear"/>
        </w:rPr>
        <w:t xml:space="preserve">år I godt en måned til at forholde jer til, inden vi på en ekstraordinær generalforsamling i forbindelse med julemødet forhåbentlig kan få det klar til vedtagelse.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Mange tak til alle i bestyrelsen for jeres indsats, uden den var jeg ilde stedt. Marianne S, også tusind tak til dig for din støtte det sidste år. Det har været trygt at vide, at du var der og gav mig svar, uanset hvad jeg spurgte om og hvor mange gange jeg spurgte om det samme.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har igen været et indholdsrigt år og vi kan være stolte over vores indsats. Jeg håber I alle som jeg, trives i det her selskab og synes det er godt at være soroptimist.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 for ordet.</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