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Referat af Generalforsamling i SI Odder d. 27. september 2023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Lyscermoni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Marianne B tændte lys for SI International med ønsket om fremgang for vores organisation.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Jette B tændte lys for SI Europa og satte fokus på, at der fortsat skal arbejdes med ligestillingen på alle niveauer.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Karen tændte lys for SI Danmark med ønsket om, at der fortsat arbejdes på at synliggøre vores organisation, så den styrkes yderligere.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Hanne tændte lys for SI Odder med ønsket om, at den nye abortlov bliver til gavn for den enkelte kvinde.  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Valg af dirigent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Karla Andersen blev valgt som dirigent og erklærede generalforsamlingen for rettidig indkaldt samt at antallet af stemmeberettigede medlemmer udgjorde over halvdelen af medlemmerne i SI Odder.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Præsidenten aflægger beretning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Anne Juhl aflagde beretning, som blev godkendt. Beretningen vedlægges som bilag.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Årsregnskab for 2022 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Marianne S gennemgik det endelige årsregnskabet 2022. Regnskabet blev godkendt.  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Gennemgang og godkendelse af budget for 2024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Marianne S gennemgik budgettet for 2024. Der forventes et overskud på driftskontoen på kr. 2.345 og på projektkontoen kr. 33.050. Det skal bemærkes, at der ikke er besluttet, hvilke projekter, der i 2024 skal doneres til. Desuden kan der påregnes udgifter på driftskontoen til PR-fremstød. Budgettet blev godkendt.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Beretning fra KPD/KAPD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Karen fremlagde beretningen. KPD/KAPD vil på et møde en gang årligt følge på klubbens udvikling og være tovholder på opfølgningen af donationer til projekter. Beretningen vedlægges som bilag.</w:t>
      </w:r>
    </w:p>
    <w:p>
      <w:pPr>
        <w:numPr>
          <w:ilvl w:val="0"/>
          <w:numId w:val="13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Valg af bestyrelse:</w:t>
      </w:r>
    </w:p>
    <w:p>
      <w:pPr>
        <w:numPr>
          <w:ilvl w:val="0"/>
          <w:numId w:val="13"/>
        </w:numPr>
        <w:spacing w:before="0" w:after="160" w:line="240"/>
        <w:ind w:right="0" w:left="166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Vicepræsident: Hanne Rasmussen blev valgt</w:t>
      </w:r>
    </w:p>
    <w:p>
      <w:pPr>
        <w:numPr>
          <w:ilvl w:val="0"/>
          <w:numId w:val="13"/>
        </w:numPr>
        <w:spacing w:before="0" w:after="160" w:line="240"/>
        <w:ind w:right="0" w:left="166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Sekretær: Jette Brinch blev valgt</w:t>
      </w:r>
    </w:p>
    <w:p>
      <w:pPr>
        <w:numPr>
          <w:ilvl w:val="0"/>
          <w:numId w:val="13"/>
        </w:numPr>
        <w:spacing w:before="0" w:after="160" w:line="240"/>
        <w:ind w:right="0" w:left="166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Suppleant: Lene Grønlund blev valgt</w:t>
      </w:r>
    </w:p>
    <w:p>
      <w:pPr>
        <w:numPr>
          <w:ilvl w:val="0"/>
          <w:numId w:val="13"/>
        </w:numPr>
        <w:spacing w:before="0" w:after="160" w:line="240"/>
        <w:ind w:right="0" w:left="166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KPD: Susanne blev genvalgt</w:t>
      </w:r>
    </w:p>
    <w:p>
      <w:pPr>
        <w:spacing w:before="0" w:after="160" w:line="240"/>
        <w:ind w:right="0" w:left="7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Den nuværende bestyrelse fortsætter til årsskiftet. Den 1. januar 2024 indtræder den nye bestyrelse, da soroptimiståret efter ændringer i klubloven følger årsskiftet.</w:t>
      </w:r>
    </w:p>
    <w:p>
      <w:pPr>
        <w:spacing w:before="0" w:after="160" w:line="240"/>
        <w:ind w:right="0" w:left="7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Den nye bestyrelse pr. 1. januar 2024:</w:t>
      </w:r>
    </w:p>
    <w:p>
      <w:pPr>
        <w:spacing w:before="0" w:after="160" w:line="240"/>
        <w:ind w:right="0" w:left="7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Præsident: </w:t>
        <w:tab/>
        <w:tab/>
        <w:t xml:space="preserve">Mette Tobiassen</w:t>
      </w:r>
    </w:p>
    <w:p>
      <w:pPr>
        <w:spacing w:before="0" w:after="160" w:line="240"/>
        <w:ind w:right="0" w:left="7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Vicepræsident:  </w:t>
        <w:tab/>
        <w:tab/>
        <w:t xml:space="preserve">Hanne Rasmussen</w:t>
      </w:r>
    </w:p>
    <w:p>
      <w:pPr>
        <w:spacing w:before="0" w:after="160" w:line="240"/>
        <w:ind w:right="0" w:left="7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Past præsident: </w:t>
        <w:tab/>
        <w:tab/>
        <w:t xml:space="preserve">Anne Juhl</w:t>
      </w:r>
    </w:p>
    <w:p>
      <w:pPr>
        <w:spacing w:before="0" w:after="160" w:line="240"/>
        <w:ind w:right="0" w:left="7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Kasserer: </w:t>
        <w:tab/>
        <w:tab/>
        <w:t xml:space="preserve">Anne Wiese</w:t>
      </w:r>
    </w:p>
    <w:p>
      <w:pPr>
        <w:spacing w:before="0" w:after="160" w:line="240"/>
        <w:ind w:right="0" w:left="7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Sekretær:</w:t>
        <w:tab/>
        <w:tab/>
        <w:t xml:space="preserve">Jette Brinch</w:t>
      </w:r>
    </w:p>
    <w:p>
      <w:pPr>
        <w:spacing w:before="0" w:after="160" w:line="240"/>
        <w:ind w:right="0" w:left="7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Bestyrelsesmedlem:</w:t>
        <w:tab/>
        <w:t xml:space="preserve">Helle Rochat</w:t>
      </w:r>
    </w:p>
    <w:p>
      <w:pPr>
        <w:spacing w:before="0" w:after="160" w:line="240"/>
        <w:ind w:right="0" w:left="7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Suppleant:</w:t>
        <w:tab/>
        <w:tab/>
        <w:t xml:space="preserve">Lene Grønlund</w:t>
      </w:r>
    </w:p>
    <w:p>
      <w:pPr>
        <w:spacing w:before="0" w:after="160" w:line="240"/>
        <w:ind w:right="0" w:left="7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KPD:</w:t>
        <w:tab/>
        <w:tab/>
        <w:tab/>
        <w:t xml:space="preserve">Susanne Thomsen Jensen</w:t>
      </w:r>
    </w:p>
    <w:p>
      <w:pPr>
        <w:spacing w:before="0" w:after="160" w:line="240"/>
        <w:ind w:right="0" w:left="7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numPr>
          <w:ilvl w:val="0"/>
          <w:numId w:val="16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Valg af repræsentanter og suppleanter til Unionens repræsentantskab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For bestyrelsen er valgt Mette Tobiassen og som suppleant er Anne Juhl. For medlemmerne er Susanne Thomsen Jensen valgt og suppleant er Anne Marie Flensted. 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Valg af revisor og revisorsuppleant: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Sanne Rubinke blev valgt som revisor og Karla Andersen blev valgt som revisorsuppleant.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0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Fastsættelse af kontingent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Kontingentet for 2024 er fortsat kr. 1.100. Såfremt der på repræsentantskabsmødet vedtages en kontingentforhøjelse på kr. 35 vil kontingentet for 2025 blive på kr. 1.135. 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Indkomne forslag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Der var ikke indkommet forslag, så punktet udgik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Eventuelt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Tak til præsident og bestyrelse for et godt soroptiment år med mange aktiviteter. 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Ref. KS 1/10 23</w:t>
      </w:r>
    </w:p>
    <w:p>
      <w:pPr>
        <w:spacing w:before="0" w:after="160" w:line="259"/>
        <w:ind w:right="0" w:left="0" w:firstLine="1304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3">
    <w:abstractNumId w:val="60"/>
  </w:num>
  <w:num w:numId="5">
    <w:abstractNumId w:val="54"/>
  </w:num>
  <w:num w:numId="7">
    <w:abstractNumId w:val="48"/>
  </w:num>
  <w:num w:numId="9">
    <w:abstractNumId w:val="42"/>
  </w:num>
  <w:num w:numId="11">
    <w:abstractNumId w:val="36"/>
  </w:num>
  <w:num w:numId="13">
    <w:abstractNumId w:val="30"/>
  </w:num>
  <w:num w:numId="16">
    <w:abstractNumId w:val="24"/>
  </w:num>
  <w:num w:numId="18">
    <w:abstractNumId w:val="18"/>
  </w:num>
  <w:num w:numId="20">
    <w:abstractNumId w:val="12"/>
  </w:num>
  <w:num w:numId="22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