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0BE5" w14:textId="43822BAE" w:rsidR="00F56AF6" w:rsidRPr="00F56AF6" w:rsidRDefault="00790F05" w:rsidP="00F56AF6">
      <w:pPr>
        <w:ind w:firstLine="1304"/>
        <w:rPr>
          <w:b/>
          <w:bCs/>
          <w:sz w:val="32"/>
          <w:szCs w:val="32"/>
        </w:rPr>
      </w:pPr>
      <w:r w:rsidRPr="00084853">
        <w:rPr>
          <w:b/>
          <w:bCs/>
          <w:sz w:val="32"/>
          <w:szCs w:val="32"/>
        </w:rPr>
        <w:t>Referat af bestyrelsesmøde de</w:t>
      </w:r>
      <w:r w:rsidR="00BF5F21" w:rsidRPr="00084853">
        <w:rPr>
          <w:b/>
          <w:bCs/>
          <w:sz w:val="32"/>
          <w:szCs w:val="32"/>
        </w:rPr>
        <w:t>n</w:t>
      </w:r>
      <w:r w:rsidRPr="00084853">
        <w:rPr>
          <w:b/>
          <w:bCs/>
          <w:sz w:val="32"/>
          <w:szCs w:val="32"/>
        </w:rPr>
        <w:t xml:space="preserve"> </w:t>
      </w:r>
      <w:r w:rsidR="001812BC" w:rsidRPr="00084853">
        <w:rPr>
          <w:b/>
          <w:bCs/>
          <w:sz w:val="32"/>
          <w:szCs w:val="32"/>
        </w:rPr>
        <w:t>21. november</w:t>
      </w:r>
      <w:r w:rsidR="00C17D30" w:rsidRPr="00084853">
        <w:rPr>
          <w:b/>
          <w:bCs/>
          <w:sz w:val="32"/>
          <w:szCs w:val="32"/>
        </w:rPr>
        <w:t xml:space="preserve"> </w:t>
      </w:r>
      <w:r w:rsidR="00BF5F21" w:rsidRPr="00084853">
        <w:rPr>
          <w:b/>
          <w:bCs/>
          <w:sz w:val="32"/>
          <w:szCs w:val="32"/>
        </w:rPr>
        <w:t>2022</w:t>
      </w:r>
    </w:p>
    <w:p w14:paraId="0385EAA9" w14:textId="77777777" w:rsidR="008B1D17" w:rsidRPr="008B1D17" w:rsidRDefault="00790F05" w:rsidP="00C14730">
      <w:pPr>
        <w:ind w:firstLine="785"/>
        <w:rPr>
          <w:sz w:val="24"/>
          <w:szCs w:val="24"/>
        </w:rPr>
      </w:pPr>
      <w:r w:rsidRPr="008B1D17">
        <w:rPr>
          <w:b/>
          <w:bCs/>
          <w:sz w:val="24"/>
          <w:szCs w:val="24"/>
        </w:rPr>
        <w:t>Tilstede:</w:t>
      </w:r>
      <w:r w:rsidRPr="008B1D17">
        <w:rPr>
          <w:sz w:val="24"/>
          <w:szCs w:val="24"/>
        </w:rPr>
        <w:t xml:space="preserve"> Anne</w:t>
      </w:r>
      <w:r w:rsidR="008B1D17" w:rsidRPr="008B1D17">
        <w:rPr>
          <w:sz w:val="24"/>
          <w:szCs w:val="24"/>
        </w:rPr>
        <w:t xml:space="preserve"> J</w:t>
      </w:r>
      <w:r w:rsidRPr="008B1D17">
        <w:rPr>
          <w:sz w:val="24"/>
          <w:szCs w:val="24"/>
        </w:rPr>
        <w:t xml:space="preserve">, </w:t>
      </w:r>
      <w:r w:rsidR="008B1D17" w:rsidRPr="008B1D17">
        <w:rPr>
          <w:sz w:val="24"/>
          <w:szCs w:val="24"/>
        </w:rPr>
        <w:t>Mette, Kirsten</w:t>
      </w:r>
      <w:r w:rsidR="00587877" w:rsidRPr="008B1D17">
        <w:rPr>
          <w:sz w:val="24"/>
          <w:szCs w:val="24"/>
        </w:rPr>
        <w:t xml:space="preserve"> </w:t>
      </w:r>
      <w:r w:rsidR="00E21ED0" w:rsidRPr="008B1D17">
        <w:rPr>
          <w:sz w:val="24"/>
          <w:szCs w:val="24"/>
        </w:rPr>
        <w:t>Karla</w:t>
      </w:r>
      <w:r w:rsidR="00C17D30" w:rsidRPr="008B1D17">
        <w:rPr>
          <w:sz w:val="24"/>
          <w:szCs w:val="24"/>
        </w:rPr>
        <w:t xml:space="preserve">, Ulla, </w:t>
      </w:r>
      <w:r w:rsidR="008B1D17" w:rsidRPr="008B1D17">
        <w:rPr>
          <w:sz w:val="24"/>
          <w:szCs w:val="24"/>
        </w:rPr>
        <w:t>Anne W, Anne Marie</w:t>
      </w:r>
      <w:r w:rsidR="00E21ED0" w:rsidRPr="008B1D17">
        <w:rPr>
          <w:sz w:val="24"/>
          <w:szCs w:val="24"/>
        </w:rPr>
        <w:t xml:space="preserve"> og</w:t>
      </w:r>
      <w:r w:rsidR="000D5B2C" w:rsidRPr="008B1D17">
        <w:rPr>
          <w:sz w:val="24"/>
          <w:szCs w:val="24"/>
        </w:rPr>
        <w:t xml:space="preserve"> Karen.</w:t>
      </w:r>
      <w:r w:rsidR="00BF5F21" w:rsidRPr="008B1D17">
        <w:rPr>
          <w:sz w:val="24"/>
          <w:szCs w:val="24"/>
        </w:rPr>
        <w:t xml:space="preserve">  </w:t>
      </w:r>
    </w:p>
    <w:p w14:paraId="4B64EE65" w14:textId="7706185A" w:rsidR="00BF5F21" w:rsidRPr="008B1D17" w:rsidRDefault="008B1D17" w:rsidP="00C14730">
      <w:pPr>
        <w:ind w:firstLine="785"/>
        <w:rPr>
          <w:sz w:val="24"/>
          <w:szCs w:val="24"/>
        </w:rPr>
      </w:pPr>
      <w:r w:rsidRPr="008B1D17">
        <w:rPr>
          <w:sz w:val="24"/>
          <w:szCs w:val="24"/>
        </w:rPr>
        <w:t xml:space="preserve">Mødet </w:t>
      </w:r>
      <w:r>
        <w:rPr>
          <w:sz w:val="24"/>
          <w:szCs w:val="24"/>
        </w:rPr>
        <w:t xml:space="preserve">var et fælles bestyrelsesmøde for både nye og gamle medlemmer. </w:t>
      </w:r>
      <w:r w:rsidR="00BF5F21" w:rsidRPr="008B1D17">
        <w:rPr>
          <w:sz w:val="24"/>
          <w:szCs w:val="24"/>
        </w:rPr>
        <w:t xml:space="preserve">             </w:t>
      </w:r>
    </w:p>
    <w:p w14:paraId="7F2E52F2" w14:textId="3FAC1B9B" w:rsidR="00D029FD" w:rsidRPr="008B1D17" w:rsidRDefault="00D029FD" w:rsidP="004075CF">
      <w:pPr>
        <w:pStyle w:val="Listeafsnit"/>
        <w:numPr>
          <w:ilvl w:val="0"/>
          <w:numId w:val="22"/>
        </w:numPr>
        <w:rPr>
          <w:b/>
          <w:bCs/>
          <w:sz w:val="24"/>
          <w:szCs w:val="24"/>
        </w:rPr>
      </w:pPr>
      <w:r w:rsidRPr="008B1D17">
        <w:rPr>
          <w:b/>
          <w:bCs/>
          <w:sz w:val="24"/>
          <w:szCs w:val="24"/>
        </w:rPr>
        <w:t>Klub</w:t>
      </w:r>
      <w:r w:rsidR="008B1D17" w:rsidRPr="008B1D17">
        <w:rPr>
          <w:b/>
          <w:bCs/>
          <w:sz w:val="24"/>
          <w:szCs w:val="24"/>
        </w:rPr>
        <w:t xml:space="preserve">reglement for SI </w:t>
      </w:r>
      <w:r w:rsidR="008B1D17">
        <w:rPr>
          <w:b/>
          <w:bCs/>
          <w:sz w:val="24"/>
          <w:szCs w:val="24"/>
        </w:rPr>
        <w:t>Odder</w:t>
      </w:r>
    </w:p>
    <w:p w14:paraId="7C46F1D6" w14:textId="7F331701" w:rsidR="008B1D17" w:rsidRDefault="008B1D17" w:rsidP="003E113E">
      <w:pPr>
        <w:pStyle w:val="Listeafsni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Nye </w:t>
      </w:r>
      <w:r w:rsidR="00687DF7">
        <w:rPr>
          <w:sz w:val="24"/>
          <w:szCs w:val="24"/>
        </w:rPr>
        <w:t>K</w:t>
      </w:r>
      <w:r w:rsidR="002E00A0" w:rsidRPr="008B1D17">
        <w:rPr>
          <w:sz w:val="24"/>
          <w:szCs w:val="24"/>
        </w:rPr>
        <w:t xml:space="preserve">lublove og </w:t>
      </w:r>
      <w:r>
        <w:rPr>
          <w:sz w:val="24"/>
          <w:szCs w:val="24"/>
        </w:rPr>
        <w:t>-</w:t>
      </w:r>
      <w:r w:rsidR="002E00A0" w:rsidRPr="008B1D17">
        <w:rPr>
          <w:sz w:val="24"/>
          <w:szCs w:val="24"/>
        </w:rPr>
        <w:t xml:space="preserve">vedtægter </w:t>
      </w:r>
      <w:r>
        <w:rPr>
          <w:sz w:val="24"/>
          <w:szCs w:val="24"/>
        </w:rPr>
        <w:t xml:space="preserve">for SI blev </w:t>
      </w:r>
      <w:r w:rsidR="0065503A" w:rsidRPr="008B1D17">
        <w:rPr>
          <w:sz w:val="24"/>
          <w:szCs w:val="24"/>
        </w:rPr>
        <w:t>vedtaget på L og R mødet i maj</w:t>
      </w:r>
      <w:r>
        <w:rPr>
          <w:sz w:val="24"/>
          <w:szCs w:val="24"/>
        </w:rPr>
        <w:t xml:space="preserve"> 2022. Med baggrund heri skal SI Odders klubreglement tilrettes. Anne J har udarbejdet et forslag til ændringer i klubreglementet, så de stemmer overens med </w:t>
      </w:r>
      <w:r w:rsidR="00687DF7">
        <w:rPr>
          <w:sz w:val="24"/>
          <w:szCs w:val="24"/>
        </w:rPr>
        <w:t>Klublove og -vedtægter for SI</w:t>
      </w:r>
      <w:r>
        <w:rPr>
          <w:sz w:val="24"/>
          <w:szCs w:val="24"/>
        </w:rPr>
        <w:t xml:space="preserve">. </w:t>
      </w:r>
      <w:r w:rsidR="00687DF7">
        <w:rPr>
          <w:sz w:val="24"/>
          <w:szCs w:val="24"/>
        </w:rPr>
        <w:t xml:space="preserve">Forslaget til klubreglementet blev </w:t>
      </w:r>
      <w:r>
        <w:rPr>
          <w:sz w:val="24"/>
          <w:szCs w:val="24"/>
        </w:rPr>
        <w:t xml:space="preserve">gennemgået og drøftet. </w:t>
      </w:r>
      <w:r w:rsidR="00687DF7">
        <w:rPr>
          <w:sz w:val="24"/>
          <w:szCs w:val="24"/>
        </w:rPr>
        <w:t xml:space="preserve">Der var nogle ændringer, som Anne J retter til og sender til bestyrelsen til gennemsyn. Herefter sendes Klubreglementet ud til alle medlemmer og det forventes, at Klubreglementet kan vedtages på en ekstraordinær generalforsamling på </w:t>
      </w:r>
      <w:proofErr w:type="spellStart"/>
      <w:r w:rsidR="00687DF7">
        <w:rPr>
          <w:sz w:val="24"/>
          <w:szCs w:val="24"/>
        </w:rPr>
        <w:t>januar</w:t>
      </w:r>
      <w:r w:rsidR="00084853">
        <w:rPr>
          <w:sz w:val="24"/>
          <w:szCs w:val="24"/>
        </w:rPr>
        <w:t>mødet</w:t>
      </w:r>
      <w:proofErr w:type="spellEnd"/>
      <w:r w:rsidR="00687DF7">
        <w:rPr>
          <w:sz w:val="24"/>
          <w:szCs w:val="24"/>
        </w:rPr>
        <w:t xml:space="preserve"> 2023, hvor det nye </w:t>
      </w:r>
      <w:proofErr w:type="spellStart"/>
      <w:r w:rsidR="00687DF7">
        <w:rPr>
          <w:sz w:val="24"/>
          <w:szCs w:val="24"/>
        </w:rPr>
        <w:t>Soroptimist</w:t>
      </w:r>
      <w:proofErr w:type="spellEnd"/>
      <w:r w:rsidR="00687DF7">
        <w:rPr>
          <w:sz w:val="24"/>
          <w:szCs w:val="24"/>
        </w:rPr>
        <w:t xml:space="preserve"> år begynder.</w:t>
      </w:r>
    </w:p>
    <w:p w14:paraId="68F8D273" w14:textId="77777777" w:rsidR="003E113E" w:rsidRPr="008B1D17" w:rsidRDefault="003E113E" w:rsidP="003E113E">
      <w:pPr>
        <w:pStyle w:val="Listeafsnit"/>
        <w:ind w:left="785"/>
        <w:rPr>
          <w:sz w:val="24"/>
          <w:szCs w:val="24"/>
        </w:rPr>
      </w:pPr>
    </w:p>
    <w:p w14:paraId="7B416075" w14:textId="6CD516D9" w:rsidR="002051F2" w:rsidRPr="008B1D17" w:rsidRDefault="00687DF7" w:rsidP="004075CF">
      <w:pPr>
        <w:pStyle w:val="Listeafsnit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</w:t>
      </w:r>
      <w:r w:rsidR="002051F2" w:rsidRPr="008B1D17">
        <w:rPr>
          <w:b/>
          <w:bCs/>
          <w:sz w:val="24"/>
          <w:szCs w:val="24"/>
        </w:rPr>
        <w:t>konomi</w:t>
      </w:r>
    </w:p>
    <w:p w14:paraId="197E1F5A" w14:textId="16857D37" w:rsidR="00687DF7" w:rsidRDefault="00687DF7" w:rsidP="00251C47">
      <w:pPr>
        <w:pStyle w:val="Listeafsnit"/>
        <w:ind w:left="785"/>
        <w:rPr>
          <w:sz w:val="24"/>
          <w:szCs w:val="24"/>
          <w:u w:val="single"/>
        </w:rPr>
      </w:pPr>
      <w:r w:rsidRPr="00687DF7">
        <w:rPr>
          <w:sz w:val="24"/>
          <w:szCs w:val="24"/>
          <w:u w:val="single"/>
        </w:rPr>
        <w:t>Julemarked:</w:t>
      </w:r>
    </w:p>
    <w:p w14:paraId="1A215F54" w14:textId="204103EB" w:rsidR="00687DF7" w:rsidRDefault="00687DF7" w:rsidP="00251C47">
      <w:pPr>
        <w:pStyle w:val="Listeafsnit"/>
        <w:ind w:left="785"/>
        <w:rPr>
          <w:sz w:val="24"/>
          <w:szCs w:val="24"/>
        </w:rPr>
      </w:pPr>
      <w:r w:rsidRPr="00687DF7">
        <w:rPr>
          <w:sz w:val="24"/>
          <w:szCs w:val="24"/>
        </w:rPr>
        <w:t xml:space="preserve">Ved en </w:t>
      </w:r>
      <w:r>
        <w:rPr>
          <w:sz w:val="24"/>
          <w:szCs w:val="24"/>
        </w:rPr>
        <w:t>hurtig gennemgang af indtægter og udgifter for julemarkedet forventes en overskud på kr. 6.000 -</w:t>
      </w:r>
      <w:r w:rsidR="00D81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6.500. </w:t>
      </w:r>
    </w:p>
    <w:p w14:paraId="6C74409A" w14:textId="6E45A8E6" w:rsidR="00687DF7" w:rsidRDefault="00687DF7" w:rsidP="00251C47">
      <w:pPr>
        <w:pStyle w:val="Listeafsni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Der er kommet mange positive tilbagemeldinger </w:t>
      </w:r>
      <w:r w:rsidR="0020413F">
        <w:rPr>
          <w:sz w:val="24"/>
          <w:szCs w:val="24"/>
        </w:rPr>
        <w:t xml:space="preserve">fra publikum og boderne og flere har allerede tilmeldt sig til næste år. </w:t>
      </w:r>
    </w:p>
    <w:p w14:paraId="016D6BAE" w14:textId="16C8C7F0" w:rsidR="0020413F" w:rsidRDefault="00084853" w:rsidP="00251C47">
      <w:pPr>
        <w:pStyle w:val="Listeafsnit"/>
        <w:ind w:left="785"/>
        <w:rPr>
          <w:sz w:val="24"/>
          <w:szCs w:val="24"/>
        </w:rPr>
      </w:pPr>
      <w:r w:rsidRPr="00084853">
        <w:rPr>
          <w:sz w:val="24"/>
          <w:szCs w:val="24"/>
          <w:u w:val="single"/>
        </w:rPr>
        <w:t>Juledekorationer</w:t>
      </w:r>
      <w:r>
        <w:rPr>
          <w:sz w:val="24"/>
          <w:szCs w:val="24"/>
        </w:rPr>
        <w:t>:</w:t>
      </w:r>
    </w:p>
    <w:p w14:paraId="2FAAF357" w14:textId="7986BF95" w:rsidR="00084853" w:rsidRPr="00084853" w:rsidRDefault="00084853" w:rsidP="00251C47">
      <w:pPr>
        <w:pStyle w:val="Listeafsnit"/>
        <w:ind w:left="785"/>
        <w:rPr>
          <w:sz w:val="24"/>
          <w:szCs w:val="24"/>
        </w:rPr>
      </w:pPr>
      <w:r>
        <w:rPr>
          <w:sz w:val="24"/>
          <w:szCs w:val="24"/>
        </w:rPr>
        <w:t>Der er mindre salg i juledekorationerne i år. Der er foreløbig solgt 18 stk.</w:t>
      </w:r>
    </w:p>
    <w:p w14:paraId="52BB15FC" w14:textId="6E474E91" w:rsidR="0020413F" w:rsidRDefault="0020413F" w:rsidP="00251C47">
      <w:pPr>
        <w:pStyle w:val="Listeafsnit"/>
        <w:ind w:left="785"/>
        <w:rPr>
          <w:sz w:val="24"/>
          <w:szCs w:val="24"/>
        </w:rPr>
      </w:pPr>
      <w:r w:rsidRPr="0020413F">
        <w:rPr>
          <w:sz w:val="24"/>
          <w:szCs w:val="24"/>
          <w:u w:val="single"/>
        </w:rPr>
        <w:t>Donationer</w:t>
      </w:r>
      <w:r>
        <w:rPr>
          <w:sz w:val="24"/>
          <w:szCs w:val="24"/>
        </w:rPr>
        <w:t>:</w:t>
      </w:r>
    </w:p>
    <w:p w14:paraId="1E714282" w14:textId="4D795F6C" w:rsidR="0020413F" w:rsidRDefault="0020413F" w:rsidP="00251C47">
      <w:pPr>
        <w:pStyle w:val="Listeafsnit"/>
        <w:ind w:left="785"/>
        <w:rPr>
          <w:sz w:val="24"/>
          <w:szCs w:val="24"/>
        </w:rPr>
      </w:pPr>
      <w:r w:rsidRPr="0020413F">
        <w:rPr>
          <w:sz w:val="24"/>
          <w:szCs w:val="24"/>
        </w:rPr>
        <w:t xml:space="preserve">Karla </w:t>
      </w:r>
      <w:r>
        <w:rPr>
          <w:sz w:val="24"/>
          <w:szCs w:val="24"/>
        </w:rPr>
        <w:t>har sendt kr. 5.000 til Hekseprojektet i Ghana og kr. 10.000 til uddannelsesprojekt i Cambodia.</w:t>
      </w:r>
      <w:r w:rsidR="00084853">
        <w:rPr>
          <w:sz w:val="24"/>
          <w:szCs w:val="24"/>
        </w:rPr>
        <w:t xml:space="preserve"> KPD vil give en oversigt over donationerne på januar mødet.</w:t>
      </w:r>
    </w:p>
    <w:p w14:paraId="018F5955" w14:textId="31B5A842" w:rsidR="0020413F" w:rsidRDefault="0020413F" w:rsidP="00251C47">
      <w:pPr>
        <w:pStyle w:val="Listeafsnit"/>
        <w:ind w:left="785"/>
        <w:rPr>
          <w:sz w:val="24"/>
          <w:szCs w:val="24"/>
        </w:rPr>
      </w:pPr>
      <w:r w:rsidRPr="0020413F">
        <w:rPr>
          <w:sz w:val="24"/>
          <w:szCs w:val="24"/>
          <w:u w:val="single"/>
        </w:rPr>
        <w:t>Regnskab</w:t>
      </w:r>
      <w:r w:rsidR="00084853">
        <w:rPr>
          <w:sz w:val="24"/>
          <w:szCs w:val="24"/>
          <w:u w:val="single"/>
        </w:rPr>
        <w:t xml:space="preserve"> 2022</w:t>
      </w:r>
      <w:r>
        <w:rPr>
          <w:sz w:val="24"/>
          <w:szCs w:val="24"/>
        </w:rPr>
        <w:t>:</w:t>
      </w:r>
    </w:p>
    <w:p w14:paraId="409E11B4" w14:textId="10FAF758" w:rsidR="0020413F" w:rsidRDefault="00084853" w:rsidP="00251C47">
      <w:pPr>
        <w:pStyle w:val="Listeafsnit"/>
        <w:ind w:left="785"/>
        <w:rPr>
          <w:sz w:val="24"/>
          <w:szCs w:val="24"/>
        </w:rPr>
      </w:pPr>
      <w:r>
        <w:rPr>
          <w:sz w:val="24"/>
          <w:szCs w:val="24"/>
        </w:rPr>
        <w:t>Det endelige regnskab for 2022 fremlægges på februar mødet.</w:t>
      </w:r>
    </w:p>
    <w:p w14:paraId="06EF9DC6" w14:textId="77777777" w:rsidR="00084853" w:rsidRDefault="00084853" w:rsidP="00251C47">
      <w:pPr>
        <w:pStyle w:val="Listeafsnit"/>
        <w:ind w:left="785"/>
        <w:rPr>
          <w:sz w:val="24"/>
          <w:szCs w:val="24"/>
        </w:rPr>
      </w:pPr>
    </w:p>
    <w:p w14:paraId="5A8B796B" w14:textId="3EDF0295" w:rsidR="00084853" w:rsidRDefault="00084853" w:rsidP="00084853">
      <w:pPr>
        <w:pStyle w:val="Listeafsnit"/>
        <w:numPr>
          <w:ilvl w:val="0"/>
          <w:numId w:val="22"/>
        </w:numPr>
        <w:rPr>
          <w:b/>
          <w:bCs/>
          <w:sz w:val="24"/>
          <w:szCs w:val="24"/>
        </w:rPr>
      </w:pPr>
      <w:r w:rsidRPr="00084853">
        <w:rPr>
          <w:b/>
          <w:bCs/>
          <w:sz w:val="24"/>
          <w:szCs w:val="24"/>
        </w:rPr>
        <w:t>Bestyrelsen 202</w:t>
      </w:r>
      <w:r w:rsidR="00AD217E">
        <w:rPr>
          <w:b/>
          <w:bCs/>
          <w:sz w:val="24"/>
          <w:szCs w:val="24"/>
        </w:rPr>
        <w:t>3</w:t>
      </w:r>
    </w:p>
    <w:p w14:paraId="0C72EABE" w14:textId="359AB5E1" w:rsidR="00AD217E" w:rsidRDefault="00AD217E" w:rsidP="00AD217E">
      <w:pPr>
        <w:pStyle w:val="Listeafsnit"/>
        <w:ind w:left="785"/>
        <w:rPr>
          <w:sz w:val="24"/>
          <w:szCs w:val="24"/>
        </w:rPr>
      </w:pPr>
      <w:proofErr w:type="spellStart"/>
      <w:r>
        <w:rPr>
          <w:sz w:val="24"/>
          <w:szCs w:val="24"/>
        </w:rPr>
        <w:t>Soroptimiståret</w:t>
      </w:r>
      <w:proofErr w:type="spellEnd"/>
      <w:r>
        <w:rPr>
          <w:sz w:val="24"/>
          <w:szCs w:val="24"/>
        </w:rPr>
        <w:t xml:space="preserve"> begynder 1. januar 2023 og vil fremover følge kalenderåret. Vi vil fortsat afholde generalforsamling med valg af bestyrelsesmedlemmer inden d. 15. oktober. </w:t>
      </w:r>
    </w:p>
    <w:p w14:paraId="7B82A5E3" w14:textId="77777777" w:rsidR="00AD217E" w:rsidRDefault="00AD217E" w:rsidP="00AD217E">
      <w:pPr>
        <w:pStyle w:val="Listeafsnit"/>
        <w:ind w:left="785"/>
        <w:rPr>
          <w:sz w:val="24"/>
          <w:szCs w:val="24"/>
        </w:rPr>
      </w:pPr>
      <w:r>
        <w:rPr>
          <w:sz w:val="24"/>
          <w:szCs w:val="24"/>
        </w:rPr>
        <w:t>Til den nye bestyrelse er følgende valgt:</w:t>
      </w:r>
    </w:p>
    <w:p w14:paraId="6FA0317D" w14:textId="23C55C55" w:rsidR="00AD217E" w:rsidRDefault="00AD217E" w:rsidP="00AD217E">
      <w:pPr>
        <w:rPr>
          <w:sz w:val="24"/>
          <w:szCs w:val="24"/>
        </w:rPr>
      </w:pPr>
      <w:r w:rsidRPr="00AD21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AD217E">
        <w:rPr>
          <w:sz w:val="24"/>
          <w:szCs w:val="24"/>
        </w:rPr>
        <w:t xml:space="preserve">Præsident </w:t>
      </w:r>
      <w:proofErr w:type="spellStart"/>
      <w:r w:rsidRPr="00AD217E">
        <w:rPr>
          <w:sz w:val="24"/>
          <w:szCs w:val="24"/>
        </w:rPr>
        <w:t>Elect</w:t>
      </w:r>
      <w:proofErr w:type="spellEnd"/>
      <w:r w:rsidRPr="00AD217E">
        <w:rPr>
          <w:sz w:val="24"/>
          <w:szCs w:val="24"/>
        </w:rPr>
        <w:t>: Mette Tobiassen</w:t>
      </w:r>
    </w:p>
    <w:p w14:paraId="29FE7E16" w14:textId="77777777" w:rsidR="00AD217E" w:rsidRDefault="00AD217E" w:rsidP="00AD217E">
      <w:pPr>
        <w:ind w:firstLine="785"/>
        <w:rPr>
          <w:sz w:val="24"/>
          <w:szCs w:val="24"/>
        </w:rPr>
      </w:pPr>
      <w:r w:rsidRPr="00AD217E">
        <w:rPr>
          <w:sz w:val="24"/>
          <w:szCs w:val="24"/>
        </w:rPr>
        <w:t>Kasserer: Anne Wiese</w:t>
      </w:r>
    </w:p>
    <w:p w14:paraId="16B2C5A3" w14:textId="77777777" w:rsidR="00AD217E" w:rsidRDefault="00AD217E" w:rsidP="00AD217E">
      <w:pPr>
        <w:ind w:firstLine="785"/>
        <w:rPr>
          <w:sz w:val="24"/>
          <w:szCs w:val="24"/>
        </w:rPr>
      </w:pPr>
      <w:r w:rsidRPr="00AD217E">
        <w:rPr>
          <w:sz w:val="24"/>
          <w:szCs w:val="24"/>
        </w:rPr>
        <w:t xml:space="preserve">Menigt medlem: Helle </w:t>
      </w:r>
      <w:proofErr w:type="spellStart"/>
      <w:r w:rsidRPr="00AD217E">
        <w:rPr>
          <w:sz w:val="24"/>
          <w:szCs w:val="24"/>
        </w:rPr>
        <w:t>Rochat</w:t>
      </w:r>
      <w:proofErr w:type="spellEnd"/>
    </w:p>
    <w:p w14:paraId="0B405641" w14:textId="6354BF07" w:rsidR="00AD217E" w:rsidRPr="00AD217E" w:rsidRDefault="00AD217E" w:rsidP="00AD217E">
      <w:pPr>
        <w:ind w:firstLine="785"/>
        <w:rPr>
          <w:sz w:val="24"/>
          <w:szCs w:val="24"/>
        </w:rPr>
      </w:pPr>
      <w:r w:rsidRPr="00AD217E">
        <w:rPr>
          <w:sz w:val="24"/>
          <w:szCs w:val="24"/>
        </w:rPr>
        <w:t>Suppleant: Anne Marie Flensted.</w:t>
      </w:r>
    </w:p>
    <w:p w14:paraId="22A9FE57" w14:textId="4D5585D3" w:rsidR="00F56AF6" w:rsidRPr="00F56AF6" w:rsidRDefault="00F56AF6" w:rsidP="00AD217E">
      <w:pPr>
        <w:pStyle w:val="Listeafsnit"/>
        <w:ind w:left="785"/>
        <w:rPr>
          <w:sz w:val="24"/>
          <w:szCs w:val="24"/>
        </w:rPr>
      </w:pPr>
      <w:proofErr w:type="spell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 xml:space="preserve"> 24/11 2022KS</w:t>
      </w:r>
    </w:p>
    <w:p w14:paraId="1A87741D" w14:textId="73D283BB" w:rsidR="00F56AF6" w:rsidRPr="00F56AF6" w:rsidRDefault="00AD217E" w:rsidP="00F56AF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56AF6" w:rsidRPr="00F56A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6DC"/>
    <w:multiLevelType w:val="hybridMultilevel"/>
    <w:tmpl w:val="E29E7C94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196"/>
    <w:multiLevelType w:val="hybridMultilevel"/>
    <w:tmpl w:val="D5360E2A"/>
    <w:lvl w:ilvl="0" w:tplc="02A6F4A0">
      <w:start w:val="2"/>
      <w:numFmt w:val="bullet"/>
      <w:lvlText w:val="-"/>
      <w:lvlJc w:val="left"/>
      <w:pPr>
        <w:ind w:left="258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D4C244A"/>
    <w:multiLevelType w:val="hybridMultilevel"/>
    <w:tmpl w:val="B774668E"/>
    <w:lvl w:ilvl="0" w:tplc="02A6F4A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0B330E"/>
    <w:multiLevelType w:val="hybridMultilevel"/>
    <w:tmpl w:val="DB04C25A"/>
    <w:lvl w:ilvl="0" w:tplc="BA3879FA">
      <w:start w:val="4"/>
      <w:numFmt w:val="bullet"/>
      <w:lvlText w:val="-"/>
      <w:lvlJc w:val="left"/>
      <w:pPr>
        <w:ind w:left="18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" w15:restartNumberingAfterBreak="0">
    <w:nsid w:val="22710417"/>
    <w:multiLevelType w:val="hybridMultilevel"/>
    <w:tmpl w:val="9B908434"/>
    <w:lvl w:ilvl="0" w:tplc="1F08C4F6">
      <w:start w:val="2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4796369"/>
    <w:multiLevelType w:val="hybridMultilevel"/>
    <w:tmpl w:val="EDB4CE54"/>
    <w:lvl w:ilvl="0" w:tplc="02A6F4A0">
      <w:start w:val="2"/>
      <w:numFmt w:val="bullet"/>
      <w:lvlText w:val="-"/>
      <w:lvlJc w:val="left"/>
      <w:pPr>
        <w:ind w:left="258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4F15E05"/>
    <w:multiLevelType w:val="hybridMultilevel"/>
    <w:tmpl w:val="C47EA7F0"/>
    <w:lvl w:ilvl="0" w:tplc="5824DA2E">
      <w:start w:val="4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5F97A1E"/>
    <w:multiLevelType w:val="hybridMultilevel"/>
    <w:tmpl w:val="F9F27188"/>
    <w:lvl w:ilvl="0" w:tplc="2C562D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72F6"/>
    <w:multiLevelType w:val="hybridMultilevel"/>
    <w:tmpl w:val="1298B0D8"/>
    <w:lvl w:ilvl="0" w:tplc="0406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9" w15:restartNumberingAfterBreak="0">
    <w:nsid w:val="285A3BD7"/>
    <w:multiLevelType w:val="hybridMultilevel"/>
    <w:tmpl w:val="F024278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35DD1645"/>
    <w:multiLevelType w:val="hybridMultilevel"/>
    <w:tmpl w:val="F53A7856"/>
    <w:lvl w:ilvl="0" w:tplc="040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 w15:restartNumberingAfterBreak="0">
    <w:nsid w:val="3E451325"/>
    <w:multiLevelType w:val="hybridMultilevel"/>
    <w:tmpl w:val="93D48FF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46CB20CE"/>
    <w:multiLevelType w:val="hybridMultilevel"/>
    <w:tmpl w:val="924612DC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47A96CC2"/>
    <w:multiLevelType w:val="hybridMultilevel"/>
    <w:tmpl w:val="B3B00A08"/>
    <w:lvl w:ilvl="0" w:tplc="5CAEDB60">
      <w:start w:val="4"/>
      <w:numFmt w:val="bullet"/>
      <w:lvlText w:val="-"/>
      <w:lvlJc w:val="left"/>
      <w:pPr>
        <w:ind w:left="15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4A0C6BD4"/>
    <w:multiLevelType w:val="hybridMultilevel"/>
    <w:tmpl w:val="1436AC7C"/>
    <w:lvl w:ilvl="0" w:tplc="12688614">
      <w:start w:val="4"/>
      <w:numFmt w:val="bullet"/>
      <w:lvlText w:val="-"/>
      <w:lvlJc w:val="left"/>
      <w:pPr>
        <w:ind w:left="18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4FEA1B96"/>
    <w:multiLevelType w:val="hybridMultilevel"/>
    <w:tmpl w:val="F8323FC4"/>
    <w:lvl w:ilvl="0" w:tplc="02A6F4A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20"/>
    <w:multiLevelType w:val="hybridMultilevel"/>
    <w:tmpl w:val="57801C78"/>
    <w:lvl w:ilvl="0" w:tplc="040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553518F5"/>
    <w:multiLevelType w:val="hybridMultilevel"/>
    <w:tmpl w:val="DB025EB6"/>
    <w:lvl w:ilvl="0" w:tplc="B0B0FA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30E04"/>
    <w:multiLevelType w:val="hybridMultilevel"/>
    <w:tmpl w:val="8DEC06F6"/>
    <w:lvl w:ilvl="0" w:tplc="0742E3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933CB"/>
    <w:multiLevelType w:val="hybridMultilevel"/>
    <w:tmpl w:val="7146F31C"/>
    <w:lvl w:ilvl="0" w:tplc="0464BDC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B944BF6"/>
    <w:multiLevelType w:val="hybridMultilevel"/>
    <w:tmpl w:val="E5D499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B50E0"/>
    <w:multiLevelType w:val="hybridMultilevel"/>
    <w:tmpl w:val="B488602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7B065A65"/>
    <w:multiLevelType w:val="hybridMultilevel"/>
    <w:tmpl w:val="9EBADFD8"/>
    <w:lvl w:ilvl="0" w:tplc="20420CA0">
      <w:start w:val="1"/>
      <w:numFmt w:val="lowerLetter"/>
      <w:lvlText w:val="%1)"/>
      <w:lvlJc w:val="left"/>
      <w:pPr>
        <w:ind w:left="1003" w:hanging="360"/>
      </w:pPr>
      <w:rPr>
        <w:rFonts w:hint="default"/>
        <w:b/>
        <w:bCs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993437788">
    <w:abstractNumId w:val="0"/>
  </w:num>
  <w:num w:numId="2" w16cid:durableId="1520974491">
    <w:abstractNumId w:val="22"/>
  </w:num>
  <w:num w:numId="3" w16cid:durableId="666636165">
    <w:abstractNumId w:val="19"/>
  </w:num>
  <w:num w:numId="4" w16cid:durableId="83232277">
    <w:abstractNumId w:val="16"/>
  </w:num>
  <w:num w:numId="5" w16cid:durableId="136801027">
    <w:abstractNumId w:val="11"/>
  </w:num>
  <w:num w:numId="6" w16cid:durableId="198400373">
    <w:abstractNumId w:val="10"/>
  </w:num>
  <w:num w:numId="7" w16cid:durableId="1722823781">
    <w:abstractNumId w:val="14"/>
  </w:num>
  <w:num w:numId="8" w16cid:durableId="973296957">
    <w:abstractNumId w:val="18"/>
  </w:num>
  <w:num w:numId="9" w16cid:durableId="997729526">
    <w:abstractNumId w:val="3"/>
  </w:num>
  <w:num w:numId="10" w16cid:durableId="297801573">
    <w:abstractNumId w:val="13"/>
  </w:num>
  <w:num w:numId="11" w16cid:durableId="136342759">
    <w:abstractNumId w:val="7"/>
  </w:num>
  <w:num w:numId="12" w16cid:durableId="1282112764">
    <w:abstractNumId w:val="2"/>
  </w:num>
  <w:num w:numId="13" w16cid:durableId="1152598036">
    <w:abstractNumId w:val="4"/>
  </w:num>
  <w:num w:numId="14" w16cid:durableId="615255020">
    <w:abstractNumId w:val="1"/>
  </w:num>
  <w:num w:numId="15" w16cid:durableId="1971007958">
    <w:abstractNumId w:val="5"/>
  </w:num>
  <w:num w:numId="16" w16cid:durableId="132135721">
    <w:abstractNumId w:val="15"/>
  </w:num>
  <w:num w:numId="17" w16cid:durableId="2027558516">
    <w:abstractNumId w:val="8"/>
  </w:num>
  <w:num w:numId="18" w16cid:durableId="19085716">
    <w:abstractNumId w:val="9"/>
  </w:num>
  <w:num w:numId="19" w16cid:durableId="850072461">
    <w:abstractNumId w:val="12"/>
  </w:num>
  <w:num w:numId="20" w16cid:durableId="771631157">
    <w:abstractNumId w:val="6"/>
  </w:num>
  <w:num w:numId="21" w16cid:durableId="7172817">
    <w:abstractNumId w:val="21"/>
  </w:num>
  <w:num w:numId="22" w16cid:durableId="866868946">
    <w:abstractNumId w:val="17"/>
  </w:num>
  <w:num w:numId="23" w16cid:durableId="19358204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05"/>
    <w:rsid w:val="00020394"/>
    <w:rsid w:val="00024919"/>
    <w:rsid w:val="000269A6"/>
    <w:rsid w:val="00031639"/>
    <w:rsid w:val="00051BB2"/>
    <w:rsid w:val="000723B1"/>
    <w:rsid w:val="000724BF"/>
    <w:rsid w:val="00072EA7"/>
    <w:rsid w:val="00084853"/>
    <w:rsid w:val="000A1107"/>
    <w:rsid w:val="000A595C"/>
    <w:rsid w:val="000C4596"/>
    <w:rsid w:val="000D2ABC"/>
    <w:rsid w:val="000D5B2C"/>
    <w:rsid w:val="000F6B20"/>
    <w:rsid w:val="00126068"/>
    <w:rsid w:val="001414DD"/>
    <w:rsid w:val="00161B78"/>
    <w:rsid w:val="0016674A"/>
    <w:rsid w:val="00173D6E"/>
    <w:rsid w:val="0018104B"/>
    <w:rsid w:val="001812BC"/>
    <w:rsid w:val="0019303D"/>
    <w:rsid w:val="001A1BC4"/>
    <w:rsid w:val="001D2AEF"/>
    <w:rsid w:val="001D4095"/>
    <w:rsid w:val="001F1071"/>
    <w:rsid w:val="0020413F"/>
    <w:rsid w:val="00204A98"/>
    <w:rsid w:val="002051F2"/>
    <w:rsid w:val="00207CEF"/>
    <w:rsid w:val="00222EC1"/>
    <w:rsid w:val="00237109"/>
    <w:rsid w:val="00242EA7"/>
    <w:rsid w:val="00251C47"/>
    <w:rsid w:val="00257777"/>
    <w:rsid w:val="00272B20"/>
    <w:rsid w:val="002807DE"/>
    <w:rsid w:val="00283A91"/>
    <w:rsid w:val="00294485"/>
    <w:rsid w:val="002A3DC4"/>
    <w:rsid w:val="002A6E70"/>
    <w:rsid w:val="002C2F33"/>
    <w:rsid w:val="002D681B"/>
    <w:rsid w:val="002E00A0"/>
    <w:rsid w:val="002F12BB"/>
    <w:rsid w:val="0030322D"/>
    <w:rsid w:val="00303CD5"/>
    <w:rsid w:val="0032468D"/>
    <w:rsid w:val="00325398"/>
    <w:rsid w:val="003727B0"/>
    <w:rsid w:val="003B03C0"/>
    <w:rsid w:val="003C06C4"/>
    <w:rsid w:val="003E113E"/>
    <w:rsid w:val="003E5E1B"/>
    <w:rsid w:val="00405A63"/>
    <w:rsid w:val="004065A5"/>
    <w:rsid w:val="004075CF"/>
    <w:rsid w:val="00407C94"/>
    <w:rsid w:val="00445F35"/>
    <w:rsid w:val="00472130"/>
    <w:rsid w:val="00475798"/>
    <w:rsid w:val="00496536"/>
    <w:rsid w:val="004A2CB4"/>
    <w:rsid w:val="004B3259"/>
    <w:rsid w:val="004C7E53"/>
    <w:rsid w:val="004D2385"/>
    <w:rsid w:val="00526D81"/>
    <w:rsid w:val="005270C7"/>
    <w:rsid w:val="0053122D"/>
    <w:rsid w:val="00540645"/>
    <w:rsid w:val="00571BDF"/>
    <w:rsid w:val="005729B1"/>
    <w:rsid w:val="005842F1"/>
    <w:rsid w:val="00587877"/>
    <w:rsid w:val="005C0DB1"/>
    <w:rsid w:val="005F660E"/>
    <w:rsid w:val="00601728"/>
    <w:rsid w:val="006079B9"/>
    <w:rsid w:val="00613D22"/>
    <w:rsid w:val="006234CF"/>
    <w:rsid w:val="00635674"/>
    <w:rsid w:val="0065503A"/>
    <w:rsid w:val="00656EB1"/>
    <w:rsid w:val="00670585"/>
    <w:rsid w:val="00671BD7"/>
    <w:rsid w:val="00674977"/>
    <w:rsid w:val="006842E9"/>
    <w:rsid w:val="00687DF7"/>
    <w:rsid w:val="006937F7"/>
    <w:rsid w:val="006A435C"/>
    <w:rsid w:val="006A7C88"/>
    <w:rsid w:val="006C4925"/>
    <w:rsid w:val="006D5C6B"/>
    <w:rsid w:val="00721B6B"/>
    <w:rsid w:val="00726A55"/>
    <w:rsid w:val="00736426"/>
    <w:rsid w:val="00790F05"/>
    <w:rsid w:val="0079113B"/>
    <w:rsid w:val="007E0876"/>
    <w:rsid w:val="007E7ABF"/>
    <w:rsid w:val="007F110D"/>
    <w:rsid w:val="00817274"/>
    <w:rsid w:val="00844AE4"/>
    <w:rsid w:val="00864166"/>
    <w:rsid w:val="00877091"/>
    <w:rsid w:val="00883B8E"/>
    <w:rsid w:val="008B1D17"/>
    <w:rsid w:val="008D4E3F"/>
    <w:rsid w:val="008E2284"/>
    <w:rsid w:val="008E22A8"/>
    <w:rsid w:val="0092344D"/>
    <w:rsid w:val="00924162"/>
    <w:rsid w:val="00941452"/>
    <w:rsid w:val="00960DEC"/>
    <w:rsid w:val="00963E03"/>
    <w:rsid w:val="009A60D5"/>
    <w:rsid w:val="00A22C8A"/>
    <w:rsid w:val="00A25C94"/>
    <w:rsid w:val="00A32093"/>
    <w:rsid w:val="00A659D8"/>
    <w:rsid w:val="00A85FD9"/>
    <w:rsid w:val="00AD217E"/>
    <w:rsid w:val="00AD5479"/>
    <w:rsid w:val="00AD5CF7"/>
    <w:rsid w:val="00B045D3"/>
    <w:rsid w:val="00B06E06"/>
    <w:rsid w:val="00B111A6"/>
    <w:rsid w:val="00B14A7B"/>
    <w:rsid w:val="00B309D4"/>
    <w:rsid w:val="00B33AD0"/>
    <w:rsid w:val="00BD25CD"/>
    <w:rsid w:val="00BD33CE"/>
    <w:rsid w:val="00BD3BA0"/>
    <w:rsid w:val="00BF239C"/>
    <w:rsid w:val="00BF5F21"/>
    <w:rsid w:val="00C131F6"/>
    <w:rsid w:val="00C14730"/>
    <w:rsid w:val="00C17D30"/>
    <w:rsid w:val="00C27C7E"/>
    <w:rsid w:val="00C369D2"/>
    <w:rsid w:val="00C423AE"/>
    <w:rsid w:val="00C70AC8"/>
    <w:rsid w:val="00C70CBE"/>
    <w:rsid w:val="00C9008A"/>
    <w:rsid w:val="00C918E5"/>
    <w:rsid w:val="00C91931"/>
    <w:rsid w:val="00CF0EDE"/>
    <w:rsid w:val="00CF4C72"/>
    <w:rsid w:val="00CF7868"/>
    <w:rsid w:val="00D029FD"/>
    <w:rsid w:val="00D24B98"/>
    <w:rsid w:val="00D42FF5"/>
    <w:rsid w:val="00D43BF0"/>
    <w:rsid w:val="00D451E7"/>
    <w:rsid w:val="00D81862"/>
    <w:rsid w:val="00D8370B"/>
    <w:rsid w:val="00DA2771"/>
    <w:rsid w:val="00DA2B03"/>
    <w:rsid w:val="00DD098A"/>
    <w:rsid w:val="00DE62D8"/>
    <w:rsid w:val="00E04135"/>
    <w:rsid w:val="00E100B2"/>
    <w:rsid w:val="00E21ED0"/>
    <w:rsid w:val="00E26EE4"/>
    <w:rsid w:val="00E373BE"/>
    <w:rsid w:val="00E54AB4"/>
    <w:rsid w:val="00E82239"/>
    <w:rsid w:val="00E9682A"/>
    <w:rsid w:val="00EA6A2E"/>
    <w:rsid w:val="00ED7EB0"/>
    <w:rsid w:val="00EE0CC4"/>
    <w:rsid w:val="00EF199D"/>
    <w:rsid w:val="00F23C81"/>
    <w:rsid w:val="00F56AF6"/>
    <w:rsid w:val="00F65730"/>
    <w:rsid w:val="00F657D6"/>
    <w:rsid w:val="00F80AF7"/>
    <w:rsid w:val="00F878FB"/>
    <w:rsid w:val="00F9603D"/>
    <w:rsid w:val="00FA553D"/>
    <w:rsid w:val="00FD7A7F"/>
    <w:rsid w:val="00FE1AE6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3853"/>
  <w15:chartTrackingRefBased/>
  <w15:docId w15:val="{20AB1F89-FF46-4565-A0E6-1273BF59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Grosen Rasmussen</dc:creator>
  <cp:keywords/>
  <dc:description/>
  <cp:lastModifiedBy>Anne Juhl</cp:lastModifiedBy>
  <cp:revision>2</cp:revision>
  <dcterms:created xsi:type="dcterms:W3CDTF">2022-11-25T12:49:00Z</dcterms:created>
  <dcterms:modified xsi:type="dcterms:W3CDTF">2022-11-25T12:49:00Z</dcterms:modified>
</cp:coreProperties>
</file>