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rtl w:val="0"/>
        </w:rPr>
        <w:t xml:space="preserve">Præsidentens beretning 2021</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Vi har igen haft et anderledes soroptimist år. Et år præget af coronapandemien, restriktioner og nedlukning. Det har præget vores klubaktiviteter. Vi har kun haft få fysiske klubmøder. </w:t>
      </w:r>
    </w:p>
    <w:p w:rsidR="00000000" w:rsidDel="00000000" w:rsidP="00000000" w:rsidRDefault="00000000" w:rsidRPr="00000000" w14:paraId="00000005">
      <w:pPr>
        <w:pageBreakBefore w:val="0"/>
        <w:rPr/>
      </w:pPr>
      <w:r w:rsidDel="00000000" w:rsidR="00000000" w:rsidRPr="00000000">
        <w:rPr>
          <w:rtl w:val="0"/>
        </w:rPr>
        <w:t xml:space="preserve">Vi afholdt generalforsamlingen sidste år. Og så blev november klubmødet aflyst gr. øget smittespredning. Men allerede i december afholdt vi virtuelt klubmøde på zoom, med anderledes dagsorden: Hvad går I og laver? og div. meddelelser.</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Til det </w:t>
      </w:r>
      <w:r w:rsidDel="00000000" w:rsidR="00000000" w:rsidRPr="00000000">
        <w:rPr>
          <w:b w:val="1"/>
          <w:rtl w:val="0"/>
        </w:rPr>
        <w:t xml:space="preserve">virtuelle zoommøde i januar </w:t>
      </w:r>
      <w:r w:rsidDel="00000000" w:rsidR="00000000" w:rsidRPr="00000000">
        <w:rPr>
          <w:rtl w:val="0"/>
        </w:rPr>
        <w:t xml:space="preserve">besluttede vi at oprette trivselsudvalget, et udvalg, der skulle have fokus på medlemmernes trivsel, og det er der kommet meget godt ud af. Bl.a. gåture, midtvejsmøder og goodiebags til vores møder,  alt sammen aktiviteter, som har styrket fællesskabet i klubben. Et stort tak til trivselsudvalget i en anderledes og svær tid. Og rigtig dejligt at flere har benyttet sig af at deltage i aktiviteterne.</w:t>
      </w:r>
    </w:p>
    <w:p w:rsidR="00000000" w:rsidDel="00000000" w:rsidP="00000000" w:rsidRDefault="00000000" w:rsidRPr="00000000" w14:paraId="00000008">
      <w:pPr>
        <w:pageBreakBefore w:val="0"/>
        <w:rPr/>
      </w:pPr>
      <w:r w:rsidDel="00000000" w:rsidR="00000000" w:rsidRPr="00000000">
        <w:rPr>
          <w:rtl w:val="0"/>
        </w:rPr>
        <w:t xml:space="preserve">Til januarmødet besluttede vi også at udsætte vores jubilæumsarrangement til september.</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Til februar zoommødet fortalte Krissie Berthelsen Vinberg fra Grønland om projektet Nanu børn. En ny verden åbnede sig, fordi det i princippet er muligt at invitere foredragsholdere fra hele verden til vores klubmøder. Krissie fortælling om sit og andre frivilliges arbejde med væresteder og hjælp til julepakker i Grønland blev grundlaget for vores donation til Nanu børn.</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Det virtuelle martsmøde dannede rammen om vores jubilæum, med en lille flaske bobler og snacks bragt ud af trivselsudvalget. Det var et hyggeligt møde, hvor vi både så tilbage i tiden og fremad. Tilbage på klubbens start, på L&amp;R 2017, som var et rigtig stort arrangement, på vores projekter gennem tiden og på flere af de oplevelser, vi har haft på vores klubmøder. Og fremad som klubbens aktiviteter måske ser ud i fremtiden.</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April mødet var igen på zoom, her fortalte natteravnene om deres fritidsarbejde. Et vigtigt arbejde for at passe på de unge mennesker i nattelivet.</w:t>
      </w:r>
    </w:p>
    <w:p w:rsidR="00000000" w:rsidDel="00000000" w:rsidP="00000000" w:rsidRDefault="00000000" w:rsidRPr="00000000" w14:paraId="0000000F">
      <w:pPr>
        <w:pageBreakBefore w:val="0"/>
        <w:rPr/>
      </w:pPr>
      <w:r w:rsidDel="00000000" w:rsidR="00000000" w:rsidRPr="00000000">
        <w:rPr>
          <w:rtl w:val="0"/>
        </w:rPr>
        <w:t xml:space="preserve">Og maj mødet holdt vi fysisk udenfor med gåtur, håndsprit og fornuftig afstand. Liller fortalte om sin keramikproduktion, meget interessant at få indblik i denne proces.</w:t>
      </w:r>
    </w:p>
    <w:p w:rsidR="00000000" w:rsidDel="00000000" w:rsidP="00000000" w:rsidRDefault="00000000" w:rsidRPr="00000000" w14:paraId="00000010">
      <w:pPr>
        <w:pageBreakBefore w:val="0"/>
        <w:rPr/>
      </w:pPr>
      <w:r w:rsidDel="00000000" w:rsidR="00000000" w:rsidRPr="00000000">
        <w:rPr>
          <w:rtl w:val="0"/>
        </w:rPr>
        <w:t xml:space="preserve">Vores sommermøde blev holdt i økologiens have. Skønt at sidde under åben himmel, men i læ for dug og regn. En rigtig god ramme om et møde i sommerhalvåret.</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Og efter sommerferien har der været gang i aktiviteterne. Der har været arrangeret MTW-cykel event i Odder og visning af filmen Timbuktu i Biffen. Vi har hjulpet til DHL-stafetten, og vagtplanen for livestreaming er opdateret. Så vi er på sporet igen. Aktive og engagerede.</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Vores aktiviteter har på én måde været begrænset i indeværende år. Fx er livestreaming kun blevet afviklet enkelte gange. Men vi har holdt gang i forberedelserne til vores jubilæumsarrangement. Og det har vi holdt. En rigtig vellykket dag. Vi fik lækker tapas, hørte sjovt foredrag og velskrevet og autentisk fremført musik. Det var hyggeligt, sjovt og berigende. En oplevelse vi vil huske. Og igen et arrangement, som vi var fælles om at gennemføre, lige fra at lægge servietter om kniv og gaffel til at rydde op og få alt afviklet på bedste vis. Vi kan være stolte af det, vi kan i fællesskab, ikke mindst vores donationer på 100.000 kr. på dagen. Vi har fået mange rosende ord med på vejen.</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Så jeg vil gerne takke jer alle for den indsats, I har ydet gennem et anderledes år. Vi har tilpasset os de ydre vilkår og fundet nye veje at gå for at være sammen. Og vi har igen vist, at vi fælles kan noget specielt. Lad os holde fast i det også i fremadrettede aktiviteter.</w:t>
      </w:r>
    </w:p>
    <w:p w:rsidR="00000000" w:rsidDel="00000000" w:rsidP="00000000" w:rsidRDefault="00000000" w:rsidRPr="00000000" w14:paraId="00000017">
      <w:pPr>
        <w:pageBreakBefore w:val="0"/>
        <w:rPr/>
      </w:pPr>
      <w:r w:rsidDel="00000000" w:rsidR="00000000" w:rsidRPr="00000000">
        <w:rPr>
          <w:rtl w:val="0"/>
        </w:rPr>
        <w:t xml:space="preserve">I SI-Odder har vi et spændende klubliv, vi lykkes med at tjene penge til vores projekter, og vi får i flere sammenhænge fortalt om vores arbejde for at støtte piger og kvinders udvikling og uddannelse. Et arbejde, der fortsat er behov for, så levevilkårene kan ændres for disse piger og kvinder lokalt, nationalt og globalt.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Jeg afslutter min periode som præsident for SI-Odder. Det har været lærerigt at bestride denne post, og jeg har fået et godt indblik i de opgaver, der er i klubregi. Denne viden vil blive brugt i min post som past præsident i bestyrelsen. </w:t>
      </w:r>
    </w:p>
    <w:p w:rsidR="00000000" w:rsidDel="00000000" w:rsidP="00000000" w:rsidRDefault="00000000" w:rsidRPr="00000000" w14:paraId="0000001A">
      <w:pPr>
        <w:pageBreakBefore w:val="0"/>
        <w:rPr/>
      </w:pPr>
      <w:r w:rsidDel="00000000" w:rsidR="00000000" w:rsidRPr="00000000">
        <w:rPr>
          <w:rtl w:val="0"/>
        </w:rPr>
        <w:t xml:space="preserve">Anne, vores kommende præsident, har fået en overlevering. Hun er på biltur til Spanien, så vi har aftalt, at hun er på mail og holder sig opdateret her. </w:t>
      </w:r>
    </w:p>
    <w:p w:rsidR="00000000" w:rsidDel="00000000" w:rsidP="00000000" w:rsidRDefault="00000000" w:rsidRPr="00000000" w14:paraId="0000001B">
      <w:pPr>
        <w:pageBreakBefore w:val="0"/>
        <w:rPr/>
      </w:pPr>
      <w:r w:rsidDel="00000000" w:rsidR="00000000" w:rsidRPr="00000000">
        <w:rPr>
          <w:rtl w:val="0"/>
        </w:rPr>
        <w:t xml:space="preserve">Jeg giver hermed præsidentposten videre til Anne.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Marianne</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