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KPD beretning oktober 2020</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KPD bliver 2 gange om året indkaldt til inspirationsmøder sammen med region2 ’s øvrige klubber. Det foregår i Silkeborg, da det vurderes at være det mest centrale sted i regionen. Samtidig afholder Extension møde i samme regi, hvilket gør det muligt for køre sammen, holde fællesmøde, hvis der er sammenfaldende punkter på dagsordenen.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blev kun til et møde oktober 19, hvor vi blev blandt andet introduceret til Cisu (=civilsamfundet i udvikling). En sammenslutning af 260 foreninger der arbejder for /i udviklingslande. Cisu administrerer Civilsamfundspuljen, hvor medlemmerne kan søge økonomisk støtte til konkrete projekter. Odderklubben har endnu ikke benyttet denne mulighed, men både Anne Marie og Karen har fra blandt andet Aarhus Kraka klubben erfaringer, som jeg er sikker på vi kan drage nytte af, hvis det bliver aktuelt for os.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Mødet giver også plads til erfaringsudvekslinger klubberne imellem, giver inspirationer til moneymaking, events som orange dage og lignende. Konkret talte vi om mødeledelse, at man i klubben med fordel for præsidenten kan vælge, at et klubmedlem fungerer som mødeleder, så præsidenten kan holde fokus på hvad der bliver sagt og hvad hun selv skal informere om.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afprøvet det en enkelt gang og har planer om at forsøge igen. </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 i det forløbne år ikke indsendt fokusrapporter, det bliver der forhåbentlig rettet op på i dette soroptimistår</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KPDudvalget lå stille fra foråret til september, hvor vi til gengæld har taget fat med fornyet energi.  Vi har efter aftale med bestyrelsen arbejdet med projektsøgning (uddybes på klubmødet), har forholdt os til klubbens arbejdsgrupper (mere om det på vores klubmøde), har indsendt en nomination af Mette Tobiassen til SIE der i forbindelse med SI’s 100 års fødselsdag i 2021 vil hylde 100 soroptimister, der efter medlemmernes mening fortjener en særlig anerkendelse. Bliver man udvalgt udløser det en sum penge, som den udvalgte må donere til et projekt, hun selv udvælger. Desuden bliver hun inviteret til festlighederne i Krakow med alt betalt, får et certifikat og en skulptur. </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været omkring ”venskabsklubber”, vil foreslår at vi på et tidspunkt diskuterer, om vi skal tage kontakt /have flere vensabsklubber</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ønsker en fast dagsorden på vore klubmøder med prioritering af 3 minutter og egobrancheindlæg, hvor det kan lade sig gøre (indemøder)</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Ude i den store verden er der sket det at Afrika har fået sin egen føderation, så der nu er 5 føderationer på verdenskortet</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præsidenten hedder Sharon Fisher, (Road to equality). SIE præsidenten hedder Anna Wszelaczynska (We stand up for Women) hun har klare holdninger om blandt andet E-medlemskab, som hun ikke mener kan stå alene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det fysiske m</w:t>
      </w:r>
      <w:r>
        <w:rPr>
          <w:rFonts w:ascii="Calibri" w:hAnsi="Calibri" w:cs="Calibri" w:eastAsia="Calibri"/>
          <w:color w:val="auto"/>
          <w:spacing w:val="0"/>
          <w:position w:val="0"/>
          <w:sz w:val="22"/>
          <w:shd w:fill="auto" w:val="clear"/>
        </w:rPr>
        <w:t xml:space="preserve">øde som soroptimist er nødvendigt på den lange bane.</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Jeg vil opfordre jer alle til at bruge tid i de mørke vintermåneder på SI’s hjemmesider. Det giver en større forståelse for organisationen, man får mulighed for at følge med i, hvad der foregår i andre lande og viser resultater fra de mange projekter der støttes overalt i verden. Hvis der er brug for guidning til at logge på, stiller jeg mig til rådighed. Det kan formentlig foregå ved at du sidder ved din pc, og får telefonisk guidning.</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motto er som de tidligere år: det er bedre at dampe end at støve.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KPD Anne Juhl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