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Generalforsamling og klubmøde 7/10-2020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Startede med lysceremoni for vores nye medlem Ulla Nonboe.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Generalforsamling: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Karla blev valgt som ordstyrer.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Beretning v. Marianne S. (se vedlagte)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Regnskab v. Karla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(se udsendte regnskab)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148.067 i kassebeholdning i Danske Bank + 1.000 kr. i kassen (byttepenge til livestreamning)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Overskud 47.000 kr.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Kontingent uændret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Beretning fra KPD v. Anne (se vedlagte)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Valg til bestyrelsen: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Præsident elect: Anne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Menigt medlem: Margit genvalgt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Suppleant: Anette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KPD: Susanne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Revisor: Sanne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Revisorsuppleant: Kirsten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Repræsentant til unionen: Marianne 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Medemmernes repræsentant: Susanne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Repræsentant til regionen: Susanne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Suppoleant: Anne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Besked fra præsidenten: Lis har valgt at stoppe på grund af sit helbred.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 siger tak til Lis og Marianne S sørger for at overbringe hilsen.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Klubmøde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Fra LogR: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alle poster blev besat.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Karen Teglgaard ny præsident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Det blev besluttet at have både intern og ekstern revisor på regnskabet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Der var oplæg om onboarding  - hvordan optager vi og sørger for nye medlemmer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ligesom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å arbejdspladser.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Årshjulet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sendt ud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kom med input hvis noget skal tilf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øjes og eller ændres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Udvalgsstruktur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ogs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å sendt ud. Der var dog flere fejl, og derfor var der enighed om at alle udvalg skal løbe igennem og give tilbagemelding til marianne 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Udvalgsstruktur blev drøftet. Oplæg fra KPD v. Anne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 er gode til money-making, men skal måske have mere fokus på projekter.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Det kunne være en god ide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nu hvor vi har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ørt med samme struktur i 10 år, måske at forsøge nogle andre udvalg, og måske skabe en bedre rotation mellem udvalgene.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F. eks. Kunne vi have et udvalg ser har særlig fokus på projekter, både lokale, lands- og udenlands. Og vi kunne også bruge flere kræfter på at være synlige udenfor vores egen kreds, også for at få nye medlemmer.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Det blev besluttet at alle udvalg skal drøfte udvalg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nye som gamle, og så kommer januar-mødet til at handle om udvalgsstruktur.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Live-streaming er i gang. Enighed om også at køre live-streaming med øl-smagning. Der bliver bestilt til 30, og der skal flere hjælpere på pga corona.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Ad hoc udvalg: Juledekorationer: Karla laver, Marianne S, Anette, Anne og Jette B. sælger.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Julemarked: Enighed om at forsøge at gennemføre trods corona, men myndighederne skal tjekkes (det gør Marianne S) inden vi tager endelig stilling. Julemarked er 22. november.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