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Generalforsamling og klubmøde 7/10-2020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Startede med lysceremoni for vores nye medlem Ulla Nonboe.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Generalforsamling: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Karla blev valgt som ordstyrer.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Beretning v. Marianne S. (se vedlagte)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Regnskab v. Karla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(se udsendte regnskab)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148.067 i kassebeholdning i Danske Bank + 1.000 kr. i kassen (byttepenge til livestreamning)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Overskud 47.000 kr.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Kontingent uændret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Beretning fra KPD v. Anne (se vedlagte)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Valg til bestyrelsen: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Præsident elect: Anne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Menigt medlem: Margit genvalgt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Suppleant: Anette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KPD: Susanne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Revisor: Sanne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Revisorsuppleant: Kirsten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Repræsentant til unionen: Marianne 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Medemmernes repræsentant: Susanne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Repræsentant til regionen: Susanne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Suppoleant: Anne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Besked fra præsidenten: Lis har valgt at stoppe på grund af sit helbred.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Vi siger tak til Lis og Marianne S sørger for at overbringe hilsen.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Klubmøde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Fra LogR: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alle poster blev besat.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Karen Teglgaard ny præsident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Det blev besluttet at have både intern og ekstern revisor på regnskabet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Der var oplæg om onboarding  - hvordan optager vi og sørger for nye medlemmer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ligesom p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å arbejdspladser.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Årshjulet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sendt ud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kom med input hvis noget skal tilf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øjes og eller ændres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Udvalgsstruktur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ogs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å sendt ud. Der var dog flere fejl, og derfor var der enighed om at alle udvalg skal løbe igennem og give tilbagemelding til marianne 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Udvalgsstruktur blev drøftet. Oplæg fra KPD v. Anne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Vi er gode til money-making, men skal måske have mere fokus på projekter.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Det kunne være en god ide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nu hvor vi har k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ørt med samme struktur i 10 år, måske at forsøge nogle andre udvalg, og måske skabe en bedre rotation mellem udvalgene.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F. eks. Kunne vi have et udvalg ser har særlig fokus på projekter, både lokale, lands- og udenlands. Og vi kunne også bruge flere kræfter på at være synlige udenfor vores egen kreds, også for at få nye medlemmer.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Det blev besluttet at alle udvalg skal drøfte udvalg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nye som gamle, og så kommer januar-mødet til at handle om udvalgsstruktur.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Live-streaming er i gang. Enighed om også at køre live-streaming med øl-smagning. Der bliver bestilt til 30, og der skal flere hjælpere på pga corona.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Ad hoc udvalg: Juledekorationer: Karla laver, Marianne S, Anette, Anne og Jette B. sælger.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Julemarked: Enighed om at forsøge at gennemføre trods corona, men myndighederne skal tjekkes (det gør Marianne S) inden vi tager endelig stilling. Julemarked er 22. november.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