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48D1C" w14:textId="214BF95D" w:rsidR="00162007" w:rsidRDefault="00162007"/>
    <w:p w14:paraId="5C06D2CE" w14:textId="649B81B4" w:rsidR="00DE1425" w:rsidRPr="00DE1425" w:rsidRDefault="00DE1425" w:rsidP="00DE1425">
      <w:pPr>
        <w:rPr>
          <w:lang w:val="en-US"/>
        </w:rPr>
      </w:pPr>
      <w:r w:rsidRPr="00DE1425">
        <w:rPr>
          <w:lang w:val="en-US"/>
        </w:rPr>
        <w:t xml:space="preserve">Timeline for </w:t>
      </w:r>
      <w:r>
        <w:rPr>
          <w:lang w:val="en-US"/>
        </w:rPr>
        <w:t xml:space="preserve">YANK </w:t>
      </w:r>
      <w:r w:rsidRPr="00DE1425">
        <w:rPr>
          <w:lang w:val="en-US"/>
        </w:rPr>
        <w:t xml:space="preserve">project including reporting </w:t>
      </w:r>
      <w:r>
        <w:rPr>
          <w:lang w:val="en-US"/>
        </w:rPr>
        <w:t>to Soroptimists</w:t>
      </w:r>
    </w:p>
    <w:p w14:paraId="05268BA7" w14:textId="32C82B48" w:rsidR="00DE1425" w:rsidRPr="00DE1425" w:rsidRDefault="00DE1425" w:rsidP="00DE1425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6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DE1425" w:rsidRPr="00DE1425" w14:paraId="2448020E" w14:textId="77777777" w:rsidTr="00DE142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158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2ED7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br/>
              <w:t>Activity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158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F726" w14:textId="77777777" w:rsidR="00DE1425" w:rsidRPr="007331EC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da-DK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158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4F2F" w14:textId="77777777" w:rsidR="00DE1425" w:rsidRPr="007331EC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da-DK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158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AADE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158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DFCF7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158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E3C04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158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2657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158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8BCFC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158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E02B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158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2BC8C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DE1425" w:rsidRPr="00DE1425" w14:paraId="4A2DAA81" w14:textId="77777777" w:rsidTr="00DE1425">
        <w:trPr>
          <w:trHeight w:val="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9997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Capacity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3323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9429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EFEA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CA22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6A4B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A77A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99D5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6828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8FF7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425" w:rsidRPr="00DE1425" w14:paraId="1E459790" w14:textId="77777777" w:rsidTr="00DE142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0468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Development of the training curriculum for the Government officials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F90E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B3772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F473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7FB2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B80B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4973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973F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16E5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FBDA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425" w:rsidRPr="00DE1425" w14:paraId="346524E3" w14:textId="77777777" w:rsidTr="00DE142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4015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Capacity strengthening for YANK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5E7D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BACD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18B2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56C8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02A2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E1BB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BDD2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0D091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3C1E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425" w:rsidRPr="00DE1425" w14:paraId="54AC7C4D" w14:textId="77777777" w:rsidTr="00DE142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F813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Government officials’ workshop (during 16th June - International Day of the African Child)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C20D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A3BB3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06BC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C49CB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AF04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DDC2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22E3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15E9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755F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425" w:rsidRPr="00DE1425" w14:paraId="69A6E5D7" w14:textId="77777777" w:rsidTr="00DE142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780D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Development of KSW tools for training (drawn from the needs assessment)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8202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6729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60F7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D21A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F846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2848C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D715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33DD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B393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425" w:rsidRPr="00DE1425" w14:paraId="4CBCF429" w14:textId="77777777" w:rsidTr="00DE142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6855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Follow ups and monitoring through physical visits, calls and online meetings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6F0E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2E53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EF82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2166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115C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6BEF4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69E2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2FBBC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4611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</w:tr>
      <w:tr w:rsidR="00DE1425" w:rsidRPr="00DE1425" w14:paraId="6F560909" w14:textId="77777777" w:rsidTr="00DE142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97A6" w14:textId="77777777" w:rsidR="00DE1425" w:rsidRPr="00DE1425" w:rsidRDefault="00DE1425" w:rsidP="00DE14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</w:rPr>
              <w:t>Develop a Youth Ambassador Programme and Launch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6B1D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E6AA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EB43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4B93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FEE6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95BE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9236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E294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341E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425" w:rsidRPr="00DE1425" w14:paraId="221E4DA9" w14:textId="77777777" w:rsidTr="00DE142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8992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International Conference on FGM in Arusha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74CA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3F8C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D9B8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250F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199A7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500A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8E91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0FB1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C9EE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425" w:rsidRPr="00DE1425" w14:paraId="4D3344C5" w14:textId="77777777" w:rsidTr="00DE142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60796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5-days KSW with young people (during youth Week)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FDDD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ECF6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85DD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49BA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2144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E621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365A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AD8EC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0BD18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425" w:rsidRPr="00DE1425" w14:paraId="61888DD0" w14:textId="77777777" w:rsidTr="00DE142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20791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color w:val="000000"/>
              </w:rPr>
              <w:t>Reporting (photos, narrative describing what activities have taken place and financial including what the grant was spent on). The final report will also include feedback from participants.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22E2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36CE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5CAC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F22C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16AF6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2546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DA54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9192" w14:textId="77777777" w:rsidR="00DE1425" w:rsidRPr="00DE1425" w:rsidRDefault="00DE1425" w:rsidP="00DE1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6BB2" w14:textId="77777777" w:rsidR="00DE1425" w:rsidRPr="00DE1425" w:rsidRDefault="00DE1425" w:rsidP="00DE14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1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</w:tr>
    </w:tbl>
    <w:p w14:paraId="4EB55208" w14:textId="77777777" w:rsidR="00DE1425" w:rsidRPr="00DE1425" w:rsidRDefault="00DE1425" w:rsidP="00DE1425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DE1425">
        <w:rPr>
          <w:rFonts w:ascii="Calibri" w:eastAsia="Times New Roman" w:hAnsi="Calibri" w:cs="Calibri"/>
          <w:color w:val="000000"/>
        </w:rPr>
        <w:t> </w:t>
      </w:r>
    </w:p>
    <w:p w14:paraId="1D18E535" w14:textId="77777777" w:rsidR="00DE1425" w:rsidRPr="00DE1425" w:rsidRDefault="00DE1425" w:rsidP="00DE1425">
      <w:pPr>
        <w:rPr>
          <w:rFonts w:ascii="Times New Roman" w:eastAsia="Times New Roman" w:hAnsi="Times New Roman" w:cs="Times New Roman"/>
        </w:rPr>
      </w:pPr>
    </w:p>
    <w:p w14:paraId="44314A0A" w14:textId="77777777" w:rsidR="00DE1425" w:rsidRPr="00DE1425" w:rsidRDefault="00DE1425" w:rsidP="00DE1425">
      <w:pPr>
        <w:rPr>
          <w:lang w:val="da-DK"/>
        </w:rPr>
      </w:pPr>
    </w:p>
    <w:sectPr w:rsidR="00DE1425" w:rsidRPr="00DE1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25"/>
    <w:rsid w:val="00162007"/>
    <w:rsid w:val="007331EC"/>
    <w:rsid w:val="00D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EDF6"/>
  <w15:chartTrackingRefBased/>
  <w15:docId w15:val="{6D45C34A-08A0-2642-879B-03367515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aa-E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DE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Handwerk</dc:creator>
  <cp:keywords/>
  <dc:description/>
  <cp:lastModifiedBy>Kirsten Torpe</cp:lastModifiedBy>
  <cp:revision>2</cp:revision>
  <dcterms:created xsi:type="dcterms:W3CDTF">2023-06-25T10:29:00Z</dcterms:created>
  <dcterms:modified xsi:type="dcterms:W3CDTF">2023-06-25T10:29:00Z</dcterms:modified>
</cp:coreProperties>
</file>