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5D" w:rsidRDefault="00894F5D"/>
    <w:p w:rsidR="00377D3E" w:rsidRDefault="00377D3E"/>
    <w:p w:rsidR="00B123FE" w:rsidRDefault="00377D3E">
      <w:pPr>
        <w:rPr>
          <w:b/>
          <w:sz w:val="32"/>
          <w:szCs w:val="32"/>
        </w:rPr>
      </w:pPr>
      <w:r w:rsidRPr="00377D3E">
        <w:rPr>
          <w:b/>
          <w:sz w:val="32"/>
          <w:szCs w:val="32"/>
        </w:rPr>
        <w:t xml:space="preserve">Fonde – med ansøgningsfrist </w:t>
      </w:r>
    </w:p>
    <w:p w:rsidR="00F723C3" w:rsidRPr="00F723C3" w:rsidRDefault="00B123F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Løbende </w:t>
      </w:r>
      <w:r w:rsidR="00AB1E65">
        <w:rPr>
          <w:b/>
          <w:sz w:val="32"/>
          <w:szCs w:val="32"/>
        </w:rPr>
        <w:t>gennem året samt måned for måned.</w:t>
      </w:r>
      <w:r w:rsidR="00F723C3">
        <w:rPr>
          <w:b/>
          <w:sz w:val="32"/>
          <w:szCs w:val="32"/>
        </w:rPr>
        <w:t xml:space="preserve"> </w:t>
      </w:r>
      <w:r w:rsidR="00F723C3" w:rsidRPr="00F723C3">
        <w:rPr>
          <w:b/>
          <w:sz w:val="24"/>
          <w:szCs w:val="24"/>
        </w:rPr>
        <w:t xml:space="preserve">Opdateret </w:t>
      </w:r>
      <w:r w:rsidR="00655775">
        <w:rPr>
          <w:b/>
          <w:sz w:val="24"/>
          <w:szCs w:val="24"/>
        </w:rPr>
        <w:t>5. arpil</w:t>
      </w:r>
      <w:r w:rsidR="00F723C3" w:rsidRPr="00F723C3">
        <w:rPr>
          <w:b/>
          <w:sz w:val="24"/>
          <w:szCs w:val="24"/>
        </w:rPr>
        <w:t xml:space="preserve"> 2022.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752"/>
        <w:gridCol w:w="2793"/>
        <w:gridCol w:w="3083"/>
      </w:tblGrid>
      <w:tr w:rsidR="00ED0765" w:rsidTr="00F723C3">
        <w:tc>
          <w:tcPr>
            <w:tcW w:w="3752" w:type="dxa"/>
          </w:tcPr>
          <w:p w:rsidR="00ED0765" w:rsidRPr="00ED0765" w:rsidRDefault="00ED0765">
            <w:pPr>
              <w:rPr>
                <w:b/>
              </w:rPr>
            </w:pPr>
            <w:r w:rsidRPr="00ED0765">
              <w:rPr>
                <w:b/>
              </w:rPr>
              <w:t>Løbende gennem året:</w:t>
            </w:r>
          </w:p>
          <w:p w:rsidR="00ED0765" w:rsidRDefault="00ED0765">
            <w:pPr>
              <w:rPr>
                <w:b/>
              </w:rPr>
            </w:pPr>
            <w:r w:rsidRPr="00ED0765">
              <w:rPr>
                <w:b/>
              </w:rPr>
              <w:t>Nyborg Kommune: Bylivspuljen:</w:t>
            </w:r>
          </w:p>
          <w:p w:rsidR="00744D21" w:rsidRPr="00ED0765" w:rsidRDefault="00744D21">
            <w:pPr>
              <w:rPr>
                <w:b/>
              </w:rPr>
            </w:pPr>
          </w:p>
          <w:p w:rsidR="00ED0765" w:rsidRDefault="00ED1FB9">
            <w:hyperlink r:id="rId5" w:history="1">
              <w:r w:rsidR="0029645E" w:rsidRPr="00865C18">
                <w:rPr>
                  <w:rStyle w:val="Hyperlink"/>
                </w:rPr>
                <w:t>https://www.nyborg.dk/da/demokrati-og-indflydelse/udvikling-af-vores-kommune/udvikling-og-projekter/byer-og-landdistrikter/bylivspulje-2022/</w:t>
              </w:r>
            </w:hyperlink>
          </w:p>
          <w:p w:rsidR="0029645E" w:rsidRDefault="0029645E"/>
        </w:tc>
        <w:tc>
          <w:tcPr>
            <w:tcW w:w="2793" w:type="dxa"/>
          </w:tcPr>
          <w:p w:rsidR="00ED0765" w:rsidRDefault="009620FD">
            <w:pPr>
              <w:rPr>
                <w:b/>
              </w:rPr>
            </w:pPr>
            <w:r w:rsidRPr="00744D21">
              <w:rPr>
                <w:b/>
              </w:rPr>
              <w:t>Løbende gennem året:</w:t>
            </w:r>
            <w:r w:rsidRPr="00744D21">
              <w:rPr>
                <w:b/>
              </w:rPr>
              <w:br/>
              <w:t>Nyborg Kommune:</w:t>
            </w:r>
            <w:r w:rsidRPr="00744D21">
              <w:rPr>
                <w:b/>
              </w:rPr>
              <w:br/>
              <w:t>Udviklingspuljen under § 18</w:t>
            </w:r>
          </w:p>
          <w:p w:rsidR="00744D21" w:rsidRDefault="00744D21">
            <w:r>
              <w:t>(</w:t>
            </w:r>
            <w:proofErr w:type="gramStart"/>
            <w:r>
              <w:t>har</w:t>
            </w:r>
            <w:proofErr w:type="gramEnd"/>
            <w:r>
              <w:t xml:space="preserve"> specifikt emne – i 2021: Ensomhed. I 2022?</w:t>
            </w:r>
          </w:p>
          <w:p w:rsidR="00ED0765" w:rsidRDefault="00ED0765"/>
          <w:p w:rsidR="009620FD" w:rsidRDefault="00ED1FB9">
            <w:hyperlink r:id="rId6" w:history="1">
              <w:r w:rsidR="0029645E" w:rsidRPr="00865C18">
                <w:rPr>
                  <w:rStyle w:val="Hyperlink"/>
                </w:rPr>
                <w:t>https://www.nyborg.dk/da/kultur-fritid-og-faellesskab/frivillig/puljer-og-tilskud-til-frivilligt-arbejde/</w:t>
              </w:r>
            </w:hyperlink>
          </w:p>
          <w:p w:rsidR="0029645E" w:rsidRDefault="0029645E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</w:tc>
        <w:tc>
          <w:tcPr>
            <w:tcW w:w="3083" w:type="dxa"/>
          </w:tcPr>
          <w:p w:rsidR="00ED0765" w:rsidRPr="005C721F" w:rsidRDefault="005C721F">
            <w:pPr>
              <w:rPr>
                <w:b/>
              </w:rPr>
            </w:pPr>
            <w:r w:rsidRPr="005C721F">
              <w:rPr>
                <w:b/>
              </w:rPr>
              <w:t>Løbende gennem året:</w:t>
            </w:r>
          </w:p>
          <w:p w:rsidR="005C721F" w:rsidRPr="005C721F" w:rsidRDefault="005C721F">
            <w:pPr>
              <w:rPr>
                <w:b/>
              </w:rPr>
            </w:pPr>
            <w:r w:rsidRPr="005C721F">
              <w:rPr>
                <w:b/>
              </w:rPr>
              <w:t>Danske Bank:</w:t>
            </w:r>
          </w:p>
          <w:p w:rsidR="005C721F" w:rsidRPr="005C721F" w:rsidRDefault="005C721F">
            <w:pPr>
              <w:rPr>
                <w:b/>
              </w:rPr>
            </w:pPr>
            <w:r w:rsidRPr="005C721F">
              <w:rPr>
                <w:b/>
              </w:rPr>
              <w:t>Der ses på ansøgninger 3 x årligt (ingen fast dato)</w:t>
            </w:r>
          </w:p>
          <w:p w:rsidR="005C721F" w:rsidRDefault="005C721F"/>
          <w:p w:rsidR="005C721F" w:rsidRDefault="00ED1FB9">
            <w:pPr>
              <w:rPr>
                <w:rStyle w:val="Hyperlink"/>
              </w:rPr>
            </w:pPr>
            <w:hyperlink r:id="rId7" w:history="1">
              <w:r w:rsidR="0029645E" w:rsidRPr="00865C18">
                <w:rPr>
                  <w:rStyle w:val="Hyperlink"/>
                </w:rPr>
                <w:t>https://danskebank.com/da/baeredygtighe</w:t>
              </w:r>
              <w:r w:rsidR="0029645E" w:rsidRPr="00865C18">
                <w:rPr>
                  <w:rStyle w:val="Hyperlink"/>
                </w:rPr>
                <w:t>d</w:t>
              </w:r>
              <w:r w:rsidR="0029645E" w:rsidRPr="00865C18">
                <w:rPr>
                  <w:rStyle w:val="Hyperlink"/>
                </w:rPr>
                <w:t>/danske-banks-fond</w:t>
              </w:r>
            </w:hyperlink>
          </w:p>
          <w:p w:rsidR="00ED0765" w:rsidRDefault="0097288C">
            <w:r>
              <w:t>Yder støtte til projekter, der styrker den enkeltes faglige og personlige livsfærdigheder.</w:t>
            </w:r>
            <w:r>
              <w:br/>
              <w:t>3 fokusområder:</w:t>
            </w:r>
            <w:r>
              <w:br/>
              <w:t>1. Udsatte og sårbare Børn.</w:t>
            </w:r>
            <w:r>
              <w:br/>
              <w:t>2. Sårbare Unge.</w:t>
            </w:r>
            <w:r>
              <w:br/>
              <w:t>3.  Alle aldre – udvikle deres økonomiske tryghed.</w:t>
            </w:r>
          </w:p>
          <w:p w:rsidR="00ED0765" w:rsidRPr="004B75E0" w:rsidRDefault="001C1F63">
            <w:pPr>
              <w:rPr>
                <w:b/>
              </w:rPr>
            </w:pPr>
            <w:r w:rsidRPr="004B75E0">
              <w:rPr>
                <w:b/>
              </w:rPr>
              <w:t xml:space="preserve">Ikke aktuel for </w:t>
            </w:r>
            <w:proofErr w:type="spellStart"/>
            <w:r w:rsidRPr="004B75E0">
              <w:rPr>
                <w:b/>
              </w:rPr>
              <w:t>Sorop</w:t>
            </w:r>
            <w:proofErr w:type="spellEnd"/>
            <w:r w:rsidRPr="004B75E0">
              <w:rPr>
                <w:b/>
              </w:rPr>
              <w:t>.</w:t>
            </w:r>
          </w:p>
          <w:p w:rsidR="001C1F63" w:rsidRDefault="001C1F63"/>
          <w:p w:rsidR="001C1F63" w:rsidRDefault="001C1F63">
            <w:r w:rsidRPr="004B75E0">
              <w:rPr>
                <w:b/>
              </w:rPr>
              <w:t xml:space="preserve">Danske Bank </w:t>
            </w:r>
            <w:r w:rsidR="004B75E0" w:rsidRPr="004B75E0">
              <w:rPr>
                <w:b/>
              </w:rPr>
              <w:t>Fyns Fond</w:t>
            </w:r>
            <w:r w:rsidR="004B75E0">
              <w:br/>
              <w:t xml:space="preserve">- støtter foreninger </w:t>
            </w:r>
          </w:p>
          <w:p w:rsidR="004B75E0" w:rsidRDefault="004B75E0">
            <w:r>
              <w:t xml:space="preserve">Henviser til </w:t>
            </w:r>
            <w:proofErr w:type="spellStart"/>
            <w:r>
              <w:t>Leganthåndbogen</w:t>
            </w:r>
            <w:proofErr w:type="spellEnd"/>
            <w:r>
              <w:t xml:space="preserve"> – ringe….</w:t>
            </w:r>
          </w:p>
          <w:p w:rsidR="004B75E0" w:rsidRDefault="004B75E0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</w:tc>
      </w:tr>
      <w:tr w:rsidR="00ED0765" w:rsidTr="00F723C3">
        <w:tc>
          <w:tcPr>
            <w:tcW w:w="3752" w:type="dxa"/>
          </w:tcPr>
          <w:p w:rsidR="00ED0765" w:rsidRPr="00C33367" w:rsidRDefault="00C33367">
            <w:pPr>
              <w:rPr>
                <w:b/>
              </w:rPr>
            </w:pPr>
            <w:r w:rsidRPr="00C33367">
              <w:rPr>
                <w:b/>
              </w:rPr>
              <w:t>Løbende gennem året:</w:t>
            </w:r>
          </w:p>
          <w:p w:rsidR="00C33367" w:rsidRPr="00C33367" w:rsidRDefault="004B75E0">
            <w:pPr>
              <w:rPr>
                <w:b/>
              </w:rPr>
            </w:pPr>
            <w:r>
              <w:rPr>
                <w:b/>
              </w:rPr>
              <w:t>Nordea Nyborg (?)</w:t>
            </w:r>
          </w:p>
          <w:p w:rsidR="00C33367" w:rsidRDefault="00C33367"/>
          <w:p w:rsidR="00C33367" w:rsidRDefault="00ED1FB9">
            <w:pPr>
              <w:rPr>
                <w:rStyle w:val="Hyperlink"/>
              </w:rPr>
            </w:pPr>
            <w:hyperlink r:id="rId8" w:history="1">
              <w:r w:rsidR="00C33367" w:rsidRPr="00866C7F">
                <w:rPr>
                  <w:rStyle w:val="Hyperlink"/>
                </w:rPr>
                <w:t>https</w:t>
              </w:r>
              <w:r w:rsidR="00C33367" w:rsidRPr="00866C7F">
                <w:rPr>
                  <w:rStyle w:val="Hyperlink"/>
                </w:rPr>
                <w:t>:</w:t>
              </w:r>
              <w:r w:rsidR="00C33367" w:rsidRPr="00866C7F">
                <w:rPr>
                  <w:rStyle w:val="Hyperlink"/>
                </w:rPr>
                <w:t>//nordeafonden.dk/nyheder/nordea-fonden-opdaterer-sin-uddelingsstrategi</w:t>
              </w:r>
            </w:hyperlink>
          </w:p>
          <w:p w:rsidR="007B146C" w:rsidRDefault="007B146C">
            <w:pPr>
              <w:rPr>
                <w:rStyle w:val="Hyperlink"/>
              </w:rPr>
            </w:pPr>
          </w:p>
          <w:p w:rsidR="001C1F63" w:rsidRDefault="007B146C">
            <w:pPr>
              <w:rPr>
                <w:rStyle w:val="Hyperlink"/>
              </w:rPr>
            </w:pPr>
            <w:r w:rsidRPr="007B146C">
              <w:rPr>
                <w:rStyle w:val="Hyperlink"/>
              </w:rPr>
              <w:t>https://nordeafonden.dk/det-stoetter-vi</w:t>
            </w:r>
          </w:p>
          <w:p w:rsidR="001C1F63" w:rsidRDefault="001C1F63">
            <w:pPr>
              <w:rPr>
                <w:rStyle w:val="Hyperlink"/>
              </w:rPr>
            </w:pPr>
          </w:p>
          <w:p w:rsidR="00C33367" w:rsidRDefault="001C1F63" w:rsidP="007B146C">
            <w:pPr>
              <w:rPr>
                <w:rFonts w:ascii="rooney" w:hAnsi="rooney"/>
                <w:color w:val="000000"/>
                <w:shd w:val="clear" w:color="auto" w:fill="FFFFFF"/>
              </w:rPr>
            </w:pPr>
            <w:r w:rsidRPr="007F5D55">
              <w:rPr>
                <w:rFonts w:ascii="rooney" w:hAnsi="rooney"/>
                <w:color w:val="000000"/>
                <w:shd w:val="clear" w:color="auto" w:fill="FFFFFF"/>
              </w:rPr>
              <w:t xml:space="preserve">Fonden støtter projekter, der har til formål at skabe og fastholde fællesskaber </w:t>
            </w:r>
            <w:r w:rsidR="007B146C">
              <w:rPr>
                <w:rFonts w:ascii="rooney" w:hAnsi="rooney"/>
                <w:color w:val="000000"/>
                <w:shd w:val="clear" w:color="auto" w:fill="FFFFFF"/>
              </w:rPr>
              <w:t>-</w:t>
            </w:r>
            <w:r w:rsidR="007B146C" w:rsidRPr="007B146C">
              <w:rPr>
                <w:rFonts w:ascii="rooney" w:hAnsi="rooney"/>
                <w:color w:val="000000"/>
                <w:shd w:val="clear" w:color="auto" w:fill="FFFFFF"/>
              </w:rPr>
              <w:t xml:space="preserve"> støtter almennyttige </w:t>
            </w:r>
            <w:r w:rsidR="007B146C" w:rsidRPr="007B146C">
              <w:rPr>
                <w:rFonts w:ascii="rooney" w:hAnsi="rooney"/>
                <w:color w:val="000000"/>
                <w:shd w:val="clear" w:color="auto" w:fill="FFFFFF"/>
              </w:rPr>
              <w:lastRenderedPageBreak/>
              <w:t xml:space="preserve">projekter, som fremmer gode liv inden for sundhed, motion, natur og kultur i Danmark. </w:t>
            </w:r>
          </w:p>
          <w:p w:rsidR="007B146C" w:rsidRDefault="007B146C" w:rsidP="007B146C">
            <w:pPr>
              <w:rPr>
                <w:rFonts w:ascii="rooney" w:hAnsi="rooney"/>
                <w:color w:val="000000"/>
                <w:shd w:val="clear" w:color="auto" w:fill="FFFFFF"/>
              </w:rPr>
            </w:pPr>
            <w:r>
              <w:rPr>
                <w:rFonts w:ascii="rooney" w:hAnsi="rooney"/>
                <w:color w:val="000000"/>
                <w:shd w:val="clear" w:color="auto" w:fill="FFFFFF"/>
              </w:rPr>
              <w:t>Der er 4 punkter, de 2 aktuelle for os:</w:t>
            </w:r>
            <w:r>
              <w:rPr>
                <w:rFonts w:ascii="rooney" w:hAnsi="rooney"/>
                <w:color w:val="000000"/>
                <w:shd w:val="clear" w:color="auto" w:fill="FFFFFF"/>
              </w:rPr>
              <w:br/>
              <w:t>1. Liv i det lokale. Aktiviteter der støtter fællesskaber.</w:t>
            </w:r>
          </w:p>
          <w:p w:rsidR="007B146C" w:rsidRDefault="007B146C" w:rsidP="00A07DFB">
            <w:pPr>
              <w:rPr>
                <w:rFonts w:ascii="rooney" w:hAnsi="rooney"/>
                <w:color w:val="000000"/>
                <w:shd w:val="clear" w:color="auto" w:fill="FFFFFF"/>
              </w:rPr>
            </w:pPr>
            <w:r>
              <w:rPr>
                <w:rFonts w:ascii="rooney" w:hAnsi="rooney"/>
                <w:color w:val="000000"/>
                <w:shd w:val="clear" w:color="auto" w:fill="FFFFFF"/>
              </w:rPr>
              <w:t xml:space="preserve">2. Lyst til at deltage. </w:t>
            </w:r>
            <w:r w:rsidR="00A07DFB">
              <w:rPr>
                <w:rFonts w:ascii="rooney" w:hAnsi="rooney"/>
                <w:color w:val="000000"/>
                <w:shd w:val="clear" w:color="auto" w:fill="FFFFFF"/>
              </w:rPr>
              <w:t>Ansvar for fællesskabet, foreningslivet, demokratiet.</w:t>
            </w:r>
          </w:p>
          <w:p w:rsidR="00A07DFB" w:rsidRDefault="00A07DFB" w:rsidP="00A07DFB">
            <w:r>
              <w:rPr>
                <w:rFonts w:ascii="rooney" w:hAnsi="rooney"/>
                <w:color w:val="000000"/>
                <w:shd w:val="clear" w:color="auto" w:fill="FFFFFF"/>
              </w:rPr>
              <w:t xml:space="preserve">Indhent info via </w:t>
            </w:r>
            <w:proofErr w:type="spellStart"/>
            <w:r>
              <w:rPr>
                <w:rFonts w:ascii="rooney" w:hAnsi="rooney"/>
                <w:color w:val="000000"/>
                <w:shd w:val="clear" w:color="auto" w:fill="FFFFFF"/>
              </w:rPr>
              <w:t>tlf</w:t>
            </w:r>
            <w:proofErr w:type="spellEnd"/>
            <w:r>
              <w:rPr>
                <w:rFonts w:ascii="rooney" w:hAnsi="rooney"/>
                <w:color w:val="000000"/>
                <w:shd w:val="clear" w:color="auto" w:fill="FFFFFF"/>
              </w:rPr>
              <w:t>/mail om muligheder.</w:t>
            </w:r>
          </w:p>
        </w:tc>
        <w:tc>
          <w:tcPr>
            <w:tcW w:w="2793" w:type="dxa"/>
          </w:tcPr>
          <w:p w:rsidR="00ED0765" w:rsidRPr="00926049" w:rsidRDefault="00926049">
            <w:pPr>
              <w:rPr>
                <w:b/>
              </w:rPr>
            </w:pPr>
            <w:r w:rsidRPr="00926049">
              <w:rPr>
                <w:b/>
              </w:rPr>
              <w:lastRenderedPageBreak/>
              <w:t>Løbende gennem året:</w:t>
            </w:r>
            <w:r w:rsidRPr="00926049">
              <w:rPr>
                <w:b/>
              </w:rPr>
              <w:br/>
              <w:t xml:space="preserve">CISU: </w:t>
            </w:r>
            <w:r w:rsidRPr="00926049">
              <w:rPr>
                <w:b/>
              </w:rPr>
              <w:br/>
              <w:t>SI Danmark er medlem.</w:t>
            </w:r>
          </w:p>
          <w:p w:rsidR="00926049" w:rsidRDefault="00926049"/>
          <w:p w:rsidR="00ED0765" w:rsidRDefault="00ED1FB9">
            <w:hyperlink r:id="rId9" w:history="1">
              <w:r w:rsidR="00926049" w:rsidRPr="00866C7F">
                <w:rPr>
                  <w:rStyle w:val="Hyperlink"/>
                </w:rPr>
                <w:t>https://www.cisu.dk/puljer/civilsamfundspuljen</w:t>
              </w:r>
            </w:hyperlink>
          </w:p>
          <w:p w:rsidR="00926049" w:rsidRDefault="00926049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</w:tc>
        <w:tc>
          <w:tcPr>
            <w:tcW w:w="3083" w:type="dxa"/>
          </w:tcPr>
          <w:p w:rsidR="00ED0765" w:rsidRPr="00A836E4" w:rsidRDefault="00A836E4">
            <w:pPr>
              <w:rPr>
                <w:b/>
              </w:rPr>
            </w:pPr>
            <w:r w:rsidRPr="00A836E4">
              <w:rPr>
                <w:b/>
              </w:rPr>
              <w:lastRenderedPageBreak/>
              <w:t>Løbende?</w:t>
            </w:r>
          </w:p>
          <w:p w:rsidR="00A836E4" w:rsidRDefault="00A836E4">
            <w:proofErr w:type="spellStart"/>
            <w:r w:rsidRPr="00A836E4">
              <w:rPr>
                <w:b/>
              </w:rPr>
              <w:t>Velux</w:t>
            </w:r>
            <w:proofErr w:type="spellEnd"/>
            <w:r w:rsidRPr="00A836E4">
              <w:rPr>
                <w:b/>
              </w:rPr>
              <w:t xml:space="preserve"> fonden:</w:t>
            </w:r>
            <w:r w:rsidRPr="00A836E4">
              <w:rPr>
                <w:b/>
              </w:rPr>
              <w:br/>
            </w:r>
            <w:r>
              <w:t>Int for os?</w:t>
            </w:r>
          </w:p>
          <w:p w:rsidR="00ED0765" w:rsidRDefault="00ED1FB9">
            <w:hyperlink r:id="rId10" w:history="1">
              <w:r w:rsidR="00A836E4" w:rsidRPr="00866C7F">
                <w:rPr>
                  <w:rStyle w:val="Hyperlink"/>
                </w:rPr>
                <w:t>https://veluxfoundations.dk/da</w:t>
              </w:r>
            </w:hyperlink>
          </w:p>
          <w:p w:rsidR="00A836E4" w:rsidRDefault="00A836E4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</w:tc>
      </w:tr>
      <w:tr w:rsidR="00ED0765" w:rsidTr="00F723C3">
        <w:tc>
          <w:tcPr>
            <w:tcW w:w="3752" w:type="dxa"/>
          </w:tcPr>
          <w:p w:rsidR="00ED0765" w:rsidRPr="00AB1E65" w:rsidRDefault="00ED0765">
            <w:pPr>
              <w:rPr>
                <w:b/>
              </w:rPr>
            </w:pPr>
            <w:r w:rsidRPr="00AB1E65">
              <w:rPr>
                <w:b/>
              </w:rPr>
              <w:t>Januar:</w:t>
            </w:r>
          </w:p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ED0765" w:rsidRDefault="00ED0765"/>
          <w:p w:rsidR="00DF7B31" w:rsidRDefault="00DF7B31"/>
          <w:p w:rsidR="00ED0765" w:rsidRDefault="00ED0765"/>
        </w:tc>
        <w:tc>
          <w:tcPr>
            <w:tcW w:w="2793" w:type="dxa"/>
          </w:tcPr>
          <w:p w:rsidR="00AB1E65" w:rsidRPr="00AB1E65" w:rsidRDefault="00AB1E65">
            <w:pPr>
              <w:rPr>
                <w:b/>
              </w:rPr>
            </w:pPr>
            <w:r w:rsidRPr="00AB1E65">
              <w:rPr>
                <w:b/>
              </w:rPr>
              <w:t>Februar:</w:t>
            </w:r>
            <w:bookmarkStart w:id="0" w:name="_GoBack"/>
            <w:bookmarkEnd w:id="0"/>
          </w:p>
        </w:tc>
        <w:tc>
          <w:tcPr>
            <w:tcW w:w="3083" w:type="dxa"/>
          </w:tcPr>
          <w:p w:rsidR="00AB1E65" w:rsidRDefault="00AB1E65">
            <w:pPr>
              <w:rPr>
                <w:b/>
              </w:rPr>
            </w:pPr>
            <w:r w:rsidRPr="00AB1E65">
              <w:rPr>
                <w:b/>
              </w:rPr>
              <w:t>Marts:</w:t>
            </w:r>
          </w:p>
          <w:p w:rsidR="004276AD" w:rsidRDefault="004276AD">
            <w:pPr>
              <w:rPr>
                <w:b/>
              </w:rPr>
            </w:pPr>
            <w:r>
              <w:rPr>
                <w:b/>
              </w:rPr>
              <w:t xml:space="preserve">Albani fonden (2xårligt </w:t>
            </w: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okt</w:t>
            </w:r>
            <w:proofErr w:type="spellEnd"/>
            <w:r>
              <w:rPr>
                <w:b/>
              </w:rPr>
              <w:t>)</w:t>
            </w:r>
          </w:p>
          <w:p w:rsidR="004276AD" w:rsidRDefault="00ED1FB9">
            <w:hyperlink r:id="rId11" w:history="1">
              <w:r w:rsidR="005721A6" w:rsidRPr="00866C7F">
                <w:rPr>
                  <w:rStyle w:val="Hyperlink"/>
                </w:rPr>
                <w:t>https://albanifonden.dk/soeg-stoette/</w:t>
              </w:r>
            </w:hyperlink>
          </w:p>
          <w:p w:rsidR="005721A6" w:rsidRPr="004276AD" w:rsidRDefault="005721A6"/>
        </w:tc>
      </w:tr>
      <w:tr w:rsidR="00AB1E65" w:rsidTr="00F723C3">
        <w:tc>
          <w:tcPr>
            <w:tcW w:w="3752" w:type="dxa"/>
          </w:tcPr>
          <w:p w:rsidR="00AB1E65" w:rsidRDefault="00AB1E65">
            <w:r>
              <w:t>April:</w:t>
            </w:r>
          </w:p>
          <w:p w:rsidR="00DF7B31" w:rsidRDefault="00DF7B31"/>
          <w:p w:rsidR="00AB1E65" w:rsidRDefault="009C4F80">
            <w:r w:rsidRPr="009C4F80">
              <w:rPr>
                <w:b/>
              </w:rPr>
              <w:t>Spar Nord Fonden</w:t>
            </w:r>
            <w:r>
              <w:t xml:space="preserve"> lokalt op til 75/</w:t>
            </w:r>
            <w:proofErr w:type="spellStart"/>
            <w:r>
              <w:t>tkr</w:t>
            </w:r>
            <w:proofErr w:type="spellEnd"/>
            <w:r>
              <w:t>.</w:t>
            </w:r>
          </w:p>
          <w:p w:rsidR="00AB1E65" w:rsidRPr="00655775" w:rsidRDefault="009C4F80">
            <w:pPr>
              <w:rPr>
                <w:lang w:val="en-US"/>
              </w:rPr>
            </w:pPr>
            <w:r w:rsidRPr="00655775">
              <w:rPr>
                <w:lang w:val="en-US"/>
              </w:rPr>
              <w:t>Deadline 28.04.22.</w:t>
            </w:r>
          </w:p>
          <w:p w:rsidR="00AB1E65" w:rsidRPr="00655775" w:rsidRDefault="00ED1FB9">
            <w:pPr>
              <w:rPr>
                <w:lang w:val="en-US"/>
              </w:rPr>
            </w:pPr>
            <w:hyperlink r:id="rId12" w:anchor="/signup" w:history="1">
              <w:r w:rsidR="001715DF" w:rsidRPr="00655775">
                <w:rPr>
                  <w:rStyle w:val="Hyperlink"/>
                  <w:lang w:val="en-US"/>
                </w:rPr>
                <w:t>https://www.sparnordfonden.dk/ansog-nu/#/signup</w:t>
              </w:r>
            </w:hyperlink>
          </w:p>
          <w:p w:rsidR="001715DF" w:rsidRPr="00655775" w:rsidRDefault="001715DF">
            <w:pPr>
              <w:rPr>
                <w:lang w:val="en-US"/>
              </w:rPr>
            </w:pPr>
          </w:p>
          <w:p w:rsidR="00AB1E65" w:rsidRPr="00655775" w:rsidRDefault="00AB1E65">
            <w:pPr>
              <w:rPr>
                <w:lang w:val="en-US"/>
              </w:rPr>
            </w:pPr>
          </w:p>
          <w:p w:rsidR="00AB1E65" w:rsidRPr="00655775" w:rsidRDefault="00AB1E65">
            <w:pPr>
              <w:rPr>
                <w:lang w:val="en-US"/>
              </w:rPr>
            </w:pPr>
          </w:p>
          <w:p w:rsidR="00AB1E65" w:rsidRPr="00655775" w:rsidRDefault="00AB1E65">
            <w:pPr>
              <w:rPr>
                <w:lang w:val="en-US"/>
              </w:rPr>
            </w:pPr>
          </w:p>
          <w:p w:rsidR="00AB1E65" w:rsidRPr="00655775" w:rsidRDefault="00AB1E65">
            <w:pPr>
              <w:rPr>
                <w:lang w:val="en-US"/>
              </w:rPr>
            </w:pPr>
          </w:p>
          <w:p w:rsidR="00AB1E65" w:rsidRPr="00655775" w:rsidRDefault="00AB1E65">
            <w:pPr>
              <w:rPr>
                <w:lang w:val="en-US"/>
              </w:rPr>
            </w:pPr>
          </w:p>
          <w:p w:rsidR="00AB1E65" w:rsidRPr="00655775" w:rsidRDefault="00AB1E65">
            <w:pPr>
              <w:rPr>
                <w:lang w:val="en-US"/>
              </w:rPr>
            </w:pPr>
          </w:p>
        </w:tc>
        <w:tc>
          <w:tcPr>
            <w:tcW w:w="2793" w:type="dxa"/>
          </w:tcPr>
          <w:p w:rsidR="00AB1E65" w:rsidRDefault="00AB1E65">
            <w:r>
              <w:t>Maj:</w:t>
            </w:r>
          </w:p>
        </w:tc>
        <w:tc>
          <w:tcPr>
            <w:tcW w:w="3083" w:type="dxa"/>
          </w:tcPr>
          <w:p w:rsidR="00AB1E65" w:rsidRDefault="00AB1E65">
            <w:r>
              <w:t>Juni:</w:t>
            </w:r>
          </w:p>
          <w:p w:rsidR="00AB1E65" w:rsidRDefault="00AB1E65"/>
        </w:tc>
      </w:tr>
      <w:tr w:rsidR="00AB1E65" w:rsidTr="00F723C3">
        <w:tc>
          <w:tcPr>
            <w:tcW w:w="3752" w:type="dxa"/>
          </w:tcPr>
          <w:p w:rsidR="00AB1E65" w:rsidRDefault="00AB1E65">
            <w:r>
              <w:t>Juli:</w:t>
            </w:r>
          </w:p>
          <w:p w:rsidR="00AB1E65" w:rsidRDefault="00AB1E65"/>
          <w:p w:rsidR="00AB1E65" w:rsidRDefault="00AB1E65"/>
          <w:p w:rsidR="00AB1E65" w:rsidRDefault="00AB1E65"/>
          <w:p w:rsidR="00AB1E65" w:rsidRDefault="00AB1E65"/>
          <w:p w:rsidR="00AB1E65" w:rsidRDefault="00AB1E65"/>
          <w:p w:rsidR="00AB1E65" w:rsidRDefault="00AB1E65"/>
          <w:p w:rsidR="00AB1E65" w:rsidRDefault="00AB1E65"/>
        </w:tc>
        <w:tc>
          <w:tcPr>
            <w:tcW w:w="2793" w:type="dxa"/>
          </w:tcPr>
          <w:p w:rsidR="00AB1E65" w:rsidRDefault="00AB1E65">
            <w:r>
              <w:t>August</w:t>
            </w:r>
          </w:p>
          <w:p w:rsidR="001715DF" w:rsidRDefault="00617495">
            <w:r w:rsidRPr="00617495">
              <w:rPr>
                <w:b/>
              </w:rPr>
              <w:t>Spar Nord Fonden</w:t>
            </w:r>
            <w:r>
              <w:t xml:space="preserve"> lokalt op til 75t/kr.</w:t>
            </w:r>
          </w:p>
          <w:p w:rsidR="00617495" w:rsidRPr="00655775" w:rsidRDefault="00617495">
            <w:pPr>
              <w:rPr>
                <w:lang w:val="en-US"/>
              </w:rPr>
            </w:pPr>
            <w:r w:rsidRPr="00655775">
              <w:rPr>
                <w:lang w:val="en-US"/>
              </w:rPr>
              <w:t>Deadline 07.08.22</w:t>
            </w:r>
          </w:p>
          <w:p w:rsidR="001715DF" w:rsidRPr="00655775" w:rsidRDefault="00ED1FB9">
            <w:pPr>
              <w:rPr>
                <w:lang w:val="en-US"/>
              </w:rPr>
            </w:pPr>
            <w:hyperlink r:id="rId13" w:anchor="/signup" w:history="1">
              <w:r w:rsidR="001715DF" w:rsidRPr="00655775">
                <w:rPr>
                  <w:rStyle w:val="Hyperlink"/>
                  <w:lang w:val="en-US"/>
                </w:rPr>
                <w:t>https://www.sparnordfonden.dk/ansog-nu/#/signup</w:t>
              </w:r>
            </w:hyperlink>
          </w:p>
          <w:p w:rsidR="001715DF" w:rsidRPr="00655775" w:rsidRDefault="001715DF">
            <w:pPr>
              <w:rPr>
                <w:lang w:val="en-US"/>
              </w:rPr>
            </w:pPr>
          </w:p>
        </w:tc>
        <w:tc>
          <w:tcPr>
            <w:tcW w:w="3083" w:type="dxa"/>
          </w:tcPr>
          <w:p w:rsidR="00AB1E65" w:rsidRPr="00501879" w:rsidRDefault="00AB1E65">
            <w:pPr>
              <w:rPr>
                <w:b/>
              </w:rPr>
            </w:pPr>
            <w:r w:rsidRPr="00501879">
              <w:rPr>
                <w:b/>
              </w:rPr>
              <w:t>September</w:t>
            </w:r>
            <w:r w:rsidR="00CE58E4" w:rsidRPr="00501879">
              <w:rPr>
                <w:b/>
              </w:rPr>
              <w:t>:</w:t>
            </w:r>
          </w:p>
          <w:p w:rsidR="00501879" w:rsidRPr="00501879" w:rsidRDefault="00CE58E4">
            <w:pPr>
              <w:rPr>
                <w:b/>
              </w:rPr>
            </w:pPr>
            <w:r w:rsidRPr="00501879">
              <w:rPr>
                <w:b/>
              </w:rPr>
              <w:t>Spar Nord Nyborg:</w:t>
            </w:r>
          </w:p>
          <w:p w:rsidR="00501879" w:rsidRDefault="00501879">
            <w:r>
              <w:t>I 2021 var det i september – puljer af 10.000 kr.</w:t>
            </w:r>
          </w:p>
          <w:p w:rsidR="005721A6" w:rsidRDefault="00ED1FB9">
            <w:hyperlink r:id="rId14" w:history="1">
              <w:r w:rsidR="005721A6" w:rsidRPr="00866C7F">
                <w:rPr>
                  <w:rStyle w:val="Hyperlink"/>
                </w:rPr>
                <w:t>https://www.sparnord.dk/nyheder/skal-spar-nord-fonden-stoette-din-lokale-forening-8/</w:t>
              </w:r>
            </w:hyperlink>
          </w:p>
          <w:p w:rsidR="00CE58E4" w:rsidRDefault="00CE58E4">
            <w:r>
              <w:br/>
            </w:r>
          </w:p>
        </w:tc>
      </w:tr>
      <w:tr w:rsidR="00AB1E65" w:rsidTr="00F723C3">
        <w:tc>
          <w:tcPr>
            <w:tcW w:w="3752" w:type="dxa"/>
          </w:tcPr>
          <w:p w:rsidR="00AB1E65" w:rsidRPr="00D16159" w:rsidRDefault="00AB1E65">
            <w:pPr>
              <w:rPr>
                <w:b/>
              </w:rPr>
            </w:pPr>
            <w:r w:rsidRPr="00D16159">
              <w:rPr>
                <w:b/>
              </w:rPr>
              <w:t>Oktober:</w:t>
            </w:r>
          </w:p>
          <w:p w:rsidR="00AB1E65" w:rsidRPr="00D16159" w:rsidRDefault="009E1684">
            <w:pPr>
              <w:rPr>
                <w:b/>
              </w:rPr>
            </w:pPr>
            <w:r w:rsidRPr="00D16159">
              <w:rPr>
                <w:b/>
              </w:rPr>
              <w:t>Nyborg Kommune:</w:t>
            </w:r>
            <w:r w:rsidRPr="00D16159">
              <w:rPr>
                <w:b/>
              </w:rPr>
              <w:br/>
              <w:t>§ 18:</w:t>
            </w:r>
          </w:p>
          <w:p w:rsidR="009E1684" w:rsidRDefault="00ED1FB9">
            <w:hyperlink r:id="rId15" w:history="1">
              <w:r w:rsidR="005721A6" w:rsidRPr="00866C7F">
                <w:rPr>
                  <w:rStyle w:val="Hyperlink"/>
                </w:rPr>
                <w:t>https://www.nyborg.dk/da/kultur-fritid-og-faellesskab/frivillig/puljer-og-tilskud-til-frivilligt-arbejde/</w:t>
              </w:r>
            </w:hyperlink>
          </w:p>
          <w:p w:rsidR="005721A6" w:rsidRDefault="005721A6"/>
          <w:p w:rsidR="005721A6" w:rsidRDefault="005721A6">
            <w:r w:rsidRPr="005721A6">
              <w:rPr>
                <w:b/>
              </w:rPr>
              <w:lastRenderedPageBreak/>
              <w:t>Albani fonden</w:t>
            </w:r>
            <w:proofErr w:type="gramStart"/>
            <w:r w:rsidRPr="005721A6">
              <w:rPr>
                <w:b/>
              </w:rPr>
              <w:t>:</w:t>
            </w:r>
            <w:r>
              <w:br/>
              <w:t>(</w:t>
            </w:r>
            <w:proofErr w:type="gramEnd"/>
            <w:r>
              <w:t xml:space="preserve">2xårl. </w:t>
            </w:r>
            <w:proofErr w:type="spellStart"/>
            <w:r>
              <w:t>Mrs</w:t>
            </w:r>
            <w:proofErr w:type="spellEnd"/>
            <w:r>
              <w:t>/okt.)</w:t>
            </w:r>
          </w:p>
          <w:p w:rsidR="005721A6" w:rsidRDefault="00ED1FB9">
            <w:hyperlink r:id="rId16" w:history="1">
              <w:r w:rsidR="005721A6" w:rsidRPr="00866C7F">
                <w:rPr>
                  <w:rStyle w:val="Hyperlink"/>
                </w:rPr>
                <w:t>https://albanifonden.dk/soeg-stoette/</w:t>
              </w:r>
            </w:hyperlink>
          </w:p>
          <w:p w:rsidR="00F17329" w:rsidRDefault="00F17329"/>
          <w:p w:rsidR="00F17329" w:rsidRPr="00F17329" w:rsidRDefault="00F17329">
            <w:pPr>
              <w:rPr>
                <w:b/>
              </w:rPr>
            </w:pPr>
            <w:r w:rsidRPr="00F17329">
              <w:rPr>
                <w:b/>
              </w:rPr>
              <w:t>ISOBRO:</w:t>
            </w:r>
            <w:r w:rsidR="00C33367">
              <w:rPr>
                <w:b/>
              </w:rPr>
              <w:t xml:space="preserve"> </w:t>
            </w:r>
            <w:r w:rsidR="00C33367">
              <w:rPr>
                <w:b/>
              </w:rPr>
              <w:br/>
              <w:t>SI Danmark er medlem.</w:t>
            </w:r>
            <w:r w:rsidRPr="00F17329">
              <w:rPr>
                <w:b/>
              </w:rPr>
              <w:br/>
            </w:r>
            <w:r>
              <w:rPr>
                <w:b/>
              </w:rPr>
              <w:t>I 2021 var deadline okt. – formentlig samme igen?</w:t>
            </w:r>
          </w:p>
          <w:p w:rsidR="00F17329" w:rsidRDefault="00ED1FB9">
            <w:hyperlink r:id="rId17" w:history="1">
              <w:r w:rsidR="00F17329" w:rsidRPr="00866C7F">
                <w:rPr>
                  <w:rStyle w:val="Hyperlink"/>
                </w:rPr>
                <w:t>https://www.isobro.dk/for-medlemmer/medlemsfordele/lokalforeningspuljen/retningslinjer-vejledning</w:t>
              </w:r>
            </w:hyperlink>
          </w:p>
          <w:p w:rsidR="00F17329" w:rsidRDefault="00F17329"/>
          <w:p w:rsidR="005721A6" w:rsidRDefault="001715DF">
            <w:r w:rsidRPr="001715DF">
              <w:rPr>
                <w:b/>
              </w:rPr>
              <w:t>Spar Nord Fonden</w:t>
            </w:r>
            <w:r>
              <w:t xml:space="preserve"> – lokalt op til 75t/kr.</w:t>
            </w:r>
          </w:p>
          <w:p w:rsidR="001715DF" w:rsidRPr="001715DF" w:rsidRDefault="001715DF">
            <w:pPr>
              <w:rPr>
                <w:lang w:val="en-US"/>
              </w:rPr>
            </w:pPr>
            <w:r w:rsidRPr="001715DF">
              <w:rPr>
                <w:lang w:val="en-US"/>
              </w:rPr>
              <w:t>Deadline 27.10.22</w:t>
            </w:r>
          </w:p>
          <w:p w:rsidR="001715DF" w:rsidRPr="001715DF" w:rsidRDefault="00ED1FB9">
            <w:pPr>
              <w:rPr>
                <w:lang w:val="en-US"/>
              </w:rPr>
            </w:pPr>
            <w:hyperlink r:id="rId18" w:anchor="/signup" w:history="1">
              <w:r w:rsidR="001715DF" w:rsidRPr="001715DF">
                <w:rPr>
                  <w:rStyle w:val="Hyperlink"/>
                  <w:lang w:val="en-US"/>
                </w:rPr>
                <w:t>https://www.sparnordfonden.dk/ansog-nu/#/signup</w:t>
              </w:r>
            </w:hyperlink>
          </w:p>
          <w:p w:rsidR="001715DF" w:rsidRPr="001715DF" w:rsidRDefault="001715DF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  <w:p w:rsidR="00AB1E65" w:rsidRPr="001715DF" w:rsidRDefault="00AB1E65">
            <w:pPr>
              <w:rPr>
                <w:lang w:val="en-US"/>
              </w:rPr>
            </w:pPr>
          </w:p>
        </w:tc>
        <w:tc>
          <w:tcPr>
            <w:tcW w:w="2793" w:type="dxa"/>
          </w:tcPr>
          <w:p w:rsidR="00AB1E65" w:rsidRDefault="00AB1E65">
            <w:r>
              <w:lastRenderedPageBreak/>
              <w:t>November:</w:t>
            </w:r>
          </w:p>
        </w:tc>
        <w:tc>
          <w:tcPr>
            <w:tcW w:w="3083" w:type="dxa"/>
          </w:tcPr>
          <w:p w:rsidR="00AB1E65" w:rsidRDefault="00AB1E65">
            <w:r>
              <w:t>December:</w:t>
            </w:r>
          </w:p>
        </w:tc>
      </w:tr>
    </w:tbl>
    <w:p w:rsidR="00377D3E" w:rsidRDefault="00377D3E"/>
    <w:sectPr w:rsidR="00377D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one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099F"/>
    <w:multiLevelType w:val="hybridMultilevel"/>
    <w:tmpl w:val="C158F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3E"/>
    <w:rsid w:val="001715DF"/>
    <w:rsid w:val="001C1F63"/>
    <w:rsid w:val="0029645E"/>
    <w:rsid w:val="00377D3E"/>
    <w:rsid w:val="004276AD"/>
    <w:rsid w:val="004B75E0"/>
    <w:rsid w:val="004C41EB"/>
    <w:rsid w:val="00501879"/>
    <w:rsid w:val="005721A6"/>
    <w:rsid w:val="005C721F"/>
    <w:rsid w:val="00617495"/>
    <w:rsid w:val="00655775"/>
    <w:rsid w:val="00744D21"/>
    <w:rsid w:val="007B146C"/>
    <w:rsid w:val="007F5D55"/>
    <w:rsid w:val="00894F5D"/>
    <w:rsid w:val="00926049"/>
    <w:rsid w:val="009620FD"/>
    <w:rsid w:val="0097288C"/>
    <w:rsid w:val="009C4F80"/>
    <w:rsid w:val="009E1684"/>
    <w:rsid w:val="00A07DFB"/>
    <w:rsid w:val="00A836E4"/>
    <w:rsid w:val="00AB1E65"/>
    <w:rsid w:val="00B123FE"/>
    <w:rsid w:val="00C33367"/>
    <w:rsid w:val="00CE58E4"/>
    <w:rsid w:val="00D16159"/>
    <w:rsid w:val="00D429BA"/>
    <w:rsid w:val="00DF7B31"/>
    <w:rsid w:val="00ED0765"/>
    <w:rsid w:val="00ED1FB9"/>
    <w:rsid w:val="00F1732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CFC9-91BE-478D-9B05-0AD72DA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1A6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972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B146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07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eafonden.dk/nyheder/nordea-fonden-opdaterer-sin-uddelingsstrategi" TargetMode="External"/><Relationship Id="rId13" Type="http://schemas.openxmlformats.org/officeDocument/2006/relationships/hyperlink" Target="https://www.sparnordfonden.dk/ansog-nu/" TargetMode="External"/><Relationship Id="rId18" Type="http://schemas.openxmlformats.org/officeDocument/2006/relationships/hyperlink" Target="https://www.sparnordfonden.dk/ansog-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nskebank.com/da/baeredygtighed/danske-banks-fond" TargetMode="External"/><Relationship Id="rId12" Type="http://schemas.openxmlformats.org/officeDocument/2006/relationships/hyperlink" Target="https://www.sparnordfonden.dk/ansog-nu/" TargetMode="External"/><Relationship Id="rId17" Type="http://schemas.openxmlformats.org/officeDocument/2006/relationships/hyperlink" Target="https://www.isobro.dk/for-medlemmer/medlemsfordele/lokalforeningspuljen/retningslinjer-vejled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banifonden.dk/soeg-stoet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yborg.dk/da/kultur-fritid-og-faellesskab/frivillig/puljer-og-tilskud-til-frivilligt-arbejde/" TargetMode="External"/><Relationship Id="rId11" Type="http://schemas.openxmlformats.org/officeDocument/2006/relationships/hyperlink" Target="https://albanifonden.dk/soeg-stoette/" TargetMode="External"/><Relationship Id="rId5" Type="http://schemas.openxmlformats.org/officeDocument/2006/relationships/hyperlink" Target="https://www.nyborg.dk/da/demokrati-og-indflydelse/udvikling-af-vores-kommune/udvikling-og-projekter/byer-og-landdistrikter/bylivspulje-2022/" TargetMode="External"/><Relationship Id="rId15" Type="http://schemas.openxmlformats.org/officeDocument/2006/relationships/hyperlink" Target="https://www.nyborg.dk/da/kultur-fritid-og-faellesskab/frivillig/puljer-og-tilskud-til-frivilligt-arbejde/" TargetMode="External"/><Relationship Id="rId10" Type="http://schemas.openxmlformats.org/officeDocument/2006/relationships/hyperlink" Target="https://veluxfoundations.dk/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su.dk/puljer/civilsamfundspuljen" TargetMode="External"/><Relationship Id="rId14" Type="http://schemas.openxmlformats.org/officeDocument/2006/relationships/hyperlink" Target="https://www.sparnord.dk/nyheder/skal-spar-nord-fonden-stoette-din-lokale-forening-8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Torpe</dc:creator>
  <cp:keywords/>
  <dc:description/>
  <cp:lastModifiedBy>Kirsten Torpe</cp:lastModifiedBy>
  <cp:revision>12</cp:revision>
  <dcterms:created xsi:type="dcterms:W3CDTF">2022-04-05T07:27:00Z</dcterms:created>
  <dcterms:modified xsi:type="dcterms:W3CDTF">2022-05-18T20:47:00Z</dcterms:modified>
</cp:coreProperties>
</file>