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4ADB0" w14:textId="7AA144FD" w:rsidR="003C6348" w:rsidRDefault="003D249C" w:rsidP="00505CC4">
      <w:pPr>
        <w:jc w:val="right"/>
        <w:rPr>
          <w:rFonts w:ascii="Verdana" w:hAnsi="Verdana"/>
        </w:rPr>
      </w:pPr>
      <w:r w:rsidRPr="003D249C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E09CB1" wp14:editId="1C9E247A">
                <wp:simplePos x="0" y="0"/>
                <wp:positionH relativeFrom="column">
                  <wp:posOffset>217170</wp:posOffset>
                </wp:positionH>
                <wp:positionV relativeFrom="paragraph">
                  <wp:posOffset>0</wp:posOffset>
                </wp:positionV>
                <wp:extent cx="2636520" cy="1744980"/>
                <wp:effectExtent l="0" t="0" r="0" b="762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0EB57" w14:textId="68E75B08" w:rsidR="003D249C" w:rsidRDefault="003D249C">
                            <w:r>
                              <w:rPr>
                                <w:rFonts w:ascii="Verdana" w:hAnsi="Verdana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E9C2138" wp14:editId="133774B1">
                                  <wp:extent cx="2620964" cy="1747520"/>
                                  <wp:effectExtent l="0" t="0" r="8255" b="5080"/>
                                  <wp:docPr id="1767725154" name="Billede 1" descr="Et billede, der indeholder blomst, plante, aster, sommerfugl&#10;&#10;Automatisk generere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67725154" name="Billede 1" descr="Et billede, der indeholder blomst, plante, aster, sommerfugl&#10;&#10;Automatisk genereret beskrivelse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30687" cy="17540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09CB1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17.1pt;margin-top:0;width:207.6pt;height:13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" stroked="f">
                <v:textbox>
                  <w:txbxContent>
                    <w:p w14:paraId="4890EB57" w14:textId="68E75B08" w:rsidR="003D249C" w:rsidRDefault="003D249C">
                      <w:r>
                        <w:rPr>
                          <w:rFonts w:ascii="Verdana" w:hAnsi="Verdana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E9C2138" wp14:editId="133774B1">
                            <wp:extent cx="2620964" cy="1747520"/>
                            <wp:effectExtent l="0" t="0" r="8255" b="5080"/>
                            <wp:docPr id="1767725154" name="Billede 1" descr="Et billede, der indeholder blomst, plante, aster, sommerfugl&#10;&#10;Automatisk generere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67725154" name="Billede 1" descr="Et billede, der indeholder blomst, plante, aster, sommerfugl&#10;&#10;Automatisk genereret beskrivelse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30687" cy="17540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5CC4" w:rsidRPr="00505CC4">
        <w:rPr>
          <w:rFonts w:ascii="Verdana" w:hAnsi="Verdana"/>
        </w:rPr>
        <w:t>Her</w:t>
      </w:r>
      <w:r w:rsidR="00505CC4">
        <w:rPr>
          <w:rFonts w:ascii="Verdana" w:hAnsi="Verdana"/>
        </w:rPr>
        <w:t>ning den 27. maj 2024</w:t>
      </w:r>
    </w:p>
    <w:p w14:paraId="3DE3A7F6" w14:textId="4744153C" w:rsidR="00505CC4" w:rsidRDefault="00505CC4" w:rsidP="00505CC4">
      <w:pPr>
        <w:jc w:val="right"/>
        <w:rPr>
          <w:rFonts w:ascii="Verdana" w:hAnsi="Verdana"/>
        </w:rPr>
      </w:pPr>
    </w:p>
    <w:p w14:paraId="364EC1AE" w14:textId="77777777" w:rsidR="00AD5482" w:rsidRDefault="00AD5482" w:rsidP="00505CC4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039A0A18" w14:textId="77777777" w:rsidR="00AD5482" w:rsidRDefault="00AD5482" w:rsidP="00505CC4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5C851DE4" w14:textId="77777777" w:rsidR="00AD5482" w:rsidRDefault="00AD5482" w:rsidP="00505CC4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13B589C2" w14:textId="77777777" w:rsidR="003D249C" w:rsidRDefault="003D249C" w:rsidP="00505CC4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7D69EE74" w14:textId="77777777" w:rsidR="00C14226" w:rsidRDefault="00C14226" w:rsidP="00505CC4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1F54A891" w14:textId="5DE38B75" w:rsidR="00505CC4" w:rsidRDefault="00505CC4" w:rsidP="00505CC4">
      <w:pPr>
        <w:jc w:val="center"/>
        <w:rPr>
          <w:rFonts w:ascii="Verdana" w:hAnsi="Verdana"/>
          <w:b/>
          <w:bCs/>
          <w:sz w:val="28"/>
          <w:szCs w:val="28"/>
        </w:rPr>
      </w:pPr>
      <w:r w:rsidRPr="00505CC4">
        <w:rPr>
          <w:rFonts w:ascii="Verdana" w:hAnsi="Verdana"/>
          <w:b/>
          <w:bCs/>
          <w:sz w:val="28"/>
          <w:szCs w:val="28"/>
        </w:rPr>
        <w:t>Sommermøde 2024</w:t>
      </w:r>
    </w:p>
    <w:p w14:paraId="72BE4674" w14:textId="77912CB5" w:rsidR="00505CC4" w:rsidRDefault="00505CC4" w:rsidP="00505CC4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Mandag den 10. juni kl. 18.30 – 2</w:t>
      </w:r>
      <w:r w:rsidR="00AD5482"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>.30</w:t>
      </w:r>
    </w:p>
    <w:p w14:paraId="507190C4" w14:textId="135CE307" w:rsidR="00AD5482" w:rsidRDefault="00AD5482" w:rsidP="00505CC4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Hos AL Ting,</w:t>
      </w:r>
      <w:r w:rsidRPr="00AD5482">
        <w:t xml:space="preserve"> </w:t>
      </w:r>
      <w:hyperlink r:id="rId6" w:history="1">
        <w:r w:rsidRPr="00AD5482">
          <w:rPr>
            <w:rStyle w:val="Hyperlink"/>
            <w:rFonts w:ascii="Verdana" w:hAnsi="Verdana"/>
            <w:color w:val="auto"/>
            <w:sz w:val="24"/>
            <w:szCs w:val="24"/>
            <w:u w:val="none"/>
          </w:rPr>
          <w:t>Bredgade 15B, 7400 Herning</w:t>
        </w:r>
      </w:hyperlink>
    </w:p>
    <w:p w14:paraId="6B405187" w14:textId="77777777" w:rsidR="00AD5482" w:rsidRDefault="00AD5482" w:rsidP="00505CC4">
      <w:pPr>
        <w:jc w:val="center"/>
        <w:rPr>
          <w:rFonts w:ascii="Verdana" w:hAnsi="Verdana"/>
          <w:sz w:val="24"/>
          <w:szCs w:val="24"/>
        </w:rPr>
      </w:pPr>
    </w:p>
    <w:p w14:paraId="00046671" w14:textId="6C3BF24C" w:rsidR="00AD5482" w:rsidRDefault="00AD5482" w:rsidP="00AD548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Aftenen er et virksomhedsbesøg, hvor Annika B.V. Olesen og Line S. Johansen vil fortælle om: At turde – starte en forretning.</w:t>
      </w:r>
    </w:p>
    <w:p w14:paraId="5A30506F" w14:textId="77777777" w:rsidR="00AD5482" w:rsidRDefault="00AD5482" w:rsidP="00AD5482">
      <w:pPr>
        <w:rPr>
          <w:rFonts w:ascii="Verdana" w:hAnsi="Verdana"/>
          <w:sz w:val="24"/>
          <w:szCs w:val="24"/>
        </w:rPr>
      </w:pPr>
    </w:p>
    <w:p w14:paraId="7F6F6197" w14:textId="58ED5067" w:rsidR="00AD5482" w:rsidRDefault="00AD5482" w:rsidP="00AD548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 vil </w:t>
      </w:r>
      <w:r w:rsidR="008A42C1">
        <w:rPr>
          <w:rFonts w:ascii="Verdana" w:hAnsi="Verdana"/>
          <w:sz w:val="24"/>
          <w:szCs w:val="24"/>
        </w:rPr>
        <w:t>servere</w:t>
      </w:r>
      <w:r>
        <w:rPr>
          <w:rFonts w:ascii="Verdana" w:hAnsi="Verdana"/>
          <w:sz w:val="24"/>
          <w:szCs w:val="24"/>
        </w:rPr>
        <w:t xml:space="preserve"> et glas </w:t>
      </w:r>
      <w:r w:rsidR="008A42C1">
        <w:rPr>
          <w:rFonts w:ascii="Verdana" w:hAnsi="Verdana"/>
          <w:sz w:val="24"/>
          <w:szCs w:val="24"/>
        </w:rPr>
        <w:t>”</w:t>
      </w:r>
      <w:r>
        <w:rPr>
          <w:rFonts w:ascii="Verdana" w:hAnsi="Verdana"/>
          <w:sz w:val="24"/>
          <w:szCs w:val="24"/>
        </w:rPr>
        <w:t>bobler</w:t>
      </w:r>
      <w:r w:rsidR="008A42C1">
        <w:rPr>
          <w:rFonts w:ascii="Verdana" w:hAnsi="Verdana"/>
          <w:sz w:val="24"/>
          <w:szCs w:val="24"/>
        </w:rPr>
        <w:t>”</w:t>
      </w:r>
      <w:r>
        <w:rPr>
          <w:rFonts w:ascii="Verdana" w:hAnsi="Verdana"/>
          <w:sz w:val="24"/>
          <w:szCs w:val="24"/>
        </w:rPr>
        <w:t xml:space="preserve"> og forskellige små lækkerier.</w:t>
      </w:r>
    </w:p>
    <w:p w14:paraId="0391ACDE" w14:textId="77777777" w:rsidR="00AD5482" w:rsidRDefault="00AD5482" w:rsidP="00AD5482">
      <w:pPr>
        <w:rPr>
          <w:rFonts w:ascii="Verdana" w:hAnsi="Verdana"/>
          <w:sz w:val="24"/>
          <w:szCs w:val="24"/>
        </w:rPr>
      </w:pPr>
    </w:p>
    <w:p w14:paraId="7947546F" w14:textId="1CD552DE" w:rsidR="00AD5482" w:rsidRDefault="00AD5482" w:rsidP="00AD548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Det vil være en god ide at spise hjemmefra</w:t>
      </w:r>
      <w:r w:rsidR="003D249C">
        <w:rPr>
          <w:rFonts w:ascii="Verdana" w:hAnsi="Verdana"/>
          <w:sz w:val="24"/>
          <w:szCs w:val="24"/>
        </w:rPr>
        <w:t>.</w:t>
      </w:r>
    </w:p>
    <w:p w14:paraId="3815B641" w14:textId="77777777" w:rsidR="003D249C" w:rsidRDefault="003D249C" w:rsidP="00AD5482">
      <w:pPr>
        <w:rPr>
          <w:rFonts w:ascii="Verdana" w:hAnsi="Verdana"/>
          <w:sz w:val="24"/>
          <w:szCs w:val="24"/>
        </w:rPr>
      </w:pPr>
    </w:p>
    <w:p w14:paraId="232D6299" w14:textId="5E6C94F5" w:rsidR="003D249C" w:rsidRDefault="003D249C" w:rsidP="00AD548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Aftenens arrangement koster 180,00 kr. som betales ved ankomsten. </w:t>
      </w:r>
    </w:p>
    <w:p w14:paraId="11C4C09E" w14:textId="6826894B" w:rsidR="003D249C" w:rsidRDefault="003D249C" w:rsidP="00AD548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Der vil også være mulighed for at købe en kop kaffe, se sig om i butikken og handle.</w:t>
      </w:r>
    </w:p>
    <w:p w14:paraId="2732AB54" w14:textId="77777777" w:rsidR="00C14226" w:rsidRDefault="00C14226" w:rsidP="00AD5482">
      <w:pPr>
        <w:rPr>
          <w:rFonts w:ascii="Verdana" w:hAnsi="Verdana"/>
          <w:sz w:val="24"/>
          <w:szCs w:val="24"/>
        </w:rPr>
      </w:pPr>
    </w:p>
    <w:p w14:paraId="4AD04309" w14:textId="79EA28F8" w:rsidR="003D249C" w:rsidRDefault="003D249C" w:rsidP="00AD548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Afbud til klubmesteren </w:t>
      </w:r>
      <w:r w:rsidRPr="003D249C">
        <w:rPr>
          <w:rFonts w:ascii="Verdana" w:hAnsi="Verdana"/>
          <w:b/>
          <w:bCs/>
          <w:sz w:val="24"/>
          <w:szCs w:val="24"/>
        </w:rPr>
        <w:t>senest</w:t>
      </w:r>
      <w:r>
        <w:rPr>
          <w:rFonts w:ascii="Verdana" w:hAnsi="Verdana"/>
          <w:sz w:val="24"/>
          <w:szCs w:val="24"/>
        </w:rPr>
        <w:t xml:space="preserve"> torsdag den 6. juni.</w:t>
      </w:r>
    </w:p>
    <w:p w14:paraId="341ED5E9" w14:textId="77777777" w:rsidR="00C14226" w:rsidRDefault="00C14226" w:rsidP="00AD5482">
      <w:pPr>
        <w:rPr>
          <w:rFonts w:ascii="Verdana" w:hAnsi="Verdana"/>
          <w:sz w:val="24"/>
          <w:szCs w:val="24"/>
        </w:rPr>
      </w:pPr>
    </w:p>
    <w:p w14:paraId="2C474A13" w14:textId="16EA383E" w:rsidR="00C14226" w:rsidRDefault="00C14226" w:rsidP="00AD548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Med sommerhilsen</w:t>
      </w:r>
    </w:p>
    <w:p w14:paraId="68FBB8A6" w14:textId="77777777" w:rsidR="00C14226" w:rsidRDefault="00C14226" w:rsidP="00AD5482">
      <w:pPr>
        <w:rPr>
          <w:rFonts w:ascii="Verdana" w:hAnsi="Verdana"/>
          <w:sz w:val="24"/>
          <w:szCs w:val="24"/>
        </w:rPr>
      </w:pPr>
    </w:p>
    <w:p w14:paraId="22DAADB2" w14:textId="0D240D87" w:rsidR="00C14226" w:rsidRDefault="00C14226" w:rsidP="00AD548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Bestyrelsen</w:t>
      </w:r>
    </w:p>
    <w:p w14:paraId="4FD89605" w14:textId="77777777" w:rsidR="003D249C" w:rsidRDefault="003D249C" w:rsidP="00AD5482">
      <w:pPr>
        <w:rPr>
          <w:rFonts w:ascii="Verdana" w:hAnsi="Verdana"/>
          <w:sz w:val="24"/>
          <w:szCs w:val="24"/>
        </w:rPr>
      </w:pPr>
    </w:p>
    <w:p w14:paraId="76B20D07" w14:textId="77777777" w:rsidR="003D249C" w:rsidRDefault="003D249C" w:rsidP="003D249C">
      <w:pPr>
        <w:jc w:val="center"/>
        <w:rPr>
          <w:rFonts w:ascii="Verdana" w:hAnsi="Verdana"/>
          <w:sz w:val="24"/>
          <w:szCs w:val="24"/>
        </w:rPr>
      </w:pPr>
    </w:p>
    <w:p w14:paraId="50C485EE" w14:textId="3EC2AF4B" w:rsidR="003D249C" w:rsidRPr="00AD5482" w:rsidRDefault="003D249C" w:rsidP="003D249C">
      <w:pPr>
        <w:jc w:val="center"/>
        <w:rPr>
          <w:rFonts w:ascii="Verdana" w:hAnsi="Verdana"/>
          <w:sz w:val="24"/>
          <w:szCs w:val="24"/>
        </w:rPr>
      </w:pPr>
    </w:p>
    <w:sectPr w:rsidR="003D249C" w:rsidRPr="00AD5482" w:rsidSect="003D249C">
      <w:pgSz w:w="11906" w:h="16838"/>
      <w:pgMar w:top="1701" w:right="1134" w:bottom="73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CC4"/>
    <w:rsid w:val="000121BB"/>
    <w:rsid w:val="003C6348"/>
    <w:rsid w:val="003D249C"/>
    <w:rsid w:val="00505CC4"/>
    <w:rsid w:val="008A42C1"/>
    <w:rsid w:val="009642EC"/>
    <w:rsid w:val="00AD5482"/>
    <w:rsid w:val="00C14226"/>
    <w:rsid w:val="00F2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7BFD"/>
  <w15:chartTrackingRefBased/>
  <w15:docId w15:val="{EB611D8C-C29C-44D6-8D7C-7DC12190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05C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05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05C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05C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05C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05C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05C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05C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05C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05C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05C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05C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05CC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05CC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05CC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05CC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05CC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05CC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05C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05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05C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05C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05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05CC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05CC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05CC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05C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05CC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05C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semiHidden/>
    <w:unhideWhenUsed/>
    <w:rsid w:val="00AD54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t&amp;source=web&amp;rct=j&amp;opi=89978449&amp;url=/maps/place//data%3D!4m2!3m1!1s0x464bbb7b0b465ad3:0x8ec390e535e8b074%3Fsa%3DX%26ved%3D1t:8290%26ictx%3D111&amp;ved=2ahUKEwiW_cDrhq6GAxVcJRAIHS9VA88Q4kB6BAgxEAM&amp;usg=AOvVaw11JsSS0t163dtiL1ynxWhM" TargetMode="External"/><Relationship Id="rId5" Type="http://schemas.openxmlformats.org/officeDocument/2006/relationships/hyperlink" Target="https://pixnio.com/de/tiere/insekten-ungeziefer/schmetterlinge/garten-sommer-insekten-blumen-natur-schmetterlin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Friis Mortensen</dc:creator>
  <cp:keywords/>
  <dc:description/>
  <cp:lastModifiedBy>Per Friis Mortensen</cp:lastModifiedBy>
  <cp:revision>3</cp:revision>
  <dcterms:created xsi:type="dcterms:W3CDTF">2024-05-27T14:24:00Z</dcterms:created>
  <dcterms:modified xsi:type="dcterms:W3CDTF">2024-05-27T16:08:00Z</dcterms:modified>
</cp:coreProperties>
</file>