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FF4F" w14:textId="7F110E70" w:rsid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Modtaget på mail 21.12.2023.</w:t>
      </w:r>
    </w:p>
    <w:p w14:paraId="2E6AA294" w14:textId="77777777" w:rsid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</w:p>
    <w:p w14:paraId="2E751FF2" w14:textId="0B874F6C" w:rsid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Eva</w:t>
      </w:r>
    </w:p>
    <w:p w14:paraId="69DE8EF3" w14:textId="77777777" w:rsid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</w:p>
    <w:p w14:paraId="07B205C9" w14:textId="5AEA4ED1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Our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dear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Soroptimist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Sisters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(and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friends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) from Herning, </w:t>
      </w:r>
    </w:p>
    <w:p w14:paraId="53949F4C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We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remember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with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joy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the visit of Susanne and Anja to Craiova on the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occasion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of the 30th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anniversary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of the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founding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of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our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Club.</w:t>
      </w:r>
    </w:p>
    <w:p w14:paraId="07B0180E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It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was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an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opportunity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to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remember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events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related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to the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beginnings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of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Soroptimism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in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Romania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(1991-1993) and the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overwhelming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importance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that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the Group for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Romania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in the Danish Union had for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bringing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and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maintaining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the Soroptimist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spirit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in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our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country.</w:t>
      </w:r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br/>
      </w:r>
    </w:p>
    <w:p w14:paraId="099784B7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The Herning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club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was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always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close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to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us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and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supported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us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when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needed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.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We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remember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with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respect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and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consideration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Gerda and all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our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old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friends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from Herning and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we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talk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about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you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at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every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meeting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we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have.</w:t>
      </w:r>
    </w:p>
    <w:p w14:paraId="14CB19BB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All of </w:t>
      </w:r>
      <w:proofErr w:type="spellStart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>us</w:t>
      </w:r>
      <w:proofErr w:type="spellEnd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 send </w:t>
      </w:r>
      <w:proofErr w:type="spellStart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>you</w:t>
      </w:r>
      <w:proofErr w:type="spellEnd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>our</w:t>
      </w:r>
      <w:proofErr w:type="spellEnd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 love and </w:t>
      </w:r>
      <w:proofErr w:type="spellStart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>hope</w:t>
      </w:r>
      <w:proofErr w:type="spellEnd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 to </w:t>
      </w:r>
      <w:proofErr w:type="spellStart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>achieve</w:t>
      </w:r>
      <w:proofErr w:type="spellEnd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>good</w:t>
      </w:r>
      <w:proofErr w:type="spellEnd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>projects</w:t>
      </w:r>
      <w:proofErr w:type="spellEnd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>together</w:t>
      </w:r>
      <w:proofErr w:type="spellEnd"/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t xml:space="preserve"> in future.</w:t>
      </w:r>
    </w:p>
    <w:p w14:paraId="4EA6C5B8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 w:rsidRPr="00772A40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da-DK"/>
          <w14:ligatures w14:val="none"/>
        </w:rPr>
        <w:br/>
      </w:r>
    </w:p>
    <w:p w14:paraId="6EFBF2D1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 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We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send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you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also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our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best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greetings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for the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winter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celebrations. </w:t>
      </w:r>
    </w:p>
    <w:p w14:paraId="529F26FF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</w:p>
    <w:p w14:paraId="3EA7F435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Merry Christmas and a Happy New Year!</w:t>
      </w:r>
    </w:p>
    <w:p w14:paraId="4C505A7D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</w:p>
    <w:p w14:paraId="41AC40F5" w14:textId="77777777" w:rsidR="00772A40" w:rsidRPr="00772A40" w:rsidRDefault="00772A40" w:rsidP="00772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</w:pPr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All </w:t>
      </w:r>
      <w:proofErr w:type="spellStart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>Soroptimists</w:t>
      </w:r>
      <w:proofErr w:type="spellEnd"/>
      <w:r w:rsidRPr="00772A40">
        <w:rPr>
          <w:rFonts w:ascii="Helvetica" w:eastAsia="Times New Roman" w:hAnsi="Helvetica" w:cs="Helvetica"/>
          <w:color w:val="1D2228"/>
          <w:kern w:val="0"/>
          <w:sz w:val="24"/>
          <w:szCs w:val="24"/>
          <w:lang w:eastAsia="da-DK"/>
          <w14:ligatures w14:val="none"/>
        </w:rPr>
        <w:t xml:space="preserve"> from Craiova</w:t>
      </w:r>
    </w:p>
    <w:p w14:paraId="143A5EB5" w14:textId="77777777" w:rsidR="003C6348" w:rsidRDefault="003C6348"/>
    <w:sectPr w:rsidR="003C6348" w:rsidSect="009642EC">
      <w:pgSz w:w="11906" w:h="16838"/>
      <w:pgMar w:top="1701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40"/>
    <w:rsid w:val="003C6348"/>
    <w:rsid w:val="00772A40"/>
    <w:rsid w:val="009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C7BD"/>
  <w15:chartTrackingRefBased/>
  <w15:docId w15:val="{18A55894-B423-4E95-A005-1ED62B0D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780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Friis Mortensen</dc:creator>
  <cp:keywords/>
  <dc:description/>
  <cp:lastModifiedBy>Per Friis Mortensen</cp:lastModifiedBy>
  <cp:revision>1</cp:revision>
  <dcterms:created xsi:type="dcterms:W3CDTF">2023-12-21T08:14:00Z</dcterms:created>
  <dcterms:modified xsi:type="dcterms:W3CDTF">2023-12-21T08:16:00Z</dcterms:modified>
</cp:coreProperties>
</file>