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3112" w14:textId="38E3AF9A" w:rsidR="00227C88" w:rsidRPr="00227C88" w:rsidRDefault="00227C88" w:rsidP="00227C88">
      <w:pPr>
        <w:ind w:left="7824" w:firstLine="1304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227C8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Bilag 7</w:t>
      </w:r>
    </w:p>
    <w:p w14:paraId="70353482" w14:textId="77777777" w:rsidR="00227C88" w:rsidRPr="00227C88" w:rsidRDefault="00227C88" w:rsidP="00227C88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14:paraId="67426AF7" w14:textId="45A5442C" w:rsidR="00227C88" w:rsidRPr="00227C88" w:rsidRDefault="00227C88" w:rsidP="00227C88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227C8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Julehilsen fra Sheffield</w:t>
      </w:r>
    </w:p>
    <w:p w14:paraId="7A0E6EED" w14:textId="77777777" w:rsidR="00227C88" w:rsidRDefault="00227C88" w:rsidP="00227C88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16C27B34" w14:textId="6B19ACD4" w:rsidR="00227C88" w:rsidRDefault="00227C88" w:rsidP="00227C8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26282A"/>
          <w:sz w:val="20"/>
          <w:szCs w:val="20"/>
        </w:rPr>
        <w:drawing>
          <wp:inline distT="0" distB="0" distL="0" distR="0" wp14:anchorId="2AFD5562" wp14:editId="22CB44C3">
            <wp:extent cx="6050280" cy="3436620"/>
            <wp:effectExtent l="0" t="0" r="7620" b="1143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2C2B" w14:textId="77777777" w:rsidR="00227C88" w:rsidRDefault="00227C88" w:rsidP="00227C88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49442E4" w14:textId="77777777" w:rsidR="00227C88" w:rsidRDefault="00227C88" w:rsidP="00227C88">
      <w:pPr>
        <w:pStyle w:val="ydp8ce37addyiv4127670224defaul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 xml:space="preserve">To </w:t>
      </w:r>
      <w:proofErr w:type="spellStart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>our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>Soroptimist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>friends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>near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6"/>
          <w:szCs w:val="36"/>
        </w:rPr>
        <w:t xml:space="preserve"> and far:</w:t>
      </w:r>
    </w:p>
    <w:p w14:paraId="36D6F36E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Wishing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you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all</w:t>
      </w:r>
    </w:p>
    <w:p w14:paraId="6F458B30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a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very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Happy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Christmas.</w:t>
      </w:r>
    </w:p>
    <w:p w14:paraId="59F9B489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Lucida Handwriting" w:hAnsi="Lucida Handwriting" w:cs="Helvetica"/>
          <w:color w:val="26282A"/>
          <w:sz w:val="48"/>
          <w:szCs w:val="48"/>
        </w:rPr>
        <w:t> </w:t>
      </w:r>
    </w:p>
    <w:p w14:paraId="5B8FCE99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And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best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wishes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for a </w:t>
      </w:r>
    </w:p>
    <w:p w14:paraId="36F5B3D3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Healthy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and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Happy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2022.</w:t>
      </w:r>
    </w:p>
    <w:p w14:paraId="0B00833E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In </w:t>
      </w: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Friendship</w:t>
      </w:r>
      <w:proofErr w:type="spellEnd"/>
    </w:p>
    <w:p w14:paraId="2DB78FFB" w14:textId="77777777" w:rsidR="00227C88" w:rsidRDefault="00227C88" w:rsidP="00227C88">
      <w:pPr>
        <w:pStyle w:val="ydp8ce37addyiv4127670224default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lastRenderedPageBreak/>
        <w:t>from</w:t>
      </w:r>
    </w:p>
    <w:p w14:paraId="761B5B55" w14:textId="77777777" w:rsidR="00227C88" w:rsidRDefault="00227C88" w:rsidP="00227C88">
      <w:pPr>
        <w:pStyle w:val="ydp8ce37addyiv4127670224msonormal"/>
        <w:jc w:val="center"/>
        <w:rPr>
          <w:rFonts w:ascii="Helvetica" w:hAnsi="Helvetica" w:cs="Helvetica"/>
          <w:color w:val="26282A"/>
          <w:sz w:val="20"/>
          <w:szCs w:val="20"/>
        </w:rPr>
      </w:pP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President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Hilary and </w:t>
      </w:r>
    </w:p>
    <w:p w14:paraId="128BD334" w14:textId="77777777" w:rsidR="00227C88" w:rsidRDefault="00227C88" w:rsidP="00227C88">
      <w:pPr>
        <w:pStyle w:val="ydp8ce37addyiv4127670224msonormal"/>
        <w:jc w:val="center"/>
        <w:rPr>
          <w:rFonts w:ascii="Helvetica" w:hAnsi="Helvetica" w:cs="Helvetica"/>
          <w:color w:val="26282A"/>
          <w:sz w:val="20"/>
          <w:szCs w:val="20"/>
        </w:rPr>
      </w:pPr>
      <w:proofErr w:type="spellStart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members</w:t>
      </w:r>
      <w:proofErr w:type="spellEnd"/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 xml:space="preserve"> of SI Sheffield.</w:t>
      </w:r>
    </w:p>
    <w:p w14:paraId="1932272B" w14:textId="3E7F1FB1" w:rsidR="00227C88" w:rsidRDefault="00227C88" w:rsidP="00227C88">
      <w:pPr>
        <w:pStyle w:val="ydp8ce37addyiv4127670224msonormal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Lucida Handwriting" w:hAnsi="Lucida Handwriting" w:cs="Helvetica"/>
          <w:b/>
          <w:bCs/>
          <w:i/>
          <w:iCs/>
          <w:color w:val="26282A"/>
          <w:sz w:val="48"/>
          <w:szCs w:val="48"/>
        </w:rPr>
        <w:t> </w:t>
      </w:r>
      <w:r>
        <w:rPr>
          <w:rFonts w:ascii="Lucida Handwriting" w:hAnsi="Lucida Handwriting" w:cs="Helvetica"/>
          <w:b/>
          <w:bCs/>
          <w:i/>
          <w:iCs/>
          <w:noProof/>
          <w:color w:val="26282A"/>
          <w:sz w:val="48"/>
          <w:szCs w:val="48"/>
        </w:rPr>
        <w:drawing>
          <wp:inline distT="0" distB="0" distL="0" distR="0" wp14:anchorId="53C15DB4" wp14:editId="2B0D7646">
            <wp:extent cx="350520" cy="579120"/>
            <wp:effectExtent l="0" t="0" r="11430" b="1143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55B8" w14:textId="77777777" w:rsidR="00227C88" w:rsidRDefault="00227C88" w:rsidP="00227C88">
      <w:pPr>
        <w:pStyle w:val="ydp8ce37addyiv4127670224msonormal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6282A"/>
          <w:sz w:val="20"/>
          <w:szCs w:val="20"/>
        </w:rPr>
        <w:t>SI Sheffield</w:t>
      </w:r>
    </w:p>
    <w:p w14:paraId="3186370E" w14:textId="77777777" w:rsidR="00227C88" w:rsidRDefault="00227C88" w:rsidP="00227C88">
      <w:pPr>
        <w:pStyle w:val="ydp8ce37addyiv4127670224msonormal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6282A"/>
          <w:sz w:val="20"/>
          <w:szCs w:val="20"/>
        </w:rPr>
        <w:t> </w:t>
      </w:r>
    </w:p>
    <w:p w14:paraId="04FAEB4E" w14:textId="77777777" w:rsidR="00227C88" w:rsidRDefault="00227C88" w:rsidP="00227C88">
      <w:pPr>
        <w:pStyle w:val="ydp8ce37addyiv4127670224msonormal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6282A"/>
          <w:sz w:val="20"/>
          <w:szCs w:val="20"/>
        </w:rPr>
        <w:t xml:space="preserve">100 </w:t>
      </w:r>
      <w:proofErr w:type="spellStart"/>
      <w:r>
        <w:rPr>
          <w:rFonts w:ascii="Arial" w:hAnsi="Arial" w:cs="Arial"/>
          <w:b/>
          <w:bCs/>
          <w:i/>
          <w:iCs/>
          <w:color w:val="26282A"/>
          <w:sz w:val="20"/>
          <w:szCs w:val="20"/>
        </w:rPr>
        <w:t>years</w:t>
      </w:r>
      <w:proofErr w:type="spellEnd"/>
      <w:r>
        <w:rPr>
          <w:rFonts w:ascii="Arial" w:hAnsi="Arial" w:cs="Arial"/>
          <w:b/>
          <w:bCs/>
          <w:i/>
          <w:iCs/>
          <w:color w:val="26282A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color w:val="26282A"/>
          <w:sz w:val="20"/>
          <w:szCs w:val="20"/>
        </w:rPr>
        <w:t>Soroptimists</w:t>
      </w:r>
      <w:proofErr w:type="spellEnd"/>
    </w:p>
    <w:p w14:paraId="45A66EEA" w14:textId="77777777" w:rsidR="000543FC" w:rsidRDefault="000543FC"/>
    <w:sectPr w:rsidR="000543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88"/>
    <w:rsid w:val="000543FC"/>
    <w:rsid w:val="000D5873"/>
    <w:rsid w:val="00227C88"/>
    <w:rsid w:val="00B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5303"/>
  <w15:chartTrackingRefBased/>
  <w15:docId w15:val="{365492C5-36A5-458A-89F7-393D5D3B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8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227C88"/>
    <w:rPr>
      <w:color w:val="0563C1" w:themeColor="hyperlink"/>
      <w:u w:val="single"/>
    </w:rPr>
  </w:style>
  <w:style w:type="paragraph" w:customStyle="1" w:styleId="ydp8ce37addyiv4127670224default">
    <w:name w:val="ydp8ce37addyiv4127670224default"/>
    <w:basedOn w:val="Normal"/>
    <w:rsid w:val="00227C88"/>
    <w:pPr>
      <w:spacing w:before="100" w:beforeAutospacing="1" w:after="100" w:afterAutospacing="1"/>
    </w:pPr>
  </w:style>
  <w:style w:type="paragraph" w:customStyle="1" w:styleId="ydp8ce37addyiv4127670224msonormal">
    <w:name w:val="ydp8ce37addyiv4127670224msonormal"/>
    <w:basedOn w:val="Normal"/>
    <w:rsid w:val="00227C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eab1a4c-a246-6b5f-96d3-c53eb3af7da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db9518d2-ac51-7616-6994-9946879b305a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Mikkelsen</dc:creator>
  <cp:keywords/>
  <dc:description/>
  <cp:lastModifiedBy>Karen Sahlholdt</cp:lastModifiedBy>
  <cp:revision>2</cp:revision>
  <dcterms:created xsi:type="dcterms:W3CDTF">2021-12-14T21:33:00Z</dcterms:created>
  <dcterms:modified xsi:type="dcterms:W3CDTF">2021-12-14T21:33:00Z</dcterms:modified>
</cp:coreProperties>
</file>