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75B3" w14:textId="77777777" w:rsidR="00590FEC" w:rsidRDefault="00590FEC" w:rsidP="00CF6B09">
      <w:pPr>
        <w:jc w:val="center"/>
        <w:rPr>
          <w:b/>
          <w:bCs/>
          <w:color w:val="002060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727EA588" wp14:editId="7FA1559A">
            <wp:extent cx="5800725" cy="10668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7F67C" w14:textId="0916D147" w:rsidR="00766E64" w:rsidRPr="00CF6B09" w:rsidRDefault="00CF6B09" w:rsidP="00CF6B09">
      <w:pPr>
        <w:jc w:val="center"/>
        <w:rPr>
          <w:b/>
          <w:bCs/>
          <w:color w:val="002060"/>
          <w:sz w:val="32"/>
          <w:szCs w:val="32"/>
        </w:rPr>
      </w:pPr>
      <w:r w:rsidRPr="00CF6B09">
        <w:rPr>
          <w:b/>
          <w:bCs/>
          <w:color w:val="002060"/>
          <w:sz w:val="32"/>
          <w:szCs w:val="32"/>
        </w:rPr>
        <w:t>Soroptimisternes kunstudstilling</w:t>
      </w:r>
      <w:r w:rsidR="00590FEC">
        <w:rPr>
          <w:b/>
          <w:bCs/>
          <w:color w:val="002060"/>
          <w:sz w:val="32"/>
          <w:szCs w:val="32"/>
        </w:rPr>
        <w:t>.</w:t>
      </w:r>
    </w:p>
    <w:p w14:paraId="53ABDF63" w14:textId="3B6F1855" w:rsidR="00CF6B09" w:rsidRPr="00CF6B09" w:rsidRDefault="00590FEC" w:rsidP="00CF6B09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i</w:t>
      </w:r>
      <w:r w:rsidR="00CF6B09" w:rsidRPr="00CF6B09">
        <w:rPr>
          <w:b/>
          <w:bCs/>
          <w:color w:val="002060"/>
          <w:sz w:val="32"/>
          <w:szCs w:val="32"/>
        </w:rPr>
        <w:t xml:space="preserve"> Kirkehuset, Østre Kirkevej 1, 7400 Herning</w:t>
      </w:r>
    </w:p>
    <w:p w14:paraId="07A37184" w14:textId="2C650B4B" w:rsidR="00CF6B09" w:rsidRDefault="00500ADA" w:rsidP="00CF6B09">
      <w:pPr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med </w:t>
      </w:r>
      <w:r w:rsidR="00CF6B09" w:rsidRPr="00590FEC">
        <w:rPr>
          <w:b/>
          <w:bCs/>
          <w:color w:val="002060"/>
          <w:sz w:val="40"/>
          <w:szCs w:val="40"/>
        </w:rPr>
        <w:t>Kunstneren Hans Tyrrestrup.</w:t>
      </w:r>
    </w:p>
    <w:p w14:paraId="48E9B95D" w14:textId="428F817D" w:rsidR="00ED5D87" w:rsidRDefault="00ED5D87" w:rsidP="00CF6B09">
      <w:pPr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KUNSTEN AT MALE HÅB.</w:t>
      </w:r>
    </w:p>
    <w:p w14:paraId="16677F84" w14:textId="77777777" w:rsidR="00EB0E85" w:rsidRPr="00590FEC" w:rsidRDefault="00EB0E85" w:rsidP="00CF6B09">
      <w:pPr>
        <w:jc w:val="center"/>
        <w:rPr>
          <w:b/>
          <w:bCs/>
          <w:color w:val="002060"/>
          <w:sz w:val="40"/>
          <w:szCs w:val="40"/>
        </w:rPr>
      </w:pPr>
    </w:p>
    <w:p w14:paraId="254D2C16" w14:textId="4325910D" w:rsidR="00CF6B09" w:rsidRDefault="00ED5D87" w:rsidP="00CF6B0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616C243" wp14:editId="31A31835">
            <wp:extent cx="5891530" cy="383286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FF953" w14:textId="424E1E33" w:rsidR="00CF6B09" w:rsidRDefault="00CF6B09" w:rsidP="00CF6B09">
      <w:pPr>
        <w:jc w:val="center"/>
        <w:rPr>
          <w:b/>
          <w:bCs/>
        </w:rPr>
      </w:pPr>
    </w:p>
    <w:p w14:paraId="2DFC2C0B" w14:textId="77502242" w:rsidR="00ED5D87" w:rsidRDefault="00CF6B09" w:rsidP="00CF6B09">
      <w:pPr>
        <w:jc w:val="center"/>
        <w:rPr>
          <w:b/>
          <w:bCs/>
          <w:sz w:val="28"/>
          <w:szCs w:val="28"/>
        </w:rPr>
      </w:pPr>
      <w:r w:rsidRPr="00ED5D87">
        <w:rPr>
          <w:b/>
          <w:bCs/>
          <w:sz w:val="28"/>
          <w:szCs w:val="28"/>
        </w:rPr>
        <w:t>Fra d. 27. september – 3</w:t>
      </w:r>
      <w:r w:rsidR="00526251">
        <w:rPr>
          <w:b/>
          <w:bCs/>
          <w:sz w:val="28"/>
          <w:szCs w:val="28"/>
        </w:rPr>
        <w:t>.</w:t>
      </w:r>
      <w:r w:rsidRPr="00ED5D87">
        <w:rPr>
          <w:b/>
          <w:bCs/>
          <w:sz w:val="28"/>
          <w:szCs w:val="28"/>
        </w:rPr>
        <w:t xml:space="preserve"> oktober</w:t>
      </w:r>
      <w:r w:rsidR="00E236CF">
        <w:rPr>
          <w:b/>
          <w:bCs/>
          <w:sz w:val="28"/>
          <w:szCs w:val="28"/>
        </w:rPr>
        <w:t>, 2021 -</w:t>
      </w:r>
      <w:r w:rsidRPr="00ED5D87">
        <w:rPr>
          <w:b/>
          <w:bCs/>
          <w:sz w:val="28"/>
          <w:szCs w:val="28"/>
        </w:rPr>
        <w:t xml:space="preserve"> kan du opleve den dygtige </w:t>
      </w:r>
    </w:p>
    <w:p w14:paraId="50B5E397" w14:textId="7EEB8FE4" w:rsidR="00CF6B09" w:rsidRPr="00ED5D87" w:rsidRDefault="00CF6B09" w:rsidP="00CF6B09">
      <w:pPr>
        <w:jc w:val="center"/>
        <w:rPr>
          <w:b/>
          <w:bCs/>
          <w:sz w:val="28"/>
          <w:szCs w:val="28"/>
        </w:rPr>
      </w:pPr>
      <w:r w:rsidRPr="00ED5D87">
        <w:rPr>
          <w:b/>
          <w:bCs/>
          <w:sz w:val="28"/>
          <w:szCs w:val="28"/>
        </w:rPr>
        <w:t>billedkunstner Hans Tyrrestrups værker.</w:t>
      </w:r>
    </w:p>
    <w:p w14:paraId="369E2097" w14:textId="0C1AE5B9" w:rsidR="00CF6B09" w:rsidRPr="00ED5D87" w:rsidRDefault="00CF6B09" w:rsidP="00CF6B09">
      <w:pPr>
        <w:jc w:val="center"/>
        <w:rPr>
          <w:b/>
          <w:bCs/>
          <w:sz w:val="28"/>
          <w:szCs w:val="28"/>
        </w:rPr>
      </w:pPr>
      <w:r w:rsidRPr="00ED5D87">
        <w:rPr>
          <w:b/>
          <w:bCs/>
          <w:sz w:val="28"/>
          <w:szCs w:val="28"/>
        </w:rPr>
        <w:t xml:space="preserve">Kom og nyd udstilling der </w:t>
      </w:r>
      <w:r w:rsidR="00ED5D87" w:rsidRPr="00ED5D87">
        <w:rPr>
          <w:b/>
          <w:bCs/>
          <w:sz w:val="28"/>
          <w:szCs w:val="28"/>
        </w:rPr>
        <w:t>er baseret på FN`s 17 verdensmål.</w:t>
      </w:r>
    </w:p>
    <w:p w14:paraId="3C32C1B9" w14:textId="77777777" w:rsidR="00CF6B09" w:rsidRPr="00ED5D87" w:rsidRDefault="00CF6B09" w:rsidP="00CF6B09">
      <w:pPr>
        <w:jc w:val="center"/>
        <w:rPr>
          <w:b/>
          <w:bCs/>
          <w:sz w:val="28"/>
          <w:szCs w:val="28"/>
        </w:rPr>
      </w:pPr>
    </w:p>
    <w:p w14:paraId="391A17DC" w14:textId="77777777" w:rsidR="00CF6B09" w:rsidRDefault="00CF6B09" w:rsidP="00CF6B09">
      <w:pPr>
        <w:jc w:val="center"/>
        <w:rPr>
          <w:b/>
          <w:bCs/>
        </w:rPr>
      </w:pPr>
    </w:p>
    <w:p w14:paraId="0A2C536E" w14:textId="77777777" w:rsidR="00CF6B09" w:rsidRDefault="00CF6B09" w:rsidP="00CF6B09">
      <w:pPr>
        <w:jc w:val="center"/>
        <w:rPr>
          <w:b/>
          <w:bCs/>
        </w:rPr>
      </w:pPr>
    </w:p>
    <w:p w14:paraId="6EEADFA8" w14:textId="77777777" w:rsidR="00CF6B09" w:rsidRDefault="00CF6B09" w:rsidP="00CF6B09">
      <w:pPr>
        <w:jc w:val="center"/>
        <w:rPr>
          <w:b/>
          <w:bCs/>
        </w:rPr>
      </w:pPr>
    </w:p>
    <w:p w14:paraId="1B0C3237" w14:textId="4DE5757B" w:rsidR="00CF6B09" w:rsidRDefault="00CF6B09" w:rsidP="00CF6B09">
      <w:pPr>
        <w:jc w:val="center"/>
        <w:rPr>
          <w:b/>
          <w:bCs/>
        </w:rPr>
      </w:pPr>
    </w:p>
    <w:p w14:paraId="76D8CCD1" w14:textId="786F63F4" w:rsidR="000E7215" w:rsidRDefault="000E7215" w:rsidP="00CF6B09">
      <w:pPr>
        <w:jc w:val="center"/>
        <w:rPr>
          <w:b/>
          <w:bCs/>
        </w:rPr>
      </w:pPr>
    </w:p>
    <w:p w14:paraId="645A76FB" w14:textId="7D937863" w:rsidR="000E7215" w:rsidRDefault="000E7215" w:rsidP="00ED5D87">
      <w:pPr>
        <w:rPr>
          <w:b/>
          <w:bCs/>
        </w:rPr>
      </w:pPr>
    </w:p>
    <w:p w14:paraId="1D7E5BD0" w14:textId="1394F921" w:rsidR="000E7215" w:rsidRPr="00500ADA" w:rsidRDefault="000E7215" w:rsidP="00ED5D87">
      <w:pPr>
        <w:rPr>
          <w:b/>
          <w:bCs/>
          <w:sz w:val="28"/>
          <w:szCs w:val="28"/>
        </w:rPr>
      </w:pPr>
    </w:p>
    <w:p w14:paraId="5526342A" w14:textId="5CE0198E" w:rsidR="000E7215" w:rsidRPr="00500ADA" w:rsidRDefault="00ED5D87" w:rsidP="00500ADA">
      <w:pPr>
        <w:jc w:val="center"/>
        <w:rPr>
          <w:b/>
          <w:bCs/>
          <w:sz w:val="28"/>
          <w:szCs w:val="28"/>
        </w:rPr>
      </w:pPr>
      <w:r w:rsidRPr="00500ADA">
        <w:rPr>
          <w:b/>
          <w:bCs/>
          <w:sz w:val="28"/>
          <w:szCs w:val="28"/>
        </w:rPr>
        <w:t>Program:</w:t>
      </w:r>
    </w:p>
    <w:p w14:paraId="44CD39AB" w14:textId="64CE5FBF" w:rsidR="000A3CC6" w:rsidRPr="00500ADA" w:rsidRDefault="00ED5D87" w:rsidP="00500ADA">
      <w:pPr>
        <w:jc w:val="center"/>
        <w:rPr>
          <w:b/>
          <w:bCs/>
          <w:sz w:val="28"/>
          <w:szCs w:val="28"/>
        </w:rPr>
      </w:pPr>
      <w:r w:rsidRPr="00500ADA">
        <w:rPr>
          <w:b/>
          <w:bCs/>
          <w:sz w:val="28"/>
          <w:szCs w:val="28"/>
        </w:rPr>
        <w:t xml:space="preserve">Mandag d. 27. </w:t>
      </w:r>
      <w:r w:rsidR="00500ADA" w:rsidRPr="00500ADA">
        <w:rPr>
          <w:b/>
          <w:bCs/>
          <w:sz w:val="28"/>
          <w:szCs w:val="28"/>
        </w:rPr>
        <w:t>september.</w:t>
      </w:r>
      <w:r w:rsidRPr="00500ADA">
        <w:rPr>
          <w:b/>
          <w:bCs/>
          <w:sz w:val="28"/>
          <w:szCs w:val="28"/>
        </w:rPr>
        <w:t xml:space="preserve"> fernisering kl. 14.</w:t>
      </w:r>
      <w:r w:rsidR="00F534C5">
        <w:rPr>
          <w:b/>
          <w:bCs/>
          <w:sz w:val="28"/>
          <w:szCs w:val="28"/>
        </w:rPr>
        <w:t>00</w:t>
      </w:r>
      <w:r w:rsidRPr="00500ADA">
        <w:rPr>
          <w:b/>
          <w:bCs/>
          <w:sz w:val="28"/>
          <w:szCs w:val="28"/>
        </w:rPr>
        <w:t xml:space="preserve"> – 16.00</w:t>
      </w:r>
    </w:p>
    <w:p w14:paraId="0431B913" w14:textId="77777777" w:rsidR="00500ADA" w:rsidRDefault="00ED5D87" w:rsidP="00500ADA">
      <w:pPr>
        <w:jc w:val="center"/>
        <w:rPr>
          <w:sz w:val="28"/>
          <w:szCs w:val="28"/>
        </w:rPr>
      </w:pPr>
      <w:r w:rsidRPr="00500ADA">
        <w:rPr>
          <w:sz w:val="28"/>
          <w:szCs w:val="28"/>
        </w:rPr>
        <w:t>– hvor Hans Tyrrestrup</w:t>
      </w:r>
      <w:r w:rsidR="000A3CC6" w:rsidRPr="00500ADA">
        <w:rPr>
          <w:sz w:val="28"/>
          <w:szCs w:val="28"/>
        </w:rPr>
        <w:t xml:space="preserve"> præsenterer udstillingen</w:t>
      </w:r>
    </w:p>
    <w:p w14:paraId="1C41378D" w14:textId="7426810D" w:rsidR="00ED5D87" w:rsidRPr="00500ADA" w:rsidRDefault="000A3CC6" w:rsidP="00500ADA">
      <w:pPr>
        <w:jc w:val="center"/>
        <w:rPr>
          <w:sz w:val="28"/>
          <w:szCs w:val="28"/>
        </w:rPr>
      </w:pPr>
      <w:r w:rsidRPr="00500ADA">
        <w:rPr>
          <w:sz w:val="28"/>
          <w:szCs w:val="28"/>
        </w:rPr>
        <w:t xml:space="preserve"> og fortæller om sine tanker bag.</w:t>
      </w:r>
    </w:p>
    <w:p w14:paraId="772D0680" w14:textId="77777777" w:rsidR="000A3CC6" w:rsidRPr="00500ADA" w:rsidRDefault="000A3CC6" w:rsidP="00500ADA">
      <w:pPr>
        <w:jc w:val="center"/>
        <w:rPr>
          <w:b/>
          <w:bCs/>
          <w:sz w:val="28"/>
          <w:szCs w:val="28"/>
        </w:rPr>
      </w:pPr>
    </w:p>
    <w:p w14:paraId="3FD0C896" w14:textId="2DCF19B9" w:rsidR="000A3CC6" w:rsidRPr="00500ADA" w:rsidRDefault="000A3CC6" w:rsidP="00500ADA">
      <w:pPr>
        <w:jc w:val="center"/>
        <w:rPr>
          <w:b/>
          <w:bCs/>
          <w:sz w:val="28"/>
          <w:szCs w:val="28"/>
        </w:rPr>
      </w:pPr>
      <w:r w:rsidRPr="00500ADA">
        <w:rPr>
          <w:b/>
          <w:bCs/>
          <w:sz w:val="28"/>
          <w:szCs w:val="28"/>
        </w:rPr>
        <w:t>Udstillingen er efterfølgende åben:</w:t>
      </w:r>
    </w:p>
    <w:p w14:paraId="0D49BDB7" w14:textId="0EE0D80A" w:rsidR="00ED5D87" w:rsidRPr="00500ADA" w:rsidRDefault="00ED5D87" w:rsidP="00500ADA">
      <w:pPr>
        <w:jc w:val="center"/>
        <w:rPr>
          <w:b/>
          <w:bCs/>
          <w:sz w:val="28"/>
          <w:szCs w:val="28"/>
        </w:rPr>
      </w:pPr>
      <w:r w:rsidRPr="00500ADA">
        <w:rPr>
          <w:b/>
          <w:bCs/>
          <w:sz w:val="28"/>
          <w:szCs w:val="28"/>
        </w:rPr>
        <w:t>Tirsdag d. 28. september</w:t>
      </w:r>
      <w:r w:rsidR="000A3CC6" w:rsidRPr="00500ADA">
        <w:rPr>
          <w:b/>
          <w:bCs/>
          <w:sz w:val="28"/>
          <w:szCs w:val="28"/>
        </w:rPr>
        <w:t>:   kl. 10.00 – 14.00</w:t>
      </w:r>
    </w:p>
    <w:p w14:paraId="3D6A2E58" w14:textId="291BD0D2" w:rsidR="000A3CC6" w:rsidRPr="00500ADA" w:rsidRDefault="000A3CC6" w:rsidP="00500ADA">
      <w:pPr>
        <w:jc w:val="center"/>
        <w:rPr>
          <w:b/>
          <w:bCs/>
          <w:sz w:val="28"/>
          <w:szCs w:val="28"/>
        </w:rPr>
      </w:pPr>
      <w:r w:rsidRPr="00500ADA">
        <w:rPr>
          <w:b/>
          <w:bCs/>
          <w:sz w:val="28"/>
          <w:szCs w:val="28"/>
        </w:rPr>
        <w:t>Onsdag d. 29. september:  kl. 10.00 – 21.00</w:t>
      </w:r>
    </w:p>
    <w:p w14:paraId="2DCFCFE3" w14:textId="31E77A6A" w:rsidR="000A3CC6" w:rsidRPr="00500ADA" w:rsidRDefault="000A3CC6" w:rsidP="00500ADA">
      <w:pPr>
        <w:jc w:val="center"/>
        <w:rPr>
          <w:b/>
          <w:bCs/>
          <w:sz w:val="28"/>
          <w:szCs w:val="28"/>
        </w:rPr>
      </w:pPr>
      <w:r w:rsidRPr="00500ADA">
        <w:rPr>
          <w:b/>
          <w:bCs/>
          <w:sz w:val="28"/>
          <w:szCs w:val="28"/>
        </w:rPr>
        <w:t xml:space="preserve">Torsdag d. 30. september:  kl. 10.00 </w:t>
      </w:r>
      <w:r w:rsidR="00500ADA">
        <w:rPr>
          <w:b/>
          <w:bCs/>
          <w:sz w:val="28"/>
          <w:szCs w:val="28"/>
        </w:rPr>
        <w:t>-</w:t>
      </w:r>
      <w:r w:rsidRPr="00500ADA">
        <w:rPr>
          <w:b/>
          <w:bCs/>
          <w:sz w:val="28"/>
          <w:szCs w:val="28"/>
        </w:rPr>
        <w:t xml:space="preserve"> 17.00</w:t>
      </w:r>
    </w:p>
    <w:p w14:paraId="78729F75" w14:textId="45E32629" w:rsidR="000A3CC6" w:rsidRPr="00500ADA" w:rsidRDefault="00500ADA" w:rsidP="00500A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A3CC6" w:rsidRPr="00500ADA">
        <w:rPr>
          <w:b/>
          <w:bCs/>
          <w:sz w:val="28"/>
          <w:szCs w:val="28"/>
        </w:rPr>
        <w:t>Fredag d. 1. oktober:            kl. 10.00 – 14.00</w:t>
      </w:r>
    </w:p>
    <w:p w14:paraId="0D86996F" w14:textId="60400765" w:rsidR="000A3CC6" w:rsidRPr="00500ADA" w:rsidRDefault="000A3CC6" w:rsidP="00500ADA">
      <w:pPr>
        <w:jc w:val="center"/>
        <w:rPr>
          <w:b/>
          <w:bCs/>
          <w:sz w:val="28"/>
          <w:szCs w:val="28"/>
        </w:rPr>
      </w:pPr>
      <w:r w:rsidRPr="00500ADA">
        <w:rPr>
          <w:b/>
          <w:bCs/>
          <w:sz w:val="28"/>
          <w:szCs w:val="28"/>
        </w:rPr>
        <w:t>Lørdag d. 2. oktober – lukket</w:t>
      </w:r>
    </w:p>
    <w:p w14:paraId="113FF7F5" w14:textId="69A3B1B1" w:rsidR="000A3CC6" w:rsidRPr="00500ADA" w:rsidRDefault="000A3CC6" w:rsidP="00500ADA">
      <w:pPr>
        <w:jc w:val="center"/>
        <w:rPr>
          <w:b/>
          <w:bCs/>
          <w:sz w:val="28"/>
          <w:szCs w:val="28"/>
        </w:rPr>
      </w:pPr>
      <w:r w:rsidRPr="00500ADA">
        <w:rPr>
          <w:b/>
          <w:bCs/>
          <w:sz w:val="28"/>
          <w:szCs w:val="28"/>
        </w:rPr>
        <w:t>Søndag d. 3. oktober:           kl. 10.00 – 13.00</w:t>
      </w:r>
    </w:p>
    <w:p w14:paraId="47E4CBDC" w14:textId="2F6D9ABA" w:rsidR="000A3CC6" w:rsidRPr="00500ADA" w:rsidRDefault="000A3CC6" w:rsidP="00500ADA">
      <w:pPr>
        <w:jc w:val="center"/>
        <w:rPr>
          <w:b/>
          <w:bCs/>
          <w:sz w:val="28"/>
          <w:szCs w:val="28"/>
        </w:rPr>
      </w:pPr>
    </w:p>
    <w:p w14:paraId="1AD5A950" w14:textId="79B83D82" w:rsidR="000A3CC6" w:rsidRPr="00500ADA" w:rsidRDefault="000A3CC6" w:rsidP="00500ADA">
      <w:pPr>
        <w:jc w:val="center"/>
        <w:rPr>
          <w:b/>
          <w:bCs/>
          <w:color w:val="44546A" w:themeColor="text2"/>
          <w:sz w:val="28"/>
          <w:szCs w:val="28"/>
        </w:rPr>
      </w:pPr>
      <w:r w:rsidRPr="00500ADA">
        <w:rPr>
          <w:b/>
          <w:bCs/>
          <w:color w:val="44546A" w:themeColor="text2"/>
          <w:sz w:val="28"/>
          <w:szCs w:val="28"/>
        </w:rPr>
        <w:t>Udstillingen er for alle</w:t>
      </w:r>
    </w:p>
    <w:p w14:paraId="2C1CAC39" w14:textId="3618825D" w:rsidR="000A3CC6" w:rsidRPr="00500ADA" w:rsidRDefault="000A3CC6" w:rsidP="00500ADA">
      <w:pPr>
        <w:jc w:val="center"/>
        <w:rPr>
          <w:b/>
          <w:bCs/>
          <w:color w:val="FFFF00"/>
          <w:sz w:val="28"/>
          <w:szCs w:val="28"/>
        </w:rPr>
      </w:pPr>
      <w:r w:rsidRPr="00500ADA">
        <w:rPr>
          <w:b/>
          <w:bCs/>
          <w:color w:val="44546A" w:themeColor="text2"/>
          <w:sz w:val="28"/>
          <w:szCs w:val="28"/>
        </w:rPr>
        <w:t>Udstillingen er gratis</w:t>
      </w:r>
      <w:r w:rsidRPr="00500ADA">
        <w:rPr>
          <w:b/>
          <w:bCs/>
          <w:color w:val="FFFF00"/>
          <w:sz w:val="28"/>
          <w:szCs w:val="28"/>
        </w:rPr>
        <w:t>.</w:t>
      </w:r>
    </w:p>
    <w:p w14:paraId="654DF2C3" w14:textId="7A671FE4" w:rsidR="000A3CC6" w:rsidRPr="00500ADA" w:rsidRDefault="000A3CC6" w:rsidP="00500ADA">
      <w:pPr>
        <w:jc w:val="center"/>
        <w:rPr>
          <w:b/>
          <w:bCs/>
          <w:sz w:val="28"/>
          <w:szCs w:val="28"/>
        </w:rPr>
      </w:pPr>
    </w:p>
    <w:p w14:paraId="30432E9E" w14:textId="725D033C" w:rsidR="000A3CC6" w:rsidRPr="00500ADA" w:rsidRDefault="000A3CC6" w:rsidP="00500ADA">
      <w:pPr>
        <w:jc w:val="center"/>
        <w:rPr>
          <w:b/>
          <w:bCs/>
          <w:sz w:val="28"/>
          <w:szCs w:val="28"/>
        </w:rPr>
      </w:pPr>
      <w:r w:rsidRPr="00500ADA">
        <w:rPr>
          <w:b/>
          <w:bCs/>
          <w:sz w:val="28"/>
          <w:szCs w:val="28"/>
        </w:rPr>
        <w:t xml:space="preserve">Arrangør: Soroptimist International </w:t>
      </w:r>
      <w:r w:rsidR="00500ADA" w:rsidRPr="00500ADA">
        <w:rPr>
          <w:b/>
          <w:bCs/>
          <w:sz w:val="28"/>
          <w:szCs w:val="28"/>
        </w:rPr>
        <w:t>– Herning i samarbejde med Herning Kirke</w:t>
      </w:r>
      <w:r w:rsidR="00E60593">
        <w:rPr>
          <w:b/>
          <w:bCs/>
          <w:sz w:val="28"/>
          <w:szCs w:val="28"/>
        </w:rPr>
        <w:t>hus.</w:t>
      </w:r>
    </w:p>
    <w:p w14:paraId="246A0FCF" w14:textId="13ED2D7A" w:rsidR="000E7215" w:rsidRPr="00500ADA" w:rsidRDefault="000E7215" w:rsidP="00CF6B09">
      <w:pPr>
        <w:jc w:val="center"/>
        <w:rPr>
          <w:b/>
          <w:bCs/>
          <w:sz w:val="28"/>
          <w:szCs w:val="28"/>
        </w:rPr>
      </w:pPr>
    </w:p>
    <w:p w14:paraId="0CF65A6B" w14:textId="61F77E14" w:rsidR="000E7215" w:rsidRPr="00500ADA" w:rsidRDefault="000E7215" w:rsidP="00CF6B09">
      <w:pPr>
        <w:jc w:val="center"/>
        <w:rPr>
          <w:b/>
          <w:bCs/>
          <w:sz w:val="28"/>
          <w:szCs w:val="28"/>
        </w:rPr>
      </w:pPr>
    </w:p>
    <w:p w14:paraId="6EACC2D8" w14:textId="74BBC2CA" w:rsidR="000E7215" w:rsidRPr="00500ADA" w:rsidRDefault="000E7215" w:rsidP="00CF6B09">
      <w:pPr>
        <w:jc w:val="center"/>
        <w:rPr>
          <w:b/>
          <w:bCs/>
          <w:sz w:val="28"/>
          <w:szCs w:val="28"/>
        </w:rPr>
      </w:pPr>
    </w:p>
    <w:p w14:paraId="3C9E4B6E" w14:textId="1E68666C" w:rsidR="00CF6B09" w:rsidRPr="00CF6B09" w:rsidRDefault="00500ADA" w:rsidP="00CF6B09">
      <w:pPr>
        <w:jc w:val="center"/>
        <w:rPr>
          <w:b/>
          <w:bCs/>
        </w:rPr>
      </w:pPr>
      <w:r w:rsidRPr="00500ADA">
        <w:rPr>
          <w:noProof/>
          <w:sz w:val="28"/>
          <w:szCs w:val="28"/>
        </w:rPr>
        <w:drawing>
          <wp:inline distT="0" distB="0" distL="0" distR="0" wp14:anchorId="44AC4239" wp14:editId="1F75709B">
            <wp:extent cx="1341120" cy="134112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B09" w:rsidRPr="00CF6B09" w:rsidSect="00590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09"/>
    <w:rsid w:val="000A3CC6"/>
    <w:rsid w:val="000E7215"/>
    <w:rsid w:val="00281E03"/>
    <w:rsid w:val="00500ADA"/>
    <w:rsid w:val="00526251"/>
    <w:rsid w:val="00590FEC"/>
    <w:rsid w:val="00766E64"/>
    <w:rsid w:val="00CF6B09"/>
    <w:rsid w:val="00E2160A"/>
    <w:rsid w:val="00E236CF"/>
    <w:rsid w:val="00E60593"/>
    <w:rsid w:val="00E75BAE"/>
    <w:rsid w:val="00EB0E85"/>
    <w:rsid w:val="00ED5D87"/>
    <w:rsid w:val="00F5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8462"/>
  <w15:chartTrackingRefBased/>
  <w15:docId w15:val="{0345AEC8-D20D-4A61-BAF5-B1283DB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Mikkelsen</dc:creator>
  <cp:keywords/>
  <dc:description/>
  <cp:lastModifiedBy>Skovhøj Agro</cp:lastModifiedBy>
  <cp:revision>2</cp:revision>
  <cp:lastPrinted>2021-09-23T06:58:00Z</cp:lastPrinted>
  <dcterms:created xsi:type="dcterms:W3CDTF">2021-09-23T15:30:00Z</dcterms:created>
  <dcterms:modified xsi:type="dcterms:W3CDTF">2021-09-23T15:30:00Z</dcterms:modified>
</cp:coreProperties>
</file>