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6283" w14:textId="77777777" w:rsidR="006A7325" w:rsidRDefault="006A7325"/>
    <w:p w14:paraId="7B2904F1" w14:textId="77777777" w:rsidR="006A7325" w:rsidRDefault="006A7325">
      <w:r>
        <w:t xml:space="preserve">Tillykke </w:t>
      </w:r>
      <w:proofErr w:type="spellStart"/>
      <w:r>
        <w:t>Annija</w:t>
      </w:r>
      <w:proofErr w:type="spellEnd"/>
      <w:r>
        <w:t>.</w:t>
      </w:r>
    </w:p>
    <w:p w14:paraId="6FAF8B15" w14:textId="77777777" w:rsidR="000667B2" w:rsidRDefault="000667B2"/>
    <w:p w14:paraId="3C779672" w14:textId="77777777" w:rsidR="008C0F80" w:rsidRDefault="00166940">
      <w:r>
        <w:t xml:space="preserve">I dag den 27. juli fylder vor lille </w:t>
      </w:r>
      <w:proofErr w:type="gramStart"/>
      <w:r>
        <w:t>SOS pige</w:t>
      </w:r>
      <w:proofErr w:type="gramEnd"/>
      <w:r>
        <w:t xml:space="preserve"> </w:t>
      </w:r>
      <w:proofErr w:type="spellStart"/>
      <w:r>
        <w:t>Annija</w:t>
      </w:r>
      <w:proofErr w:type="spellEnd"/>
      <w:r>
        <w:t xml:space="preserve"> 6 år. Hun skal sikkert til at begynde i skolen, så jeg har </w:t>
      </w:r>
      <w:r w:rsidR="006A7325">
        <w:t xml:space="preserve">fra os </w:t>
      </w:r>
      <w:r>
        <w:t>købt et fint penalhus til hende fyldt med farveblyanter og mange gode ting.</w:t>
      </w:r>
    </w:p>
    <w:p w14:paraId="52D369F5" w14:textId="77777777" w:rsidR="006A7325" w:rsidRDefault="00166940">
      <w:r>
        <w:t xml:space="preserve">I dag kom der brev fra SOS byen i Letland, hvor der bl.a. blev fortalt følgende om </w:t>
      </w:r>
      <w:proofErr w:type="spellStart"/>
      <w:r>
        <w:t>Annija</w:t>
      </w:r>
      <w:proofErr w:type="spellEnd"/>
      <w:r>
        <w:t xml:space="preserve">: </w:t>
      </w:r>
    </w:p>
    <w:p w14:paraId="1394ADFA" w14:textId="77777777" w:rsidR="006A7325" w:rsidRDefault="00166940">
      <w:proofErr w:type="spellStart"/>
      <w:r>
        <w:t>Annija</w:t>
      </w:r>
      <w:proofErr w:type="spellEnd"/>
      <w:r>
        <w:t xml:space="preserve"> er en dygtig pige. Hun kan skrive sit navn, hun kender alle bogstaver og kan læse.</w:t>
      </w:r>
      <w:r w:rsidR="006A7325">
        <w:t xml:space="preserve"> </w:t>
      </w:r>
      <w:proofErr w:type="spellStart"/>
      <w:r>
        <w:t>Annija</w:t>
      </w:r>
      <w:proofErr w:type="spellEnd"/>
      <w:r>
        <w:t xml:space="preserve"> er stolt, hun kan lide livet i</w:t>
      </w:r>
      <w:r w:rsidR="006A7325">
        <w:t xml:space="preserve"> børnehaven. De havde </w:t>
      </w:r>
      <w:proofErr w:type="gramStart"/>
      <w:r w:rsidR="006A7325">
        <w:t>prinsesse</w:t>
      </w:r>
      <w:r>
        <w:t>fest ,</w:t>
      </w:r>
      <w:proofErr w:type="gramEnd"/>
      <w:r>
        <w:t xml:space="preserve"> </w:t>
      </w:r>
      <w:r w:rsidR="006A7325">
        <w:t>hvor hun blev</w:t>
      </w:r>
      <w:r>
        <w:t xml:space="preserve"> klædt på som prinsesse. Det var spændende. </w:t>
      </w:r>
    </w:p>
    <w:p w14:paraId="49E31EB8" w14:textId="77777777" w:rsidR="006A7325" w:rsidRDefault="00166940">
      <w:proofErr w:type="spellStart"/>
      <w:r>
        <w:t>Annija</w:t>
      </w:r>
      <w:proofErr w:type="spellEnd"/>
      <w:r>
        <w:t xml:space="preserve"> er god til kreative aktiviteter. Hun kan lide at tegne, male og </w:t>
      </w:r>
      <w:r w:rsidR="006A7325">
        <w:t xml:space="preserve">lave </w:t>
      </w:r>
      <w:r>
        <w:t xml:space="preserve">håndarbejde. </w:t>
      </w:r>
      <w:proofErr w:type="spellStart"/>
      <w:r>
        <w:t>Annija</w:t>
      </w:r>
      <w:proofErr w:type="spellEnd"/>
      <w:r>
        <w:t xml:space="preserve"> bor samm</w:t>
      </w:r>
      <w:r w:rsidR="0000272B">
        <w:t xml:space="preserve">en med sine ældre søstre, dem kigger hun på, når de laver mad i køkkenet, og hun prøver at gøre det samme som dem. Hun kan bage pandekager og stegte kartofler. Hun kan godt lide kakao, og hun kan lave det selv. </w:t>
      </w:r>
    </w:p>
    <w:p w14:paraId="291E5CF3" w14:textId="77777777" w:rsidR="00166940" w:rsidRDefault="0000272B">
      <w:proofErr w:type="spellStart"/>
      <w:r>
        <w:t>Annija</w:t>
      </w:r>
      <w:proofErr w:type="spellEnd"/>
      <w:r>
        <w:t xml:space="preserve"> kan godt lide at lege med sine jævnaldrende venner. De laver huse af tæpper, hvor de leger med deres dukker. Hun kan løbe på rulleskøjter og cykle på stierne i SOS landsbyen.</w:t>
      </w:r>
    </w:p>
    <w:p w14:paraId="0CE0A388" w14:textId="77777777" w:rsidR="0000272B" w:rsidRDefault="0000272B">
      <w:r>
        <w:t>Børnene kommer også på ture til en natur park – måske en slags zoo. Det er hendes favorit udflugt</w:t>
      </w:r>
      <w:r w:rsidR="006A7325">
        <w:t>.</w:t>
      </w:r>
      <w:r>
        <w:t xml:space="preserve"> Her </w:t>
      </w:r>
      <w:r w:rsidR="006A7325">
        <w:t>kan</w:t>
      </w:r>
      <w:r>
        <w:t xml:space="preserve"> hun se vilde dyr – bjørne, rensdyr, elge, </w:t>
      </w:r>
      <w:r w:rsidR="006A7325">
        <w:t>harer og ugler. Uglen blev den foretrukne!</w:t>
      </w:r>
    </w:p>
    <w:p w14:paraId="20EE564D" w14:textId="77777777" w:rsidR="006A7325" w:rsidRDefault="006A7325">
      <w:r>
        <w:t>Brevet slutter med en tak til vores</w:t>
      </w:r>
      <w:r w:rsidR="000667B2">
        <w:t xml:space="preserve"> </w:t>
      </w:r>
      <w:proofErr w:type="spellStart"/>
      <w:r>
        <w:t>soroptimist</w:t>
      </w:r>
      <w:proofErr w:type="spellEnd"/>
      <w:r w:rsidR="000667B2">
        <w:t xml:space="preserve"> </w:t>
      </w:r>
      <w:r>
        <w:t xml:space="preserve">klub for venskab, venlighed og </w:t>
      </w:r>
      <w:r w:rsidR="000667B2">
        <w:t>gavmildhed</w:t>
      </w:r>
      <w:r>
        <w:t xml:space="preserve">. Hvad der end </w:t>
      </w:r>
      <w:proofErr w:type="gramStart"/>
      <w:r>
        <w:t>sker</w:t>
      </w:r>
      <w:r w:rsidR="000667B2">
        <w:t xml:space="preserve">, </w:t>
      </w:r>
      <w:r>
        <w:t xml:space="preserve"> har</w:t>
      </w:r>
      <w:proofErr w:type="gramEnd"/>
      <w:r>
        <w:t xml:space="preserve"> børnene trygge og  kærlige hjem</w:t>
      </w:r>
      <w:r w:rsidR="000667B2">
        <w:t xml:space="preserve"> </w:t>
      </w:r>
      <w:r>
        <w:t>takket være gode venner som I.</w:t>
      </w:r>
    </w:p>
    <w:p w14:paraId="72717CCB" w14:textId="77777777" w:rsidR="006A7325" w:rsidRDefault="006A7325">
      <w:r>
        <w:t>De bedste hilsner</w:t>
      </w:r>
    </w:p>
    <w:p w14:paraId="06CD7A20" w14:textId="77777777" w:rsidR="006A7325" w:rsidRDefault="006A7325">
      <w:r>
        <w:t xml:space="preserve">Sandra </w:t>
      </w:r>
      <w:proofErr w:type="spellStart"/>
      <w:r>
        <w:t>Braunere</w:t>
      </w:r>
      <w:proofErr w:type="spellEnd"/>
    </w:p>
    <w:p w14:paraId="13D2D334" w14:textId="77777777" w:rsidR="006A7325" w:rsidRDefault="006A7325">
      <w:r>
        <w:t xml:space="preserve">National </w:t>
      </w:r>
      <w:proofErr w:type="spellStart"/>
      <w:r>
        <w:t>Sponsorship</w:t>
      </w:r>
      <w:proofErr w:type="spellEnd"/>
      <w:r>
        <w:t xml:space="preserve"> Co-ordinator.</w:t>
      </w:r>
    </w:p>
    <w:p w14:paraId="19FD2080" w14:textId="77777777" w:rsidR="00166940" w:rsidRDefault="00166940"/>
    <w:sectPr w:rsidR="001669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40"/>
    <w:rsid w:val="0000272B"/>
    <w:rsid w:val="000667B2"/>
    <w:rsid w:val="00166940"/>
    <w:rsid w:val="006A7325"/>
    <w:rsid w:val="008C0F80"/>
    <w:rsid w:val="00E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66C9"/>
  <w15:docId w15:val="{3CB07A77-5509-B145-A45C-F5F338C6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</dc:creator>
  <cp:keywords/>
  <dc:description/>
  <cp:lastModifiedBy>Karen Sahlholdt</cp:lastModifiedBy>
  <cp:revision>2</cp:revision>
  <dcterms:created xsi:type="dcterms:W3CDTF">2021-10-13T10:13:00Z</dcterms:created>
  <dcterms:modified xsi:type="dcterms:W3CDTF">2021-10-13T10:13:00Z</dcterms:modified>
</cp:coreProperties>
</file>