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FB20" w14:textId="77777777" w:rsidR="00797647" w:rsidRDefault="00707899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79C88A0B" wp14:editId="1D64CCEC">
            <wp:extent cx="3258523" cy="2172233"/>
            <wp:effectExtent l="0" t="0" r="0" b="0"/>
            <wp:docPr id="1" name="image1.jpg" descr="Et billede, der indeholder plante, blomst, solsikke, gul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lede, der indeholder plante, blomst, solsikke, gul&#10;&#10;Automatisk genereret beskrivels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8523" cy="2172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67EC23" w14:textId="77777777" w:rsidR="00797647" w:rsidRDefault="00707899">
      <w:pPr>
        <w:jc w:val="center"/>
        <w:rPr>
          <w:rFonts w:ascii="Calibri Light" w:eastAsia="Calibri Light" w:hAnsi="Calibri Light" w:cs="Calibri Light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sz w:val="28"/>
          <w:szCs w:val="28"/>
        </w:rPr>
        <w:br/>
        <w:t>Invitation til:</w:t>
      </w:r>
    </w:p>
    <w:p w14:paraId="5CDB0209" w14:textId="77777777" w:rsidR="00797647" w:rsidRDefault="00707899">
      <w:pPr>
        <w:jc w:val="center"/>
        <w:rPr>
          <w:rFonts w:ascii="Calibri Light" w:eastAsia="Calibri Light" w:hAnsi="Calibri Light" w:cs="Calibri Light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sz w:val="28"/>
          <w:szCs w:val="28"/>
        </w:rPr>
        <w:t>50-års jubilæum i SI Herning</w:t>
      </w:r>
    </w:p>
    <w:p w14:paraId="58E9EEE8" w14:textId="77777777" w:rsidR="00797647" w:rsidRDefault="00707899">
      <w:pPr>
        <w:jc w:val="center"/>
        <w:rPr>
          <w:rFonts w:ascii="Calibri Light" w:eastAsia="Calibri Light" w:hAnsi="Calibri Light" w:cs="Calibri Light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sz w:val="28"/>
          <w:szCs w:val="28"/>
        </w:rPr>
        <w:t xml:space="preserve"> lørdag den 2. oktober 2021.</w:t>
      </w:r>
    </w:p>
    <w:p w14:paraId="217F19BE" w14:textId="77777777" w:rsidR="00797647" w:rsidRDefault="00707899">
      <w:pPr>
        <w:jc w:val="center"/>
        <w:rPr>
          <w:rFonts w:ascii="Calibri Light" w:eastAsia="Calibri Light" w:hAnsi="Calibri Light" w:cs="Calibri Light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sz w:val="28"/>
          <w:szCs w:val="28"/>
        </w:rPr>
        <w:t xml:space="preserve">På </w:t>
      </w:r>
      <w:proofErr w:type="spellStart"/>
      <w:r>
        <w:rPr>
          <w:rFonts w:ascii="Calibri Light" w:eastAsia="Calibri Light" w:hAnsi="Calibri Light" w:cs="Calibri Light"/>
          <w:b/>
          <w:sz w:val="28"/>
          <w:szCs w:val="28"/>
        </w:rPr>
        <w:t>Søgaarden</w:t>
      </w:r>
      <w:proofErr w:type="spellEnd"/>
      <w:r>
        <w:rPr>
          <w:rFonts w:ascii="Calibri Light" w:eastAsia="Calibri Light" w:hAnsi="Calibri Light" w:cs="Calibri Light"/>
          <w:b/>
          <w:sz w:val="28"/>
          <w:szCs w:val="28"/>
        </w:rPr>
        <w:t>, Søgårdvej 1, 7451 Sunds.</w:t>
      </w:r>
    </w:p>
    <w:p w14:paraId="240B513C" w14:textId="77777777" w:rsidR="00797647" w:rsidRDefault="00797647">
      <w:pPr>
        <w:jc w:val="center"/>
        <w:rPr>
          <w:rFonts w:ascii="Calibri Light" w:eastAsia="Calibri Light" w:hAnsi="Calibri Light" w:cs="Calibri Light"/>
          <w:b/>
          <w:sz w:val="40"/>
          <w:szCs w:val="40"/>
        </w:rPr>
      </w:pPr>
    </w:p>
    <w:p w14:paraId="61384203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Kære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Soroptimist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i SI Herning</w:t>
      </w:r>
    </w:p>
    <w:p w14:paraId="4649576A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Vi vil gerne invitere dig og din ægtefælle/ledsager med til fejringen af klubbens 50-års jubilæum.</w:t>
      </w:r>
    </w:p>
    <w:p w14:paraId="06AB4DAF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Vi håber at vi får en dejlig dag sammen og sammen med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Soroptimister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fra hele landet. </w:t>
      </w:r>
    </w:p>
    <w:p w14:paraId="74CFF3AF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Dagens program er:</w:t>
      </w:r>
    </w:p>
    <w:p w14:paraId="68C47ADB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Kl. 11.00 Reception med donationer</w:t>
      </w:r>
    </w:p>
    <w:p w14:paraId="54AA0E2E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Kl. 12.30 Går vi </w:t>
      </w:r>
      <w:r>
        <w:rPr>
          <w:rFonts w:ascii="Calibri Light" w:eastAsia="Calibri Light" w:hAnsi="Calibri Light" w:cs="Calibri Light"/>
          <w:sz w:val="24"/>
          <w:szCs w:val="24"/>
        </w:rPr>
        <w:t>til bords, til en lækker buffet og hyggelige timer sammen.</w:t>
      </w:r>
    </w:p>
    <w:p w14:paraId="1AEEE6C3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Vi håber at rigtig mange har lyst til at fejre den runde dag sammen med os.</w:t>
      </w:r>
    </w:p>
    <w:p w14:paraId="5A177778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Buffet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incl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1 glas vin og kaffe/the, koster 350.00 kr.</w:t>
      </w:r>
    </w:p>
    <w:p w14:paraId="514F0C03" w14:textId="77777777" w:rsidR="00797647" w:rsidRDefault="00797647">
      <w:pPr>
        <w:rPr>
          <w:rFonts w:ascii="Calibri Light" w:eastAsia="Calibri Light" w:hAnsi="Calibri Light" w:cs="Calibri Light"/>
          <w:sz w:val="24"/>
          <w:szCs w:val="24"/>
        </w:rPr>
      </w:pPr>
    </w:p>
    <w:p w14:paraId="608CABA0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Med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Soroptimist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hilsen</w:t>
      </w:r>
    </w:p>
    <w:p w14:paraId="0FA0FF7B" w14:textId="77777777" w:rsidR="00797647" w:rsidRDefault="00707899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Bestyrelsen i SI Herning</w:t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</w:r>
    </w:p>
    <w:p w14:paraId="2E75C9CE" w14:textId="77777777" w:rsidR="00797647" w:rsidRDefault="00797647">
      <w:pPr>
        <w:rPr>
          <w:rFonts w:ascii="Calibri Light" w:eastAsia="Calibri Light" w:hAnsi="Calibri Light" w:cs="Calibri Light"/>
          <w:sz w:val="24"/>
          <w:szCs w:val="24"/>
        </w:rPr>
      </w:pPr>
    </w:p>
    <w:p w14:paraId="77CBBF8C" w14:textId="77777777" w:rsidR="00797647" w:rsidRDefault="00707899">
      <w:pPr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noProof/>
        </w:rPr>
        <w:drawing>
          <wp:inline distT="0" distB="0" distL="0" distR="0" wp14:anchorId="3F163634" wp14:editId="522A32C5">
            <wp:extent cx="914400" cy="9144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804449" w14:textId="77777777" w:rsidR="00797647" w:rsidRDefault="00707899">
      <w:pPr>
        <w:rPr>
          <w:rFonts w:ascii="Kaushan Script" w:eastAsia="Kaushan Script" w:hAnsi="Kaushan Script" w:cs="Kaushan Scrip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Tilmeldin</w:t>
      </w:r>
      <w:r>
        <w:rPr>
          <w:rFonts w:ascii="Calibri Light" w:eastAsia="Calibri Light" w:hAnsi="Calibri Light" w:cs="Calibri Light"/>
          <w:sz w:val="20"/>
          <w:szCs w:val="20"/>
        </w:rPr>
        <w:t xml:space="preserve">g til og betaling til: Tove Johanson, e-mail: </w:t>
      </w:r>
      <w:hyperlink r:id="rId6">
        <w:r>
          <w:rPr>
            <w:rFonts w:ascii="Calibri Light" w:eastAsia="Calibri Light" w:hAnsi="Calibri Light" w:cs="Calibri Light"/>
            <w:color w:val="0563C1"/>
            <w:sz w:val="20"/>
            <w:szCs w:val="20"/>
            <w:u w:val="single"/>
          </w:rPr>
          <w:t>cita@tdcadsl.dk</w:t>
        </w:r>
      </w:hyperlink>
      <w:r>
        <w:rPr>
          <w:rFonts w:ascii="Calibri Light" w:eastAsia="Calibri Light" w:hAnsi="Calibri Light" w:cs="Calibri Light"/>
          <w:sz w:val="20"/>
          <w:szCs w:val="20"/>
        </w:rPr>
        <w:t xml:space="preserve"> konto: 7620-1087871, senest den 18. september 2021</w:t>
      </w:r>
    </w:p>
    <w:sectPr w:rsidR="00797647">
      <w:pgSz w:w="11906" w:h="16838"/>
      <w:pgMar w:top="1134" w:right="1021" w:bottom="851" w:left="1021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ushan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47"/>
    <w:rsid w:val="00707899"/>
    <w:rsid w:val="007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5E5FD"/>
  <w15:docId w15:val="{AB6719B5-7EE1-344D-99E3-07DDC91A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a@tdcadsl.dk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700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Sahlholdt</cp:lastModifiedBy>
  <cp:revision>2</cp:revision>
  <dcterms:created xsi:type="dcterms:W3CDTF">2021-08-08T19:48:00Z</dcterms:created>
  <dcterms:modified xsi:type="dcterms:W3CDTF">2021-08-08T19:48:00Z</dcterms:modified>
</cp:coreProperties>
</file>