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20D3" w14:textId="77777777" w:rsidR="00D409D2" w:rsidRDefault="00366A68">
      <w:r>
        <w:rPr>
          <w:rFonts w:ascii="Arial" w:hAnsi="Arial"/>
          <w:noProof/>
          <w:sz w:val="22"/>
        </w:rPr>
        <w:drawing>
          <wp:anchor distT="0" distB="0" distL="114300" distR="114300" simplePos="0" relativeHeight="251661312" behindDoc="0" locked="0" layoutInCell="0" allowOverlap="1" wp14:anchorId="729F2557" wp14:editId="026F10BD">
            <wp:simplePos x="0" y="0"/>
            <wp:positionH relativeFrom="page">
              <wp:posOffset>165735</wp:posOffset>
            </wp:positionH>
            <wp:positionV relativeFrom="page">
              <wp:posOffset>1066800</wp:posOffset>
            </wp:positionV>
            <wp:extent cx="6909840" cy="884737"/>
            <wp:effectExtent l="0" t="0" r="0" b="4445"/>
            <wp:wrapNone/>
            <wp:docPr id="1" name="Billede 2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840" cy="884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730" w:tblpY="27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4082"/>
      </w:tblGrid>
      <w:tr w:rsidR="008E5005" w14:paraId="0D21FFAE" w14:textId="77777777" w:rsidTr="00267563">
        <w:tc>
          <w:tcPr>
            <w:tcW w:w="10031" w:type="dxa"/>
            <w:gridSpan w:val="4"/>
          </w:tcPr>
          <w:p w14:paraId="4CC925B3" w14:textId="64B4CDE2" w:rsidR="008E5005" w:rsidRDefault="00DD217C" w:rsidP="0032244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EFTERÅRSPROG</w:t>
            </w:r>
            <w:r w:rsidR="00322442" w:rsidRPr="00322442">
              <w:rPr>
                <w:rFonts w:ascii="Arial" w:hAnsi="Arial"/>
                <w:b/>
                <w:sz w:val="28"/>
                <w:szCs w:val="28"/>
              </w:rPr>
              <w:t>RAM 2025</w:t>
            </w:r>
            <w:r w:rsidR="00153A3C" w:rsidRPr="00322442">
              <w:rPr>
                <w:rFonts w:ascii="Arial" w:hAnsi="Arial"/>
                <w:b/>
                <w:sz w:val="28"/>
                <w:szCs w:val="28"/>
              </w:rPr>
              <w:t xml:space="preserve"> SI Birkerød</w:t>
            </w:r>
            <w:r w:rsidR="00322442" w:rsidRPr="00322442"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  <w:r w:rsidR="00322442" w:rsidRPr="00322442">
              <w:rPr>
                <w:rFonts w:ascii="Arial" w:hAnsi="Arial"/>
              </w:rPr>
              <w:t>RET TIL ÆNDRINGER FORBEHOLDES</w:t>
            </w:r>
          </w:p>
          <w:p w14:paraId="04B41F50" w14:textId="622BFE56" w:rsidR="00322442" w:rsidRPr="00322442" w:rsidRDefault="00322442" w:rsidP="00322442">
            <w:pPr>
              <w:rPr>
                <w:b/>
                <w:sz w:val="28"/>
                <w:szCs w:val="28"/>
              </w:rPr>
            </w:pPr>
          </w:p>
        </w:tc>
      </w:tr>
      <w:tr w:rsidR="008E5005" w14:paraId="64CEA883" w14:textId="77777777" w:rsidTr="0015529F">
        <w:tc>
          <w:tcPr>
            <w:tcW w:w="10031" w:type="dxa"/>
            <w:gridSpan w:val="4"/>
          </w:tcPr>
          <w:p w14:paraId="4662E919" w14:textId="5C7BAEA1" w:rsidR="008E5005" w:rsidRPr="00322442" w:rsidRDefault="00322442" w:rsidP="0015529F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  <w:rPr>
                <w:b/>
                <w:sz w:val="28"/>
                <w:szCs w:val="28"/>
              </w:rPr>
            </w:pPr>
            <w:r w:rsidRPr="0015529F">
              <w:rPr>
                <w:b/>
              </w:rPr>
              <w:t xml:space="preserve">Klubmøde: </w:t>
            </w:r>
            <w:r w:rsidR="0015529F">
              <w:rPr>
                <w:b/>
              </w:rPr>
              <w:t xml:space="preserve">    </w:t>
            </w:r>
            <w:r w:rsidRPr="00322442">
              <w:t>2. tirsdag i måneden</w:t>
            </w:r>
          </w:p>
          <w:p w14:paraId="07755869" w14:textId="0AE1499C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 xml:space="preserve">Mødernes varighed kl. 17.30-21.00 – </w:t>
            </w:r>
            <w:proofErr w:type="spellStart"/>
            <w:r w:rsidR="00322442">
              <w:t>mingle</w:t>
            </w:r>
            <w:proofErr w:type="spellEnd"/>
            <w:r w:rsidR="00322442">
              <w:t xml:space="preserve"> fra kl. 17.00</w:t>
            </w:r>
          </w:p>
          <w:p w14:paraId="704E573F" w14:textId="6C2B8C43" w:rsidR="00322442" w:rsidRDefault="00322442" w:rsidP="0015529F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</w:pPr>
            <w:r>
              <w:rPr>
                <w:b/>
              </w:rPr>
              <w:t xml:space="preserve">Betaling:         </w:t>
            </w:r>
            <w:r>
              <w:t>DKK 250 for spisning/mad til Jyske Bank konto 6302 0007350269</w:t>
            </w:r>
          </w:p>
          <w:p w14:paraId="5DB0C7BF" w14:textId="126D76D5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>Betaling forud for møderne, og senest mandag</w:t>
            </w:r>
          </w:p>
          <w:p w14:paraId="22AA6A48" w14:textId="4036F6DD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 xml:space="preserve">Venligst påfør betaling </w:t>
            </w:r>
            <w:r w:rsidR="0015529F">
              <w:t>med dit navn og mødedato</w:t>
            </w:r>
          </w:p>
          <w:p w14:paraId="41BBFDA4" w14:textId="77777777" w:rsidR="0099485A" w:rsidRPr="0099485A" w:rsidRDefault="0015529F" w:rsidP="0099485A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  <w:rPr>
                <w:b/>
                <w:sz w:val="28"/>
                <w:szCs w:val="28"/>
              </w:rPr>
            </w:pPr>
            <w:r w:rsidRPr="0099485A">
              <w:rPr>
                <w:b/>
              </w:rPr>
              <w:t xml:space="preserve">Afbud:            </w:t>
            </w:r>
            <w:r>
              <w:t>Meddeles skriftligt senest søndag kl. 17.00 til</w:t>
            </w:r>
            <w:r w:rsidR="0099485A">
              <w:t xml:space="preserve"> </w:t>
            </w:r>
            <w:proofErr w:type="spellStart"/>
            <w:r w:rsidR="0099485A" w:rsidRPr="0032541D">
              <w:rPr>
                <w:b/>
                <w:color w:val="FF0000"/>
              </w:rPr>
              <w:t>Solveiglofberg@gmail</w:t>
            </w:r>
            <w:proofErr w:type="spellEnd"/>
            <w:r w:rsidR="00E16C97" w:rsidRPr="0099485A">
              <w:rPr>
                <w:color w:val="FF0000"/>
              </w:rPr>
              <w:t xml:space="preserve"> </w:t>
            </w:r>
            <w:r w:rsidR="0099485A">
              <w:t xml:space="preserve">ellers            </w:t>
            </w:r>
          </w:p>
          <w:p w14:paraId="11DE8A77" w14:textId="54E560F9" w:rsidR="00322442" w:rsidRPr="0099485A" w:rsidRDefault="0099485A" w:rsidP="0099485A">
            <w:pPr>
              <w:tabs>
                <w:tab w:val="left" w:pos="313"/>
              </w:tabs>
              <w:ind w:left="360"/>
              <w:rPr>
                <w:b/>
                <w:sz w:val="28"/>
                <w:szCs w:val="28"/>
              </w:rPr>
            </w:pPr>
            <w:r>
              <w:t xml:space="preserve">                              betales fuld pris</w:t>
            </w:r>
            <w:r w:rsidR="00E16C97">
              <w:t xml:space="preserve">                </w:t>
            </w:r>
            <w:r>
              <w:t xml:space="preserve">                    </w:t>
            </w:r>
          </w:p>
          <w:p w14:paraId="6C5A71DA" w14:textId="0EC0B4A3" w:rsidR="00322442" w:rsidRPr="00322442" w:rsidRDefault="00322442" w:rsidP="0015529F">
            <w:pPr>
              <w:pStyle w:val="Listeafsnit"/>
              <w:tabs>
                <w:tab w:val="left" w:pos="313"/>
              </w:tabs>
              <w:rPr>
                <w:b/>
                <w:sz w:val="28"/>
                <w:szCs w:val="28"/>
              </w:rPr>
            </w:pPr>
          </w:p>
        </w:tc>
      </w:tr>
      <w:tr w:rsidR="008E5005" w:rsidRPr="00C63B77" w14:paraId="7E5A1F7D" w14:textId="77777777" w:rsidTr="00502C21">
        <w:tc>
          <w:tcPr>
            <w:tcW w:w="2263" w:type="dxa"/>
            <w:shd w:val="clear" w:color="auto" w:fill="auto"/>
          </w:tcPr>
          <w:p w14:paraId="6A0B0C71" w14:textId="1F155B3B" w:rsidR="008E5005" w:rsidRDefault="00E16C97" w:rsidP="00267563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14:paraId="44E9341A" w14:textId="67050456" w:rsidR="008E5005" w:rsidRPr="00C63B77" w:rsidRDefault="008E5005" w:rsidP="0026756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8FCAD38" w14:textId="5BE615CE" w:rsidR="008E5005" w:rsidRDefault="00E16C97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Møde</w:t>
            </w:r>
          </w:p>
          <w:p w14:paraId="608DF0D1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5C79F6" w14:textId="74C787C1" w:rsidR="008E5005" w:rsidRDefault="00E16C97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Sted</w:t>
            </w:r>
          </w:p>
          <w:p w14:paraId="36BFABC2" w14:textId="7EC1914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14:paraId="435A6825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  <w:r w:rsidRPr="00C63B77">
              <w:rPr>
                <w:rFonts w:ascii="Arial" w:hAnsi="Arial"/>
                <w:b/>
                <w:sz w:val="22"/>
              </w:rPr>
              <w:t>Emne</w:t>
            </w:r>
          </w:p>
        </w:tc>
      </w:tr>
      <w:tr w:rsidR="00723ED7" w:rsidRPr="00176A95" w14:paraId="741CB7B5" w14:textId="77777777" w:rsidTr="00502C21">
        <w:tc>
          <w:tcPr>
            <w:tcW w:w="2263" w:type="dxa"/>
            <w:shd w:val="clear" w:color="auto" w:fill="auto"/>
          </w:tcPr>
          <w:p w14:paraId="3ADE49E2" w14:textId="77777777" w:rsidR="008C442D" w:rsidRDefault="008C442D" w:rsidP="00267563"/>
          <w:p w14:paraId="04BA79A4" w14:textId="00D94CC4" w:rsidR="008C442D" w:rsidRDefault="008C442D" w:rsidP="00267563">
            <w:r>
              <w:t>Mandag den 18. augus</w:t>
            </w:r>
            <w:r w:rsidR="00954312">
              <w:t>t</w:t>
            </w:r>
          </w:p>
          <w:p w14:paraId="7CFDDB74" w14:textId="40AC8DEC" w:rsidR="00954312" w:rsidRPr="00924732" w:rsidRDefault="00954312" w:rsidP="00267563"/>
        </w:tc>
        <w:tc>
          <w:tcPr>
            <w:tcW w:w="1843" w:type="dxa"/>
            <w:shd w:val="clear" w:color="auto" w:fill="auto"/>
          </w:tcPr>
          <w:p w14:paraId="22D0D935" w14:textId="24FAB41D" w:rsidR="00723ED7" w:rsidRDefault="00723ED7" w:rsidP="008F426B"/>
          <w:p w14:paraId="703E0072" w14:textId="77777777" w:rsidR="008C442D" w:rsidRDefault="008C442D" w:rsidP="008F426B"/>
          <w:p w14:paraId="31D8E3DB" w14:textId="0F1CE1ED" w:rsidR="008C442D" w:rsidRDefault="008C442D" w:rsidP="008F426B">
            <w:r>
              <w:t>MTW</w:t>
            </w:r>
          </w:p>
        </w:tc>
        <w:tc>
          <w:tcPr>
            <w:tcW w:w="1843" w:type="dxa"/>
            <w:shd w:val="clear" w:color="auto" w:fill="auto"/>
          </w:tcPr>
          <w:p w14:paraId="32D9BA3B" w14:textId="1B24BBC4" w:rsidR="00723ED7" w:rsidRDefault="00723ED7" w:rsidP="00267563"/>
          <w:p w14:paraId="195BBEEF" w14:textId="77777777" w:rsidR="008C442D" w:rsidRDefault="008C442D" w:rsidP="00267563"/>
          <w:p w14:paraId="68AA25FE" w14:textId="0E13F51B" w:rsidR="008C442D" w:rsidRPr="00924732" w:rsidRDefault="008C442D" w:rsidP="00267563">
            <w:r>
              <w:t>Frederiksdal</w:t>
            </w:r>
          </w:p>
        </w:tc>
        <w:tc>
          <w:tcPr>
            <w:tcW w:w="4082" w:type="dxa"/>
            <w:shd w:val="clear" w:color="auto" w:fill="auto"/>
          </w:tcPr>
          <w:p w14:paraId="62806E84" w14:textId="00B1D106" w:rsidR="00723ED7" w:rsidRPr="00924732" w:rsidRDefault="00723ED7" w:rsidP="00267563"/>
        </w:tc>
      </w:tr>
      <w:tr w:rsidR="00666A66" w:rsidRPr="00176A95" w14:paraId="6EAC1347" w14:textId="77777777" w:rsidTr="00502C21">
        <w:tc>
          <w:tcPr>
            <w:tcW w:w="2263" w:type="dxa"/>
            <w:shd w:val="clear" w:color="auto" w:fill="auto"/>
          </w:tcPr>
          <w:p w14:paraId="22FE99B4" w14:textId="77777777" w:rsidR="0003292D" w:rsidRDefault="0003292D" w:rsidP="00267563"/>
          <w:p w14:paraId="65EF476C" w14:textId="6B61D393" w:rsidR="00666A66" w:rsidRDefault="002F3BC6" w:rsidP="00267563">
            <w:r w:rsidRPr="00924732">
              <w:t xml:space="preserve">Tirsdag </w:t>
            </w:r>
            <w:r w:rsidR="0081090C">
              <w:t>9. september</w:t>
            </w:r>
            <w:r w:rsidR="00B1649D" w:rsidRPr="00924732">
              <w:t xml:space="preserve"> 202</w:t>
            </w:r>
            <w:r w:rsidR="00910C69">
              <w:t>5</w:t>
            </w:r>
          </w:p>
          <w:p w14:paraId="3E6CA5C7" w14:textId="77777777" w:rsidR="00CD4823" w:rsidRDefault="00CD4823" w:rsidP="00267563"/>
          <w:p w14:paraId="230DD4F7" w14:textId="77777777" w:rsidR="00CD4823" w:rsidRPr="00924732" w:rsidRDefault="00CD4823" w:rsidP="00267563"/>
          <w:p w14:paraId="3B68900C" w14:textId="34C82EB8" w:rsidR="00A0513B" w:rsidRDefault="00CD4823" w:rsidP="008F426B">
            <w:r>
              <w:t>Fredag den 12. september</w:t>
            </w:r>
          </w:p>
          <w:p w14:paraId="6376B411" w14:textId="36D32C11" w:rsidR="00723ED7" w:rsidRDefault="00723ED7" w:rsidP="008F426B">
            <w:r>
              <w:t>”Kulturnat” i</w:t>
            </w:r>
          </w:p>
          <w:p w14:paraId="7C7E0E60" w14:textId="27376185" w:rsidR="00723ED7" w:rsidRDefault="00723ED7" w:rsidP="008F426B">
            <w:r>
              <w:t>Rudersdal</w:t>
            </w:r>
          </w:p>
          <w:p w14:paraId="736C54A7" w14:textId="77777777" w:rsidR="008C442D" w:rsidRDefault="008C442D" w:rsidP="008F426B"/>
          <w:p w14:paraId="62AC81EA" w14:textId="7E807E33" w:rsidR="008C442D" w:rsidRDefault="008C442D" w:rsidP="008F426B">
            <w:r>
              <w:t>Lørdag den 20. september</w:t>
            </w:r>
          </w:p>
          <w:p w14:paraId="44F132CD" w14:textId="77777777" w:rsidR="00723ED7" w:rsidRDefault="00723ED7" w:rsidP="008F426B"/>
          <w:p w14:paraId="49323FAD" w14:textId="1CF626F3" w:rsidR="00723ED7" w:rsidRPr="00924732" w:rsidRDefault="00723ED7" w:rsidP="008F426B"/>
        </w:tc>
        <w:tc>
          <w:tcPr>
            <w:tcW w:w="1843" w:type="dxa"/>
            <w:shd w:val="clear" w:color="auto" w:fill="auto"/>
          </w:tcPr>
          <w:p w14:paraId="7EE6DEDC" w14:textId="77777777" w:rsidR="00EE75CE" w:rsidRDefault="00EE75CE" w:rsidP="008F426B"/>
          <w:p w14:paraId="5A1877F3" w14:textId="3B63CE1C" w:rsidR="008F426B" w:rsidRDefault="008F426B" w:rsidP="008F426B">
            <w:r w:rsidRPr="00924732">
              <w:t>Klubmøde</w:t>
            </w:r>
            <w:r>
              <w:t xml:space="preserve"> </w:t>
            </w:r>
          </w:p>
          <w:p w14:paraId="358A3DC8" w14:textId="77777777" w:rsidR="00666A66" w:rsidRDefault="00666A66" w:rsidP="00267563"/>
          <w:p w14:paraId="70646932" w14:textId="77777777" w:rsidR="008C442D" w:rsidRDefault="008C442D" w:rsidP="00267563"/>
          <w:p w14:paraId="2FA56C79" w14:textId="77777777" w:rsidR="008C442D" w:rsidRDefault="008C442D" w:rsidP="00267563"/>
          <w:p w14:paraId="2BC544DC" w14:textId="77777777" w:rsidR="008C442D" w:rsidRDefault="008C442D" w:rsidP="00267563"/>
          <w:p w14:paraId="0524D8EE" w14:textId="77777777" w:rsidR="008C442D" w:rsidRDefault="008C442D" w:rsidP="00267563"/>
          <w:p w14:paraId="0E0A7478" w14:textId="77777777" w:rsidR="008C442D" w:rsidRDefault="008C442D" w:rsidP="00267563"/>
          <w:p w14:paraId="4BDD38A9" w14:textId="77777777" w:rsidR="008C442D" w:rsidRDefault="008C442D" w:rsidP="00267563"/>
          <w:p w14:paraId="27C19AA1" w14:textId="6C909A59" w:rsidR="008C442D" w:rsidRPr="00924732" w:rsidRDefault="008C442D" w:rsidP="00267563">
            <w:r>
              <w:t>L&amp;R-møde</w:t>
            </w:r>
          </w:p>
        </w:tc>
        <w:tc>
          <w:tcPr>
            <w:tcW w:w="1843" w:type="dxa"/>
            <w:shd w:val="clear" w:color="auto" w:fill="auto"/>
          </w:tcPr>
          <w:p w14:paraId="0B7F9CE9" w14:textId="77777777" w:rsidR="00666A66" w:rsidRPr="00924732" w:rsidRDefault="00666A66" w:rsidP="00267563"/>
          <w:p w14:paraId="44C650C9" w14:textId="65DD4F3E" w:rsidR="008F426B" w:rsidRDefault="008F426B" w:rsidP="008F426B">
            <w:r w:rsidRPr="00924732">
              <w:t>Hestkøbg</w:t>
            </w:r>
            <w:r w:rsidR="008C442D">
              <w:t>aa</w:t>
            </w:r>
            <w:r w:rsidRPr="00924732">
              <w:t>rd</w:t>
            </w:r>
          </w:p>
          <w:p w14:paraId="0622E3B3" w14:textId="77777777" w:rsidR="00CD4823" w:rsidRDefault="00CD4823" w:rsidP="008F426B"/>
          <w:p w14:paraId="44A06374" w14:textId="77777777" w:rsidR="00CD4823" w:rsidRDefault="00CD4823" w:rsidP="008F426B"/>
          <w:p w14:paraId="1742B7E5" w14:textId="4999456F" w:rsidR="00CD4823" w:rsidRDefault="00CD4823" w:rsidP="008F426B">
            <w:r>
              <w:t>Stand på Biblioteket</w:t>
            </w:r>
          </w:p>
          <w:p w14:paraId="081800D5" w14:textId="77777777" w:rsidR="00666A66" w:rsidRDefault="00666A66" w:rsidP="00267563"/>
          <w:p w14:paraId="2F0AAE13" w14:textId="77777777" w:rsidR="008C442D" w:rsidRDefault="008C442D" w:rsidP="00267563"/>
          <w:p w14:paraId="64DA3875" w14:textId="77777777" w:rsidR="008C442D" w:rsidRDefault="008C442D" w:rsidP="00267563"/>
          <w:p w14:paraId="4B94D90C" w14:textId="77777777" w:rsidR="008C442D" w:rsidRDefault="008C442D" w:rsidP="00267563">
            <w:r>
              <w:t>Hotel Milling</w:t>
            </w:r>
          </w:p>
          <w:p w14:paraId="4955D09B" w14:textId="2467BC0E" w:rsidR="008C442D" w:rsidRPr="00924732" w:rsidRDefault="008C442D" w:rsidP="00267563">
            <w:r>
              <w:t>Middelfart</w:t>
            </w:r>
          </w:p>
        </w:tc>
        <w:tc>
          <w:tcPr>
            <w:tcW w:w="4082" w:type="dxa"/>
            <w:shd w:val="clear" w:color="auto" w:fill="auto"/>
          </w:tcPr>
          <w:p w14:paraId="031C9DF3" w14:textId="77777777" w:rsidR="00E4772E" w:rsidRDefault="00E4772E" w:rsidP="00267563"/>
          <w:p w14:paraId="0A71CE6E" w14:textId="77777777" w:rsidR="005829D3" w:rsidRDefault="00723ED7" w:rsidP="00267563">
            <w:r>
              <w:t>”</w:t>
            </w:r>
            <w:proofErr w:type="spellStart"/>
            <w:r>
              <w:t>Safe</w:t>
            </w:r>
            <w:proofErr w:type="spellEnd"/>
            <w:r>
              <w:t xml:space="preserve"> Pads” v/Sarah Jones</w:t>
            </w:r>
            <w:r w:rsidR="00E4772E">
              <w:t xml:space="preserve"> </w:t>
            </w:r>
          </w:p>
          <w:p w14:paraId="7C309409" w14:textId="42EA2309" w:rsidR="00E4772E" w:rsidRPr="00924732" w:rsidRDefault="00E4772E" w:rsidP="00267563"/>
        </w:tc>
      </w:tr>
      <w:tr w:rsidR="008F426B" w:rsidRPr="00176A95" w14:paraId="40BD0BAA" w14:textId="77777777" w:rsidTr="00502C21">
        <w:tc>
          <w:tcPr>
            <w:tcW w:w="2263" w:type="dxa"/>
            <w:shd w:val="clear" w:color="auto" w:fill="auto"/>
          </w:tcPr>
          <w:p w14:paraId="749BAC13" w14:textId="77777777" w:rsidR="0003292D" w:rsidRDefault="0003292D" w:rsidP="008F426B"/>
          <w:p w14:paraId="4B664C2A" w14:textId="1C5B4611" w:rsidR="008F426B" w:rsidRDefault="008F426B" w:rsidP="008F426B">
            <w:r w:rsidRPr="00924732">
              <w:t>Tirsdag, den 1</w:t>
            </w:r>
            <w:r w:rsidR="0081090C">
              <w:t>4</w:t>
            </w:r>
            <w:r w:rsidRPr="00924732">
              <w:t xml:space="preserve">. </w:t>
            </w:r>
            <w:r w:rsidR="0081090C">
              <w:t>oktober</w:t>
            </w:r>
            <w:r w:rsidRPr="00924732">
              <w:t xml:space="preserve"> 202</w:t>
            </w:r>
            <w:r>
              <w:t xml:space="preserve">5 </w:t>
            </w:r>
          </w:p>
          <w:p w14:paraId="36B2DD6A" w14:textId="77777777" w:rsidR="008F426B" w:rsidRDefault="008F426B" w:rsidP="008F426B"/>
          <w:p w14:paraId="3193F487" w14:textId="2D7A2032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29376FC5" w14:textId="3C9AB716" w:rsidR="008F426B" w:rsidRDefault="008F426B" w:rsidP="008F426B">
            <w:r w:rsidRPr="00924732">
              <w:t>Klubmøde</w:t>
            </w:r>
          </w:p>
          <w:p w14:paraId="3FC46996" w14:textId="7D54D08C" w:rsidR="00CD4823" w:rsidRPr="00924732" w:rsidRDefault="00CD4823" w:rsidP="008F426B">
            <w:r>
              <w:t>v/Festudvalget</w:t>
            </w:r>
          </w:p>
          <w:p w14:paraId="4EC78F1D" w14:textId="77777777" w:rsidR="008F426B" w:rsidRDefault="008F426B" w:rsidP="008F426B"/>
          <w:p w14:paraId="1418BA3C" w14:textId="090F40D9" w:rsidR="008F426B" w:rsidRPr="00924732" w:rsidRDefault="008F426B" w:rsidP="008F426B"/>
        </w:tc>
        <w:tc>
          <w:tcPr>
            <w:tcW w:w="1843" w:type="dxa"/>
            <w:shd w:val="clear" w:color="auto" w:fill="auto"/>
          </w:tcPr>
          <w:p w14:paraId="297F6FE8" w14:textId="77777777" w:rsidR="008C442D" w:rsidRDefault="008C442D" w:rsidP="008F426B"/>
          <w:p w14:paraId="402D29B5" w14:textId="6BF1776D" w:rsidR="008F426B" w:rsidRDefault="008F426B" w:rsidP="008F426B">
            <w:r>
              <w:t>Hestkøbg</w:t>
            </w:r>
            <w:r w:rsidR="008C442D">
              <w:t>aar</w:t>
            </w:r>
            <w:r>
              <w:t>rd</w:t>
            </w:r>
          </w:p>
          <w:p w14:paraId="13AD4573" w14:textId="77777777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794E0259" w14:textId="38CD9A7B" w:rsidR="0054379A" w:rsidRPr="00F961C6" w:rsidRDefault="00CD4823" w:rsidP="0054379A">
            <w:r>
              <w:t>E</w:t>
            </w:r>
            <w:r w:rsidR="008C442D">
              <w:t>vt.:</w:t>
            </w:r>
            <w:r>
              <w:t xml:space="preserve"> Et foredrag af psykolog Ove Lund, ”Dansk Råstof”</w:t>
            </w:r>
          </w:p>
        </w:tc>
      </w:tr>
      <w:tr w:rsidR="008F426B" w:rsidRPr="00176A95" w14:paraId="4007602E" w14:textId="77777777" w:rsidTr="00502C21">
        <w:tc>
          <w:tcPr>
            <w:tcW w:w="2263" w:type="dxa"/>
            <w:shd w:val="clear" w:color="auto" w:fill="auto"/>
          </w:tcPr>
          <w:p w14:paraId="1A16805E" w14:textId="77777777" w:rsidR="0003292D" w:rsidRDefault="0003292D" w:rsidP="0081090C"/>
          <w:p w14:paraId="3E30937B" w14:textId="1325540F" w:rsidR="008C442D" w:rsidRDefault="0081090C" w:rsidP="0081090C">
            <w:r>
              <w:t>Tirsdag den 11. november 2025</w:t>
            </w:r>
            <w:r w:rsidRPr="00924732">
              <w:t xml:space="preserve"> </w:t>
            </w:r>
          </w:p>
          <w:p w14:paraId="0D198742" w14:textId="77777777" w:rsidR="00205E27" w:rsidRDefault="00205E27" w:rsidP="0081090C"/>
          <w:p w14:paraId="22F096F3" w14:textId="77777777" w:rsidR="00205E27" w:rsidRDefault="00205E27" w:rsidP="0081090C"/>
          <w:p w14:paraId="2C888538" w14:textId="77777777" w:rsidR="0003292D" w:rsidRDefault="0003292D" w:rsidP="0081090C"/>
          <w:p w14:paraId="131C29DF" w14:textId="77777777" w:rsidR="0003292D" w:rsidRDefault="0003292D" w:rsidP="0081090C"/>
          <w:p w14:paraId="39A9768F" w14:textId="77777777" w:rsidR="0003292D" w:rsidRDefault="0003292D" w:rsidP="0081090C"/>
          <w:p w14:paraId="2ADFC65F" w14:textId="3A7F1DDD" w:rsidR="00205E27" w:rsidRDefault="00205E27" w:rsidP="0081090C">
            <w:r>
              <w:t>Fredag den 28. november til søndag den 30. december</w:t>
            </w:r>
            <w:r w:rsidR="003B3D74">
              <w:t>?</w:t>
            </w:r>
          </w:p>
          <w:p w14:paraId="7A3D6634" w14:textId="77777777" w:rsidR="008F426B" w:rsidRDefault="008F426B" w:rsidP="0081090C"/>
          <w:p w14:paraId="29135802" w14:textId="77777777" w:rsidR="00205E27" w:rsidRDefault="00205E27" w:rsidP="0081090C"/>
          <w:p w14:paraId="24D5E1FD" w14:textId="3B78EC70" w:rsidR="00CD4823" w:rsidRDefault="00CD4823" w:rsidP="0081090C">
            <w:r>
              <w:t xml:space="preserve">Orange dage </w:t>
            </w:r>
          </w:p>
          <w:p w14:paraId="2EFA844D" w14:textId="77777777" w:rsidR="00CD4823" w:rsidRDefault="00CD4823" w:rsidP="0081090C">
            <w:r>
              <w:t xml:space="preserve">25. november til den </w:t>
            </w:r>
            <w:r w:rsidRPr="00205E27">
              <w:rPr>
                <w:b/>
                <w:bCs/>
              </w:rPr>
              <w:t>10. december</w:t>
            </w:r>
          </w:p>
          <w:p w14:paraId="640D962A" w14:textId="77777777" w:rsidR="00E4772E" w:rsidRDefault="00E4772E" w:rsidP="0081090C"/>
          <w:p w14:paraId="68013402" w14:textId="77777777" w:rsidR="00502C21" w:rsidRDefault="00502C21" w:rsidP="0081090C"/>
          <w:p w14:paraId="33ECB702" w14:textId="77777777" w:rsidR="00205E27" w:rsidRDefault="00205E27" w:rsidP="0081090C"/>
          <w:p w14:paraId="07C0F986" w14:textId="77777777" w:rsidR="0003292D" w:rsidRDefault="0003292D" w:rsidP="0081090C"/>
          <w:p w14:paraId="1CC80F23" w14:textId="2DA400D7" w:rsidR="00E4772E" w:rsidRDefault="00E4772E" w:rsidP="0081090C">
            <w:r>
              <w:t>November/</w:t>
            </w:r>
          </w:p>
          <w:p w14:paraId="54D75846" w14:textId="09290519" w:rsidR="00E4772E" w:rsidRPr="00924732" w:rsidRDefault="0003292D" w:rsidP="0081090C">
            <w:r>
              <w:t>d</w:t>
            </w:r>
            <w:r w:rsidR="00E4772E">
              <w:t>ecember</w:t>
            </w:r>
            <w:r w:rsidR="00205E27">
              <w:t xml:space="preserve"> (6.12.?)</w:t>
            </w:r>
          </w:p>
        </w:tc>
        <w:tc>
          <w:tcPr>
            <w:tcW w:w="1843" w:type="dxa"/>
            <w:shd w:val="clear" w:color="auto" w:fill="auto"/>
          </w:tcPr>
          <w:p w14:paraId="3A01D587" w14:textId="18E2968D" w:rsidR="008F426B" w:rsidRDefault="008F426B" w:rsidP="008F426B">
            <w:r w:rsidRPr="00924732">
              <w:lastRenderedPageBreak/>
              <w:t>Klubmøde</w:t>
            </w:r>
          </w:p>
          <w:p w14:paraId="1BB3CC0C" w14:textId="77777777" w:rsidR="00E4772E" w:rsidRDefault="00E4772E" w:rsidP="008F426B"/>
          <w:p w14:paraId="3E888610" w14:textId="77777777" w:rsidR="00205E27" w:rsidRDefault="00205E27" w:rsidP="008F426B"/>
          <w:p w14:paraId="4A81F65A" w14:textId="77777777" w:rsidR="00E4772E" w:rsidRDefault="00E4772E" w:rsidP="008F426B"/>
          <w:p w14:paraId="09C0042F" w14:textId="77777777" w:rsidR="0003292D" w:rsidRDefault="0003292D" w:rsidP="008F426B"/>
          <w:p w14:paraId="45D1A18D" w14:textId="77777777" w:rsidR="0003292D" w:rsidRDefault="0003292D" w:rsidP="008F426B"/>
          <w:p w14:paraId="3549190E" w14:textId="77777777" w:rsidR="0003292D" w:rsidRDefault="0003292D" w:rsidP="008F426B"/>
          <w:p w14:paraId="7A573C69" w14:textId="77777777" w:rsidR="0003292D" w:rsidRDefault="0003292D" w:rsidP="008F426B"/>
          <w:p w14:paraId="0DA095B7" w14:textId="35362C88" w:rsidR="00205E27" w:rsidRDefault="00205E27" w:rsidP="008F426B">
            <w:r>
              <w:t xml:space="preserve">Julemarked </w:t>
            </w:r>
          </w:p>
          <w:p w14:paraId="575B40DC" w14:textId="77777777" w:rsidR="00205E27" w:rsidRDefault="00205E27" w:rsidP="008F426B"/>
          <w:p w14:paraId="4504654F" w14:textId="77777777" w:rsidR="00502C21" w:rsidRDefault="00502C21" w:rsidP="008F426B"/>
          <w:p w14:paraId="0016DEF1" w14:textId="77777777" w:rsidR="00205E27" w:rsidRDefault="00205E27" w:rsidP="008F426B"/>
          <w:p w14:paraId="3FC6186E" w14:textId="77777777" w:rsidR="0003292D" w:rsidRDefault="0003292D" w:rsidP="008F426B"/>
          <w:p w14:paraId="574472C7" w14:textId="3D8C05C4" w:rsidR="00E4772E" w:rsidRPr="00924732" w:rsidRDefault="008C442D" w:rsidP="008F426B">
            <w:r>
              <w:t>Orange a</w:t>
            </w:r>
            <w:r w:rsidR="00E4772E">
              <w:t>ktivitet i Hovedgaden som tidligere</w:t>
            </w:r>
          </w:p>
          <w:p w14:paraId="4C7DE961" w14:textId="7173B852" w:rsidR="008F426B" w:rsidRDefault="008C442D" w:rsidP="008F426B">
            <w:r>
              <w:t xml:space="preserve">Samt udstilling på </w:t>
            </w:r>
            <w:r w:rsidR="00FC48F5">
              <w:t>Rudersdals to biblioteker</w:t>
            </w:r>
          </w:p>
          <w:p w14:paraId="3ED14115" w14:textId="77777777" w:rsidR="00502C21" w:rsidRDefault="00502C21" w:rsidP="008F426B"/>
          <w:p w14:paraId="64625436" w14:textId="113524CB" w:rsidR="00E4772E" w:rsidRPr="00924732" w:rsidRDefault="00E4772E" w:rsidP="008F426B">
            <w:r>
              <w:t xml:space="preserve">Indsamling af naturalier til Julemærke-hjemmet </w:t>
            </w:r>
            <w:proofErr w:type="spellStart"/>
            <w:r>
              <w:t>Kildemose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4DED372" w14:textId="0DC7A393" w:rsidR="008F426B" w:rsidRPr="00924732" w:rsidRDefault="008F426B" w:rsidP="008F426B">
            <w:r w:rsidRPr="00924732">
              <w:lastRenderedPageBreak/>
              <w:t>Hestkøbg</w:t>
            </w:r>
            <w:r w:rsidR="008C442D">
              <w:t>aa</w:t>
            </w:r>
            <w:r w:rsidRPr="00924732">
              <w:t>rd</w:t>
            </w:r>
          </w:p>
          <w:p w14:paraId="4C28ED35" w14:textId="77777777" w:rsidR="008F426B" w:rsidRDefault="008F426B" w:rsidP="008F426B"/>
          <w:p w14:paraId="60454295" w14:textId="77777777" w:rsidR="008C442D" w:rsidRDefault="008C442D" w:rsidP="008F426B"/>
          <w:p w14:paraId="0DB96FEB" w14:textId="77777777" w:rsidR="00205E27" w:rsidRDefault="00205E27" w:rsidP="008F426B"/>
          <w:p w14:paraId="6804F604" w14:textId="77777777" w:rsidR="0003292D" w:rsidRDefault="0003292D" w:rsidP="008F426B"/>
          <w:p w14:paraId="4F44E843" w14:textId="77777777" w:rsidR="0003292D" w:rsidRDefault="0003292D" w:rsidP="008F426B"/>
          <w:p w14:paraId="0AAA88E4" w14:textId="77777777" w:rsidR="0003292D" w:rsidRDefault="0003292D" w:rsidP="008F426B"/>
          <w:p w14:paraId="7413FADE" w14:textId="77777777" w:rsidR="0003292D" w:rsidRDefault="0003292D" w:rsidP="008F426B"/>
          <w:p w14:paraId="2AE3CBAA" w14:textId="7FB594A2" w:rsidR="008C442D" w:rsidRDefault="00205E27" w:rsidP="008F426B">
            <w:r>
              <w:t>Biblioteket</w:t>
            </w:r>
          </w:p>
          <w:p w14:paraId="129E7363" w14:textId="77777777" w:rsidR="008C442D" w:rsidRDefault="008C442D" w:rsidP="008F426B"/>
          <w:p w14:paraId="6FE39ACF" w14:textId="77777777" w:rsidR="00205E27" w:rsidRDefault="00205E27" w:rsidP="008F426B"/>
          <w:p w14:paraId="479AA611" w14:textId="77777777" w:rsidR="00205E27" w:rsidRDefault="00205E27" w:rsidP="008F426B"/>
          <w:p w14:paraId="779E70CE" w14:textId="77777777" w:rsidR="00205E27" w:rsidRDefault="00205E27" w:rsidP="008F426B"/>
          <w:p w14:paraId="05925D56" w14:textId="3EBB800F" w:rsidR="00205E27" w:rsidRPr="00924732" w:rsidRDefault="00205E27" w:rsidP="008F426B">
            <w:r>
              <w:t xml:space="preserve">Hovedgaden i Birkerød og </w:t>
            </w:r>
            <w:r w:rsidR="00FC48F5">
              <w:t>Rudersdals biblioteker</w:t>
            </w:r>
          </w:p>
        </w:tc>
        <w:tc>
          <w:tcPr>
            <w:tcW w:w="4082" w:type="dxa"/>
            <w:shd w:val="clear" w:color="auto" w:fill="auto"/>
          </w:tcPr>
          <w:p w14:paraId="0375D056" w14:textId="77777777" w:rsidR="008F426B" w:rsidRDefault="00CD4823" w:rsidP="008F426B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943B6" w14:textId="28E02184" w:rsidR="00CD4823" w:rsidRPr="00AF66B6" w:rsidRDefault="00CD4823" w:rsidP="008F426B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v/Anne Egelund</w:t>
            </w:r>
          </w:p>
        </w:tc>
      </w:tr>
      <w:tr w:rsidR="008F426B" w:rsidRPr="00176A95" w14:paraId="4B6C67ED" w14:textId="77777777" w:rsidTr="00502C21">
        <w:tc>
          <w:tcPr>
            <w:tcW w:w="2263" w:type="dxa"/>
            <w:shd w:val="clear" w:color="auto" w:fill="auto"/>
          </w:tcPr>
          <w:p w14:paraId="199A10FA" w14:textId="77777777" w:rsidR="0003292D" w:rsidRDefault="0003292D" w:rsidP="008F426B"/>
          <w:p w14:paraId="6DC956CB" w14:textId="423F833A" w:rsidR="00502C21" w:rsidRDefault="00502C21" w:rsidP="008F426B">
            <w:r>
              <w:t xml:space="preserve">Tirsdag den </w:t>
            </w:r>
          </w:p>
          <w:p w14:paraId="01262FC5" w14:textId="5C7ACAF7" w:rsidR="008F426B" w:rsidRDefault="00502C21" w:rsidP="008F426B">
            <w:r>
              <w:t>9. december</w:t>
            </w:r>
          </w:p>
          <w:p w14:paraId="644D0D67" w14:textId="77777777" w:rsidR="00502C21" w:rsidRDefault="00502C21" w:rsidP="008F426B"/>
          <w:p w14:paraId="011E33A8" w14:textId="77777777" w:rsidR="00502C21" w:rsidRDefault="00502C21" w:rsidP="008F426B"/>
          <w:p w14:paraId="4DA598BF" w14:textId="77777777" w:rsidR="00502C21" w:rsidRDefault="00502C21" w:rsidP="008F426B"/>
          <w:p w14:paraId="44A5E9B8" w14:textId="77777777" w:rsidR="00502C21" w:rsidRDefault="00502C21" w:rsidP="008F426B"/>
          <w:p w14:paraId="25870267" w14:textId="51CBDD71" w:rsidR="00502C21" w:rsidRPr="00924732" w:rsidRDefault="00502C21" w:rsidP="008F426B"/>
        </w:tc>
        <w:tc>
          <w:tcPr>
            <w:tcW w:w="1843" w:type="dxa"/>
            <w:shd w:val="clear" w:color="auto" w:fill="auto"/>
          </w:tcPr>
          <w:p w14:paraId="3A8FB687" w14:textId="77777777" w:rsidR="0003292D" w:rsidRDefault="0003292D" w:rsidP="008F426B"/>
          <w:p w14:paraId="225FCAC9" w14:textId="468A168B" w:rsidR="008F426B" w:rsidRDefault="00502C21" w:rsidP="008F426B">
            <w:r>
              <w:t>Klubmøde</w:t>
            </w:r>
          </w:p>
          <w:p w14:paraId="4773DE51" w14:textId="7982B18E" w:rsidR="00502C21" w:rsidRPr="00924732" w:rsidRDefault="00502C21" w:rsidP="008F426B">
            <w:r>
              <w:t>v/festudvalget</w:t>
            </w:r>
          </w:p>
        </w:tc>
        <w:tc>
          <w:tcPr>
            <w:tcW w:w="1843" w:type="dxa"/>
            <w:shd w:val="clear" w:color="auto" w:fill="auto"/>
          </w:tcPr>
          <w:p w14:paraId="3A709B87" w14:textId="77777777" w:rsidR="0003292D" w:rsidRDefault="0003292D" w:rsidP="008F426B"/>
          <w:p w14:paraId="60DCB85E" w14:textId="365A1F54" w:rsidR="00FC48F5" w:rsidRDefault="00502C21" w:rsidP="008F426B">
            <w:proofErr w:type="spellStart"/>
            <w:r>
              <w:t>Hestkøb</w:t>
            </w:r>
            <w:r w:rsidR="00FC48F5">
              <w:t>gaard</w:t>
            </w:r>
            <w:proofErr w:type="spellEnd"/>
          </w:p>
          <w:p w14:paraId="4324AC68" w14:textId="0D1E341E" w:rsidR="008F426B" w:rsidRPr="00924732" w:rsidRDefault="008F426B" w:rsidP="008F426B"/>
        </w:tc>
        <w:tc>
          <w:tcPr>
            <w:tcW w:w="4082" w:type="dxa"/>
            <w:shd w:val="clear" w:color="auto" w:fill="auto"/>
          </w:tcPr>
          <w:p w14:paraId="70F6E998" w14:textId="5EDA381B" w:rsidR="008F426B" w:rsidRPr="00924732" w:rsidRDefault="008F426B" w:rsidP="008F426B"/>
        </w:tc>
      </w:tr>
    </w:tbl>
    <w:p w14:paraId="018532A9" w14:textId="6DF53C42" w:rsidR="00F519C2" w:rsidRDefault="00F519C2" w:rsidP="00366A68">
      <w:pPr>
        <w:rPr>
          <w:rFonts w:ascii="Arial" w:hAnsi="Arial"/>
          <w:sz w:val="22"/>
        </w:rPr>
      </w:pPr>
    </w:p>
    <w:p w14:paraId="74159906" w14:textId="7B9C79E1" w:rsidR="00F519C2" w:rsidRDefault="00F519C2" w:rsidP="00366A68">
      <w:pPr>
        <w:rPr>
          <w:rFonts w:ascii="Arial" w:hAnsi="Arial"/>
          <w:sz w:val="22"/>
        </w:rPr>
      </w:pPr>
    </w:p>
    <w:p w14:paraId="3CFCB2EF" w14:textId="056B38BC" w:rsidR="00F519C2" w:rsidRDefault="00FC48F5" w:rsidP="00366A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Husk: SNIK-halvmaraton den 26. april 2026</w:t>
      </w:r>
    </w:p>
    <w:p w14:paraId="76B93A38" w14:textId="3AFB5E6B" w:rsidR="00F519C2" w:rsidRDefault="00F519C2" w:rsidP="00366A68">
      <w:pPr>
        <w:rPr>
          <w:rFonts w:ascii="Arial" w:hAnsi="Arial"/>
          <w:sz w:val="22"/>
        </w:rPr>
      </w:pPr>
    </w:p>
    <w:p w14:paraId="5862143F" w14:textId="45AFABDF" w:rsidR="00F519C2" w:rsidRDefault="00F519C2" w:rsidP="00366A68">
      <w:pPr>
        <w:rPr>
          <w:rFonts w:ascii="Arial" w:hAnsi="Arial"/>
          <w:sz w:val="22"/>
        </w:rPr>
      </w:pPr>
    </w:p>
    <w:p w14:paraId="7F6174EE" w14:textId="58CFD661" w:rsidR="00F519C2" w:rsidRDefault="00F519C2" w:rsidP="00366A68">
      <w:pPr>
        <w:rPr>
          <w:rFonts w:ascii="Arial" w:hAnsi="Arial"/>
          <w:sz w:val="22"/>
        </w:rPr>
      </w:pPr>
    </w:p>
    <w:p w14:paraId="38603442" w14:textId="5DC1ACD4" w:rsidR="00F519C2" w:rsidRDefault="00F519C2" w:rsidP="00366A68">
      <w:pPr>
        <w:rPr>
          <w:rFonts w:ascii="Arial" w:hAnsi="Arial"/>
          <w:sz w:val="22"/>
        </w:rPr>
      </w:pPr>
    </w:p>
    <w:p w14:paraId="6A102D96" w14:textId="09B1B4E7" w:rsidR="00F519C2" w:rsidRDefault="00F519C2" w:rsidP="00366A68">
      <w:pPr>
        <w:rPr>
          <w:rFonts w:ascii="Arial" w:hAnsi="Arial"/>
          <w:sz w:val="22"/>
        </w:rPr>
      </w:pPr>
    </w:p>
    <w:p w14:paraId="0175BA7E" w14:textId="1C802C92" w:rsidR="00F519C2" w:rsidRDefault="00F519C2" w:rsidP="00366A68">
      <w:pPr>
        <w:rPr>
          <w:rFonts w:ascii="Arial" w:hAnsi="Arial"/>
          <w:sz w:val="22"/>
        </w:rPr>
      </w:pPr>
    </w:p>
    <w:p w14:paraId="5018058D" w14:textId="4499DDBF" w:rsidR="00F519C2" w:rsidRDefault="00F519C2" w:rsidP="00366A68">
      <w:pPr>
        <w:rPr>
          <w:rFonts w:ascii="Arial" w:hAnsi="Arial"/>
          <w:sz w:val="22"/>
        </w:rPr>
      </w:pPr>
    </w:p>
    <w:sectPr w:rsidR="00F519C2" w:rsidSect="006D7F3A"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C768" w14:textId="77777777" w:rsidR="00BC59AF" w:rsidRDefault="00BC59AF" w:rsidP="000644C8">
      <w:r>
        <w:separator/>
      </w:r>
    </w:p>
  </w:endnote>
  <w:endnote w:type="continuationSeparator" w:id="0">
    <w:p w14:paraId="585E9289" w14:textId="77777777" w:rsidR="00BC59AF" w:rsidRDefault="00BC59AF" w:rsidP="000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9C83" w14:textId="77777777" w:rsidR="00BC59AF" w:rsidRDefault="00BC59AF" w:rsidP="000644C8">
      <w:r>
        <w:separator/>
      </w:r>
    </w:p>
  </w:footnote>
  <w:footnote w:type="continuationSeparator" w:id="0">
    <w:p w14:paraId="646228CC" w14:textId="77777777" w:rsidR="00BC59AF" w:rsidRDefault="00BC59AF" w:rsidP="0006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4D52"/>
    <w:multiLevelType w:val="hybridMultilevel"/>
    <w:tmpl w:val="7E52A8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BF3"/>
    <w:multiLevelType w:val="hybridMultilevel"/>
    <w:tmpl w:val="C8D88CB8"/>
    <w:lvl w:ilvl="0" w:tplc="0406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59C359B7"/>
    <w:multiLevelType w:val="hybridMultilevel"/>
    <w:tmpl w:val="A3B2637A"/>
    <w:lvl w:ilvl="0" w:tplc="A0CAD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73FAC"/>
    <w:multiLevelType w:val="hybridMultilevel"/>
    <w:tmpl w:val="29924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6C1F"/>
    <w:multiLevelType w:val="hybridMultilevel"/>
    <w:tmpl w:val="3C423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68EA"/>
    <w:multiLevelType w:val="hybridMultilevel"/>
    <w:tmpl w:val="31284026"/>
    <w:lvl w:ilvl="0" w:tplc="8630610A">
      <w:start w:val="25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798D7336"/>
    <w:multiLevelType w:val="hybridMultilevel"/>
    <w:tmpl w:val="54FEF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2389"/>
    <w:multiLevelType w:val="hybridMultilevel"/>
    <w:tmpl w:val="7DC8C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75763">
    <w:abstractNumId w:val="2"/>
  </w:num>
  <w:num w:numId="2" w16cid:durableId="2107459424">
    <w:abstractNumId w:val="4"/>
  </w:num>
  <w:num w:numId="3" w16cid:durableId="131562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28550">
    <w:abstractNumId w:val="5"/>
  </w:num>
  <w:num w:numId="5" w16cid:durableId="56786833">
    <w:abstractNumId w:val="1"/>
  </w:num>
  <w:num w:numId="6" w16cid:durableId="360135993">
    <w:abstractNumId w:val="7"/>
  </w:num>
  <w:num w:numId="7" w16cid:durableId="2053142499">
    <w:abstractNumId w:val="6"/>
  </w:num>
  <w:num w:numId="8" w16cid:durableId="485904461">
    <w:abstractNumId w:val="0"/>
  </w:num>
  <w:num w:numId="9" w16cid:durableId="15187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D2"/>
    <w:rsid w:val="00010933"/>
    <w:rsid w:val="00016DD8"/>
    <w:rsid w:val="000314D6"/>
    <w:rsid w:val="0003292D"/>
    <w:rsid w:val="000452B2"/>
    <w:rsid w:val="0005264B"/>
    <w:rsid w:val="00052DB4"/>
    <w:rsid w:val="00055AE2"/>
    <w:rsid w:val="00057344"/>
    <w:rsid w:val="000644C8"/>
    <w:rsid w:val="00071301"/>
    <w:rsid w:val="00084324"/>
    <w:rsid w:val="00097C05"/>
    <w:rsid w:val="000D1880"/>
    <w:rsid w:val="000D66E4"/>
    <w:rsid w:val="000D6AC1"/>
    <w:rsid w:val="000E294D"/>
    <w:rsid w:val="000E66F1"/>
    <w:rsid w:val="000F6AEE"/>
    <w:rsid w:val="000F71F9"/>
    <w:rsid w:val="00110CBC"/>
    <w:rsid w:val="00117E08"/>
    <w:rsid w:val="00120CF4"/>
    <w:rsid w:val="00120E93"/>
    <w:rsid w:val="00122240"/>
    <w:rsid w:val="00126397"/>
    <w:rsid w:val="00126CF4"/>
    <w:rsid w:val="001322E8"/>
    <w:rsid w:val="001452C3"/>
    <w:rsid w:val="00150166"/>
    <w:rsid w:val="00151B20"/>
    <w:rsid w:val="001538E0"/>
    <w:rsid w:val="00153A3C"/>
    <w:rsid w:val="0015529F"/>
    <w:rsid w:val="00155A36"/>
    <w:rsid w:val="001561A7"/>
    <w:rsid w:val="00160AF8"/>
    <w:rsid w:val="00175AEA"/>
    <w:rsid w:val="00194026"/>
    <w:rsid w:val="001A1BB4"/>
    <w:rsid w:val="001A72E4"/>
    <w:rsid w:val="001C3F56"/>
    <w:rsid w:val="001D1058"/>
    <w:rsid w:val="001F76E1"/>
    <w:rsid w:val="002009CB"/>
    <w:rsid w:val="002044C3"/>
    <w:rsid w:val="00205E27"/>
    <w:rsid w:val="002218F2"/>
    <w:rsid w:val="00221C60"/>
    <w:rsid w:val="00231C02"/>
    <w:rsid w:val="0024550D"/>
    <w:rsid w:val="00245CA6"/>
    <w:rsid w:val="00245FC9"/>
    <w:rsid w:val="00257CA7"/>
    <w:rsid w:val="00267297"/>
    <w:rsid w:val="00267563"/>
    <w:rsid w:val="002712FC"/>
    <w:rsid w:val="002735E9"/>
    <w:rsid w:val="00277B60"/>
    <w:rsid w:val="00280B11"/>
    <w:rsid w:val="00283F92"/>
    <w:rsid w:val="002A4ED0"/>
    <w:rsid w:val="002A7AE7"/>
    <w:rsid w:val="002A7FBF"/>
    <w:rsid w:val="002B122A"/>
    <w:rsid w:val="002C1FBD"/>
    <w:rsid w:val="002C5316"/>
    <w:rsid w:val="002C7681"/>
    <w:rsid w:val="002E077F"/>
    <w:rsid w:val="002E38A8"/>
    <w:rsid w:val="002E459C"/>
    <w:rsid w:val="002E70FA"/>
    <w:rsid w:val="002F3BC6"/>
    <w:rsid w:val="002F4FD0"/>
    <w:rsid w:val="003123E0"/>
    <w:rsid w:val="00320547"/>
    <w:rsid w:val="00322442"/>
    <w:rsid w:val="0032541D"/>
    <w:rsid w:val="0033344E"/>
    <w:rsid w:val="00366A68"/>
    <w:rsid w:val="00366FD0"/>
    <w:rsid w:val="00374462"/>
    <w:rsid w:val="00376679"/>
    <w:rsid w:val="00381403"/>
    <w:rsid w:val="00387DFA"/>
    <w:rsid w:val="003B3D74"/>
    <w:rsid w:val="003B505B"/>
    <w:rsid w:val="003C5A4F"/>
    <w:rsid w:val="003D00C9"/>
    <w:rsid w:val="003E5BE6"/>
    <w:rsid w:val="003E6B11"/>
    <w:rsid w:val="003F5464"/>
    <w:rsid w:val="0040449C"/>
    <w:rsid w:val="00420A68"/>
    <w:rsid w:val="004355C6"/>
    <w:rsid w:val="004410A2"/>
    <w:rsid w:val="00462345"/>
    <w:rsid w:val="00474FC7"/>
    <w:rsid w:val="004861AE"/>
    <w:rsid w:val="00492B40"/>
    <w:rsid w:val="004B7806"/>
    <w:rsid w:val="004C2578"/>
    <w:rsid w:val="004D16DD"/>
    <w:rsid w:val="004D242F"/>
    <w:rsid w:val="004D559F"/>
    <w:rsid w:val="004E4325"/>
    <w:rsid w:val="00502C21"/>
    <w:rsid w:val="00523E3C"/>
    <w:rsid w:val="00531DC8"/>
    <w:rsid w:val="005415CD"/>
    <w:rsid w:val="0054379A"/>
    <w:rsid w:val="00550F80"/>
    <w:rsid w:val="00560D6C"/>
    <w:rsid w:val="005638DC"/>
    <w:rsid w:val="005645E9"/>
    <w:rsid w:val="005703C2"/>
    <w:rsid w:val="00570BB4"/>
    <w:rsid w:val="00573712"/>
    <w:rsid w:val="00581093"/>
    <w:rsid w:val="005829D3"/>
    <w:rsid w:val="005858A1"/>
    <w:rsid w:val="005A4EFC"/>
    <w:rsid w:val="005B1894"/>
    <w:rsid w:val="005B28F9"/>
    <w:rsid w:val="005D5A4E"/>
    <w:rsid w:val="005E5955"/>
    <w:rsid w:val="005F7289"/>
    <w:rsid w:val="006133C2"/>
    <w:rsid w:val="0062378F"/>
    <w:rsid w:val="00634D72"/>
    <w:rsid w:val="006362E6"/>
    <w:rsid w:val="00636FAA"/>
    <w:rsid w:val="00641C60"/>
    <w:rsid w:val="00644839"/>
    <w:rsid w:val="00655BAE"/>
    <w:rsid w:val="006662C9"/>
    <w:rsid w:val="00666A66"/>
    <w:rsid w:val="00672094"/>
    <w:rsid w:val="00677B3E"/>
    <w:rsid w:val="00680498"/>
    <w:rsid w:val="0068474A"/>
    <w:rsid w:val="006A4B24"/>
    <w:rsid w:val="006D2BF4"/>
    <w:rsid w:val="006D59EC"/>
    <w:rsid w:val="006D7F3A"/>
    <w:rsid w:val="006F0C6C"/>
    <w:rsid w:val="0070214A"/>
    <w:rsid w:val="007027E4"/>
    <w:rsid w:val="00704AE2"/>
    <w:rsid w:val="00716C29"/>
    <w:rsid w:val="00716FB1"/>
    <w:rsid w:val="00723ED7"/>
    <w:rsid w:val="00736F1E"/>
    <w:rsid w:val="00751DEE"/>
    <w:rsid w:val="0076269A"/>
    <w:rsid w:val="007656FA"/>
    <w:rsid w:val="0078031D"/>
    <w:rsid w:val="007A0DC7"/>
    <w:rsid w:val="007A3539"/>
    <w:rsid w:val="007B6101"/>
    <w:rsid w:val="007C0740"/>
    <w:rsid w:val="007C1B2C"/>
    <w:rsid w:val="007C5675"/>
    <w:rsid w:val="007D465E"/>
    <w:rsid w:val="007E1267"/>
    <w:rsid w:val="007E38B9"/>
    <w:rsid w:val="008038DA"/>
    <w:rsid w:val="00804339"/>
    <w:rsid w:val="00804C36"/>
    <w:rsid w:val="0081090C"/>
    <w:rsid w:val="00810F34"/>
    <w:rsid w:val="00813E4C"/>
    <w:rsid w:val="00817EFB"/>
    <w:rsid w:val="00831D42"/>
    <w:rsid w:val="00837B13"/>
    <w:rsid w:val="00840744"/>
    <w:rsid w:val="00843984"/>
    <w:rsid w:val="00847152"/>
    <w:rsid w:val="00853480"/>
    <w:rsid w:val="008571BE"/>
    <w:rsid w:val="00862A63"/>
    <w:rsid w:val="00870E5B"/>
    <w:rsid w:val="00875034"/>
    <w:rsid w:val="008775B5"/>
    <w:rsid w:val="00882FDB"/>
    <w:rsid w:val="00885F25"/>
    <w:rsid w:val="0089013C"/>
    <w:rsid w:val="008A1191"/>
    <w:rsid w:val="008A61FB"/>
    <w:rsid w:val="008C03F3"/>
    <w:rsid w:val="008C35E9"/>
    <w:rsid w:val="008C442D"/>
    <w:rsid w:val="008C61C9"/>
    <w:rsid w:val="008D073F"/>
    <w:rsid w:val="008D4CF6"/>
    <w:rsid w:val="008E27AA"/>
    <w:rsid w:val="008E5005"/>
    <w:rsid w:val="008F426B"/>
    <w:rsid w:val="00903E84"/>
    <w:rsid w:val="00906A71"/>
    <w:rsid w:val="00910C69"/>
    <w:rsid w:val="00912A2B"/>
    <w:rsid w:val="00913212"/>
    <w:rsid w:val="00924732"/>
    <w:rsid w:val="00926247"/>
    <w:rsid w:val="00927614"/>
    <w:rsid w:val="009347BA"/>
    <w:rsid w:val="00936D48"/>
    <w:rsid w:val="0094129F"/>
    <w:rsid w:val="00942298"/>
    <w:rsid w:val="00954312"/>
    <w:rsid w:val="009661AF"/>
    <w:rsid w:val="0099485A"/>
    <w:rsid w:val="009A3473"/>
    <w:rsid w:val="009B71FD"/>
    <w:rsid w:val="009C6626"/>
    <w:rsid w:val="009E60AE"/>
    <w:rsid w:val="00A0513B"/>
    <w:rsid w:val="00A06E78"/>
    <w:rsid w:val="00A13980"/>
    <w:rsid w:val="00A46BE0"/>
    <w:rsid w:val="00A83632"/>
    <w:rsid w:val="00A92B07"/>
    <w:rsid w:val="00AB6C70"/>
    <w:rsid w:val="00AD570A"/>
    <w:rsid w:val="00AD6DE3"/>
    <w:rsid w:val="00AD771E"/>
    <w:rsid w:val="00AE32D4"/>
    <w:rsid w:val="00AF296D"/>
    <w:rsid w:val="00AF66B6"/>
    <w:rsid w:val="00AF75C0"/>
    <w:rsid w:val="00B007E1"/>
    <w:rsid w:val="00B0289A"/>
    <w:rsid w:val="00B04D70"/>
    <w:rsid w:val="00B1649D"/>
    <w:rsid w:val="00B17289"/>
    <w:rsid w:val="00B2791A"/>
    <w:rsid w:val="00B463D8"/>
    <w:rsid w:val="00B50C5F"/>
    <w:rsid w:val="00B66695"/>
    <w:rsid w:val="00B66D0B"/>
    <w:rsid w:val="00B77824"/>
    <w:rsid w:val="00B847B7"/>
    <w:rsid w:val="00BB065F"/>
    <w:rsid w:val="00BB27B8"/>
    <w:rsid w:val="00BB2A95"/>
    <w:rsid w:val="00BB6870"/>
    <w:rsid w:val="00BC2443"/>
    <w:rsid w:val="00BC59AF"/>
    <w:rsid w:val="00BD4FA5"/>
    <w:rsid w:val="00BE5EB4"/>
    <w:rsid w:val="00C04F79"/>
    <w:rsid w:val="00C127DF"/>
    <w:rsid w:val="00C23DC7"/>
    <w:rsid w:val="00C250FE"/>
    <w:rsid w:val="00C26B09"/>
    <w:rsid w:val="00C30330"/>
    <w:rsid w:val="00C35ECD"/>
    <w:rsid w:val="00C5100B"/>
    <w:rsid w:val="00C64684"/>
    <w:rsid w:val="00C7040A"/>
    <w:rsid w:val="00C75C58"/>
    <w:rsid w:val="00C82C5A"/>
    <w:rsid w:val="00C845A8"/>
    <w:rsid w:val="00C86468"/>
    <w:rsid w:val="00C86484"/>
    <w:rsid w:val="00C91359"/>
    <w:rsid w:val="00C920E9"/>
    <w:rsid w:val="00C976EE"/>
    <w:rsid w:val="00CA0866"/>
    <w:rsid w:val="00CC413B"/>
    <w:rsid w:val="00CC4C1C"/>
    <w:rsid w:val="00CD4823"/>
    <w:rsid w:val="00CE094E"/>
    <w:rsid w:val="00CE352E"/>
    <w:rsid w:val="00CF6723"/>
    <w:rsid w:val="00D15D35"/>
    <w:rsid w:val="00D244FC"/>
    <w:rsid w:val="00D24F95"/>
    <w:rsid w:val="00D27634"/>
    <w:rsid w:val="00D359B6"/>
    <w:rsid w:val="00D377E7"/>
    <w:rsid w:val="00D409D2"/>
    <w:rsid w:val="00D40F2D"/>
    <w:rsid w:val="00D55331"/>
    <w:rsid w:val="00D6693A"/>
    <w:rsid w:val="00D70D2A"/>
    <w:rsid w:val="00D81AAC"/>
    <w:rsid w:val="00D92018"/>
    <w:rsid w:val="00D93953"/>
    <w:rsid w:val="00D93B36"/>
    <w:rsid w:val="00DA2AB3"/>
    <w:rsid w:val="00DA4EC6"/>
    <w:rsid w:val="00DA6634"/>
    <w:rsid w:val="00DB2F0F"/>
    <w:rsid w:val="00DB4A5C"/>
    <w:rsid w:val="00DB73D1"/>
    <w:rsid w:val="00DD161D"/>
    <w:rsid w:val="00DD217C"/>
    <w:rsid w:val="00DD607E"/>
    <w:rsid w:val="00DD77E5"/>
    <w:rsid w:val="00DE2AFE"/>
    <w:rsid w:val="00DE6194"/>
    <w:rsid w:val="00DF136E"/>
    <w:rsid w:val="00E10612"/>
    <w:rsid w:val="00E16C97"/>
    <w:rsid w:val="00E17842"/>
    <w:rsid w:val="00E33911"/>
    <w:rsid w:val="00E42F90"/>
    <w:rsid w:val="00E42FAB"/>
    <w:rsid w:val="00E46367"/>
    <w:rsid w:val="00E4772E"/>
    <w:rsid w:val="00E51E73"/>
    <w:rsid w:val="00E7308E"/>
    <w:rsid w:val="00E73860"/>
    <w:rsid w:val="00EA450B"/>
    <w:rsid w:val="00EB1A0A"/>
    <w:rsid w:val="00EB1AD8"/>
    <w:rsid w:val="00EB5C0A"/>
    <w:rsid w:val="00EB6C3E"/>
    <w:rsid w:val="00EB7195"/>
    <w:rsid w:val="00EC0A21"/>
    <w:rsid w:val="00EC1240"/>
    <w:rsid w:val="00ED304D"/>
    <w:rsid w:val="00EE75CE"/>
    <w:rsid w:val="00EF45A2"/>
    <w:rsid w:val="00F072CE"/>
    <w:rsid w:val="00F105B4"/>
    <w:rsid w:val="00F1085A"/>
    <w:rsid w:val="00F16E81"/>
    <w:rsid w:val="00F17039"/>
    <w:rsid w:val="00F25B42"/>
    <w:rsid w:val="00F27F79"/>
    <w:rsid w:val="00F31457"/>
    <w:rsid w:val="00F31FAF"/>
    <w:rsid w:val="00F362F2"/>
    <w:rsid w:val="00F37BEC"/>
    <w:rsid w:val="00F519C2"/>
    <w:rsid w:val="00F53440"/>
    <w:rsid w:val="00F53B21"/>
    <w:rsid w:val="00F81BBD"/>
    <w:rsid w:val="00F83FB3"/>
    <w:rsid w:val="00F86DB6"/>
    <w:rsid w:val="00F90FD6"/>
    <w:rsid w:val="00F961C6"/>
    <w:rsid w:val="00FA4741"/>
    <w:rsid w:val="00FA7180"/>
    <w:rsid w:val="00FB2CE3"/>
    <w:rsid w:val="00FB3660"/>
    <w:rsid w:val="00FC2BB2"/>
    <w:rsid w:val="00FC48F5"/>
    <w:rsid w:val="00FD5268"/>
    <w:rsid w:val="00FE5887"/>
    <w:rsid w:val="00FE7737"/>
    <w:rsid w:val="00FF4741"/>
    <w:rsid w:val="00FF5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51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500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44C8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44C8"/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4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4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70D2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D1058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D105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29D3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AF66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F66B6"/>
    <w:rPr>
      <w:rFonts w:ascii="Calibri" w:eastAsiaTheme="minorHAnsi" w:hAnsi="Calibri"/>
      <w:sz w:val="22"/>
      <w:szCs w:val="21"/>
      <w:lang w:eastAsia="en-US"/>
    </w:rPr>
  </w:style>
  <w:style w:type="character" w:styleId="Fremhv">
    <w:name w:val="Emphasis"/>
    <w:uiPriority w:val="20"/>
    <w:qFormat/>
    <w:rsid w:val="002E0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702F6-35A1-4F8F-B97D-CBFC2477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Løfberg</dc:creator>
  <cp:lastModifiedBy>Anne Ibsen</cp:lastModifiedBy>
  <cp:revision>5</cp:revision>
  <cp:lastPrinted>2024-12-04T21:16:00Z</cp:lastPrinted>
  <dcterms:created xsi:type="dcterms:W3CDTF">2025-05-23T15:23:00Z</dcterms:created>
  <dcterms:modified xsi:type="dcterms:W3CDTF">2025-05-25T07:28:00Z</dcterms:modified>
</cp:coreProperties>
</file>