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14A6" w14:textId="77777777" w:rsidR="000E2ABA" w:rsidRDefault="00507A09">
      <w:r w:rsidRPr="009C0AC2">
        <w:rPr>
          <w:noProof/>
          <w:color w:val="44546A" w:themeColor="text2"/>
          <w:lang w:eastAsia="da-DK"/>
        </w:rPr>
        <w:drawing>
          <wp:anchor distT="0" distB="0" distL="114300" distR="114300" simplePos="0" relativeHeight="251659264" behindDoc="0" locked="0" layoutInCell="1" allowOverlap="1" wp14:anchorId="447EB504" wp14:editId="4BF3229C">
            <wp:simplePos x="0" y="0"/>
            <wp:positionH relativeFrom="page">
              <wp:posOffset>720090</wp:posOffset>
            </wp:positionH>
            <wp:positionV relativeFrom="page">
              <wp:posOffset>1369060</wp:posOffset>
            </wp:positionV>
            <wp:extent cx="6318250" cy="808990"/>
            <wp:effectExtent l="0" t="0" r="6350" b="3810"/>
            <wp:wrapThrough wrapText="bothSides">
              <wp:wrapPolygon edited="0">
                <wp:start x="1216" y="0"/>
                <wp:lineTo x="0" y="2713"/>
                <wp:lineTo x="0" y="8138"/>
                <wp:lineTo x="3647" y="10851"/>
                <wp:lineTo x="0" y="12207"/>
                <wp:lineTo x="0" y="16954"/>
                <wp:lineTo x="15283" y="21024"/>
                <wp:lineTo x="16846" y="21024"/>
                <wp:lineTo x="21535" y="16954"/>
                <wp:lineTo x="21535" y="4069"/>
                <wp:lineTo x="5557" y="0"/>
                <wp:lineTo x="1216" y="0"/>
              </wp:wrapPolygon>
            </wp:wrapThrough>
            <wp:docPr id="2" name="Billede 2" descr="Soroptimist kirjelogo 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roptimist kirjelogo v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3DA08" w14:textId="77777777" w:rsidR="007C7CEB" w:rsidRDefault="007C7CEB"/>
    <w:p w14:paraId="4DE02173" w14:textId="77777777" w:rsidR="007C7CEB" w:rsidRDefault="007C7CEB" w:rsidP="007C7CEB">
      <w:pPr>
        <w:rPr>
          <w:b/>
          <w:bCs/>
        </w:rPr>
      </w:pPr>
      <w:r w:rsidRPr="00AF79F0">
        <w:rPr>
          <w:b/>
          <w:bCs/>
          <w:sz w:val="28"/>
          <w:szCs w:val="28"/>
        </w:rPr>
        <w:t>Projektbeskrivelse</w:t>
      </w:r>
      <w:r w:rsidR="00507A09">
        <w:rPr>
          <w:b/>
          <w:bCs/>
          <w:sz w:val="28"/>
          <w:szCs w:val="28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1"/>
        <w:gridCol w:w="6651"/>
      </w:tblGrid>
      <w:tr w:rsidR="007C7CEB" w14:paraId="34AC1F69" w14:textId="77777777" w:rsidTr="003E6293">
        <w:tc>
          <w:tcPr>
            <w:tcW w:w="2971" w:type="dxa"/>
            <w:shd w:val="clear" w:color="auto" w:fill="E7E6E6" w:themeFill="background2"/>
          </w:tcPr>
          <w:p w14:paraId="2A7009A0" w14:textId="77777777" w:rsidR="007C7CEB" w:rsidRDefault="007C7CEB" w:rsidP="001924DB">
            <w:pPr>
              <w:rPr>
                <w:b/>
                <w:bCs/>
              </w:rPr>
            </w:pPr>
          </w:p>
          <w:p w14:paraId="272E1897" w14:textId="77777777" w:rsidR="007C7CEB" w:rsidRDefault="007C7CEB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Projekttitel:</w:t>
            </w:r>
          </w:p>
          <w:p w14:paraId="2E722E0D" w14:textId="77777777" w:rsidR="007C7CEB" w:rsidRDefault="007C7CEB" w:rsidP="001924DB">
            <w:pPr>
              <w:rPr>
                <w:b/>
                <w:bCs/>
              </w:rPr>
            </w:pPr>
          </w:p>
        </w:tc>
        <w:tc>
          <w:tcPr>
            <w:tcW w:w="6651" w:type="dxa"/>
            <w:shd w:val="clear" w:color="auto" w:fill="E7E6E6" w:themeFill="background2"/>
          </w:tcPr>
          <w:p w14:paraId="4B8722BC" w14:textId="77777777" w:rsidR="00A46B1D" w:rsidRPr="000F6AD5" w:rsidRDefault="00A46B1D" w:rsidP="001924DB">
            <w:pPr>
              <w:rPr>
                <w:b/>
                <w:bCs/>
              </w:rPr>
            </w:pPr>
          </w:p>
          <w:p w14:paraId="6D5D705A" w14:textId="5D94F8FA" w:rsidR="007C7CEB" w:rsidRPr="000F6AD5" w:rsidRDefault="00DF7835" w:rsidP="001924DB">
            <w:pPr>
              <w:rPr>
                <w:b/>
                <w:bCs/>
              </w:rPr>
            </w:pPr>
            <w:r w:rsidRPr="000F6AD5">
              <w:rPr>
                <w:b/>
                <w:bCs/>
              </w:rPr>
              <w:t>Udslusning af kvinder fra Kvindeh</w:t>
            </w:r>
            <w:r w:rsidR="00372B33">
              <w:rPr>
                <w:b/>
                <w:bCs/>
              </w:rPr>
              <w:t>uset</w:t>
            </w:r>
            <w:r w:rsidRPr="000F6AD5">
              <w:rPr>
                <w:b/>
                <w:bCs/>
              </w:rPr>
              <w:t xml:space="preserve"> i Lyngby Taarbæk Kommune</w:t>
            </w:r>
            <w:r w:rsidR="00A46B1D" w:rsidRPr="000F6AD5">
              <w:rPr>
                <w:b/>
                <w:bCs/>
              </w:rPr>
              <w:t>.</w:t>
            </w:r>
          </w:p>
        </w:tc>
      </w:tr>
      <w:tr w:rsidR="007C7CEB" w14:paraId="1AC83A26" w14:textId="77777777" w:rsidTr="003E6293">
        <w:tc>
          <w:tcPr>
            <w:tcW w:w="2971" w:type="dxa"/>
          </w:tcPr>
          <w:p w14:paraId="4A3DDC94" w14:textId="77777777" w:rsidR="007C7CEB" w:rsidRDefault="007C7CEB" w:rsidP="001924DB">
            <w:pPr>
              <w:rPr>
                <w:b/>
                <w:bCs/>
              </w:rPr>
            </w:pPr>
          </w:p>
          <w:p w14:paraId="42440703" w14:textId="77777777" w:rsidR="007C7CEB" w:rsidRDefault="007C7CEB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Baggrund:</w:t>
            </w:r>
          </w:p>
          <w:p w14:paraId="46CDD17C" w14:textId="77777777" w:rsidR="007C7CEB" w:rsidRDefault="007C7CEB" w:rsidP="001924DB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14:paraId="642DA6A9" w14:textId="77777777" w:rsidR="000F6AD5" w:rsidRDefault="000F6AD5" w:rsidP="001924DB">
            <w:pPr>
              <w:rPr>
                <w:b/>
                <w:bCs/>
              </w:rPr>
            </w:pPr>
          </w:p>
          <w:p w14:paraId="60EA6241" w14:textId="04F91F2D" w:rsidR="007C7CEB" w:rsidRPr="000F6AD5" w:rsidRDefault="00B9002D" w:rsidP="001924DB">
            <w:pPr>
              <w:rPr>
                <w:b/>
                <w:bCs/>
              </w:rPr>
            </w:pPr>
            <w:r w:rsidRPr="000F6AD5">
              <w:rPr>
                <w:b/>
                <w:bCs/>
              </w:rPr>
              <w:t xml:space="preserve">Vores forening ønsker at støtte </w:t>
            </w:r>
            <w:r w:rsidR="000F6AD5" w:rsidRPr="000F6AD5">
              <w:rPr>
                <w:b/>
                <w:bCs/>
              </w:rPr>
              <w:t xml:space="preserve">projekter indenfor vores formålsparagraf og projekter som er forankret lokalt. </w:t>
            </w:r>
          </w:p>
        </w:tc>
      </w:tr>
      <w:tr w:rsidR="007C7CEB" w14:paraId="0C313E9F" w14:textId="77777777" w:rsidTr="003E6293">
        <w:tc>
          <w:tcPr>
            <w:tcW w:w="2971" w:type="dxa"/>
          </w:tcPr>
          <w:p w14:paraId="0E6B71D0" w14:textId="77777777" w:rsidR="007C7CEB" w:rsidRDefault="007C7CEB" w:rsidP="001924DB">
            <w:pPr>
              <w:rPr>
                <w:b/>
                <w:bCs/>
              </w:rPr>
            </w:pPr>
          </w:p>
          <w:p w14:paraId="4AFA0045" w14:textId="77777777" w:rsidR="007C7CEB" w:rsidRDefault="007C7CEB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Formål:</w:t>
            </w:r>
          </w:p>
          <w:p w14:paraId="73E92A62" w14:textId="77777777" w:rsidR="007C7CEB" w:rsidRDefault="007C7CEB" w:rsidP="001924DB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14:paraId="4E880366" w14:textId="77777777" w:rsidR="007C7CEB" w:rsidRDefault="007C7CEB" w:rsidP="001924DB">
            <w:pPr>
              <w:rPr>
                <w:b/>
                <w:bCs/>
              </w:rPr>
            </w:pPr>
          </w:p>
          <w:p w14:paraId="530BF134" w14:textId="19A4F813" w:rsidR="00E73486" w:rsidRDefault="00E73486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Yde</w:t>
            </w:r>
            <w:r w:rsidR="00411E4F">
              <w:rPr>
                <w:b/>
                <w:bCs/>
              </w:rPr>
              <w:t xml:space="preserve"> praktisk</w:t>
            </w:r>
            <w:r>
              <w:rPr>
                <w:b/>
                <w:bCs/>
              </w:rPr>
              <w:t xml:space="preserve"> støtte til </w:t>
            </w:r>
            <w:r w:rsidR="00873C92">
              <w:rPr>
                <w:b/>
                <w:bCs/>
              </w:rPr>
              <w:t>udslusning af voldsramte kvinder med det vid</w:t>
            </w:r>
            <w:r w:rsidR="009D7F0D">
              <w:rPr>
                <w:b/>
                <w:bCs/>
              </w:rPr>
              <w:t>e</w:t>
            </w:r>
            <w:r w:rsidR="00873C92">
              <w:rPr>
                <w:b/>
                <w:bCs/>
              </w:rPr>
              <w:t xml:space="preserve">re formål for øje at genskabe </w:t>
            </w:r>
            <w:r w:rsidR="009D7F0D">
              <w:rPr>
                <w:b/>
                <w:bCs/>
              </w:rPr>
              <w:t xml:space="preserve">en ny start i </w:t>
            </w:r>
            <w:r w:rsidR="003E6293">
              <w:rPr>
                <w:b/>
                <w:bCs/>
              </w:rPr>
              <w:t xml:space="preserve">deres </w:t>
            </w:r>
            <w:r w:rsidR="009D7F0D">
              <w:rPr>
                <w:b/>
                <w:bCs/>
              </w:rPr>
              <w:t>tilværelse.</w:t>
            </w:r>
          </w:p>
        </w:tc>
      </w:tr>
      <w:tr w:rsidR="007C7CEB" w14:paraId="343B471C" w14:textId="77777777" w:rsidTr="003E6293">
        <w:tc>
          <w:tcPr>
            <w:tcW w:w="2971" w:type="dxa"/>
          </w:tcPr>
          <w:p w14:paraId="583C0E5C" w14:textId="77777777" w:rsidR="007C7CEB" w:rsidRDefault="007C7CEB" w:rsidP="001924DB">
            <w:pPr>
              <w:rPr>
                <w:b/>
                <w:bCs/>
              </w:rPr>
            </w:pPr>
          </w:p>
          <w:p w14:paraId="12FFCCE5" w14:textId="77777777" w:rsidR="007C7CEB" w:rsidRDefault="007C7CEB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Strategimål:</w:t>
            </w:r>
          </w:p>
          <w:p w14:paraId="7A642F20" w14:textId="77777777" w:rsidR="007C7CEB" w:rsidRDefault="007C7CEB" w:rsidP="001924DB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14:paraId="0134F26A" w14:textId="77777777" w:rsidR="007C7CEB" w:rsidRDefault="007C7CEB" w:rsidP="001924DB">
            <w:pPr>
              <w:rPr>
                <w:b/>
                <w:bCs/>
              </w:rPr>
            </w:pPr>
          </w:p>
          <w:p w14:paraId="7070D8D5" w14:textId="63F21196" w:rsidR="00E269A1" w:rsidRDefault="00E74AFD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Understøtter v</w:t>
            </w:r>
            <w:r w:rsidR="00003B84">
              <w:rPr>
                <w:b/>
                <w:bCs/>
              </w:rPr>
              <w:t xml:space="preserve">ores </w:t>
            </w:r>
            <w:r>
              <w:rPr>
                <w:b/>
                <w:bCs/>
              </w:rPr>
              <w:t xml:space="preserve">strategi </w:t>
            </w:r>
            <w:r w:rsidR="00003B84" w:rsidRPr="00003B84">
              <w:rPr>
                <w:b/>
                <w:bCs/>
              </w:rPr>
              <w:t xml:space="preserve">for menneskerettigheder via praktiske projekter </w:t>
            </w:r>
            <w:r>
              <w:rPr>
                <w:b/>
                <w:bCs/>
              </w:rPr>
              <w:t xml:space="preserve">og </w:t>
            </w:r>
            <w:r w:rsidR="00003B84" w:rsidRPr="00003B84">
              <w:rPr>
                <w:b/>
                <w:bCs/>
              </w:rPr>
              <w:t>bidrage</w:t>
            </w:r>
            <w:r>
              <w:rPr>
                <w:b/>
                <w:bCs/>
              </w:rPr>
              <w:t>r</w:t>
            </w:r>
            <w:r w:rsidR="00003B84" w:rsidRPr="00003B84">
              <w:rPr>
                <w:b/>
                <w:bCs/>
              </w:rPr>
              <w:t xml:space="preserve"> til at forbedre kvinders og pigers vilkår.</w:t>
            </w:r>
          </w:p>
        </w:tc>
      </w:tr>
      <w:tr w:rsidR="007C7CEB" w14:paraId="689418DE" w14:textId="77777777" w:rsidTr="003E6293">
        <w:tc>
          <w:tcPr>
            <w:tcW w:w="2971" w:type="dxa"/>
          </w:tcPr>
          <w:p w14:paraId="6123CE05" w14:textId="77777777" w:rsidR="007C7CEB" w:rsidRDefault="007C7CEB" w:rsidP="001924DB">
            <w:pPr>
              <w:rPr>
                <w:b/>
                <w:bCs/>
              </w:rPr>
            </w:pPr>
          </w:p>
          <w:p w14:paraId="35A36F48" w14:textId="77777777" w:rsidR="007C7CEB" w:rsidRDefault="007C7CEB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Succeskriterier:</w:t>
            </w:r>
          </w:p>
          <w:p w14:paraId="59F0F259" w14:textId="77777777" w:rsidR="007C7CEB" w:rsidRDefault="007C7CEB" w:rsidP="001924DB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14:paraId="44A33344" w14:textId="43F2973D" w:rsidR="007C7CEB" w:rsidRDefault="007C7CEB" w:rsidP="001924DB">
            <w:pPr>
              <w:rPr>
                <w:b/>
                <w:bCs/>
              </w:rPr>
            </w:pPr>
          </w:p>
          <w:p w14:paraId="0B8E2E55" w14:textId="589982FA" w:rsidR="00221DD1" w:rsidRDefault="008B1DA4" w:rsidP="008B1DA4">
            <w:pPr>
              <w:rPr>
                <w:b/>
                <w:bCs/>
              </w:rPr>
            </w:pPr>
            <w:r>
              <w:rPr>
                <w:b/>
                <w:bCs/>
              </w:rPr>
              <w:t>I løbet af en defineret periode</w:t>
            </w:r>
            <w:r w:rsidR="008E370B">
              <w:rPr>
                <w:b/>
                <w:bCs/>
              </w:rPr>
              <w:t>,</w:t>
            </w:r>
            <w:r w:rsidR="00372B33">
              <w:rPr>
                <w:b/>
                <w:bCs/>
              </w:rPr>
              <w:t xml:space="preserve"> 1 – 2 år</w:t>
            </w:r>
            <w:r w:rsidR="008E370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a</w:t>
            </w:r>
            <w:r w:rsidR="00372B33">
              <w:rPr>
                <w:b/>
                <w:bCs/>
              </w:rPr>
              <w:t xml:space="preserve">t </w:t>
            </w:r>
            <w:r>
              <w:rPr>
                <w:b/>
                <w:bCs/>
              </w:rPr>
              <w:t>bistå ved den fakti</w:t>
            </w:r>
            <w:r w:rsidR="00372B33">
              <w:rPr>
                <w:b/>
                <w:bCs/>
              </w:rPr>
              <w:t>s</w:t>
            </w:r>
            <w:r>
              <w:rPr>
                <w:b/>
                <w:bCs/>
              </w:rPr>
              <w:t>ke udslu</w:t>
            </w:r>
            <w:r w:rsidR="00372B33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ning af kvinder fra </w:t>
            </w:r>
            <w:r w:rsidR="00372B33">
              <w:rPr>
                <w:b/>
                <w:bCs/>
              </w:rPr>
              <w:t>Kvindehuset.</w:t>
            </w:r>
          </w:p>
        </w:tc>
      </w:tr>
      <w:tr w:rsidR="007C7CEB" w14:paraId="3FA14017" w14:textId="77777777" w:rsidTr="003E6293">
        <w:tc>
          <w:tcPr>
            <w:tcW w:w="2971" w:type="dxa"/>
          </w:tcPr>
          <w:p w14:paraId="148ADA03" w14:textId="77777777" w:rsidR="007C7CEB" w:rsidRDefault="007C7CEB" w:rsidP="001924DB">
            <w:pPr>
              <w:rPr>
                <w:b/>
                <w:bCs/>
              </w:rPr>
            </w:pPr>
          </w:p>
          <w:p w14:paraId="2DDA6501" w14:textId="77777777" w:rsidR="007C7CEB" w:rsidRDefault="007C7CEB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Samarbejdspartnere:</w:t>
            </w:r>
          </w:p>
          <w:p w14:paraId="2E61AEE2" w14:textId="77777777" w:rsidR="007C7CEB" w:rsidRDefault="007C7CEB" w:rsidP="001924DB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14:paraId="792E5ED6" w14:textId="77777777" w:rsidR="007C7CEB" w:rsidRDefault="007C7CEB" w:rsidP="001924DB">
            <w:pPr>
              <w:rPr>
                <w:b/>
                <w:bCs/>
              </w:rPr>
            </w:pPr>
          </w:p>
          <w:p w14:paraId="747ECD92" w14:textId="1442A8B5" w:rsidR="008E370B" w:rsidRDefault="008E370B" w:rsidP="002000BB">
            <w:pPr>
              <w:spacing w:after="48"/>
              <w:rPr>
                <w:b/>
                <w:bCs/>
              </w:rPr>
            </w:pPr>
            <w:r>
              <w:rPr>
                <w:b/>
                <w:bCs/>
              </w:rPr>
              <w:t>Kvindeh</w:t>
            </w:r>
            <w:r w:rsidR="001B2582">
              <w:rPr>
                <w:b/>
                <w:bCs/>
              </w:rPr>
              <w:t>uset</w:t>
            </w:r>
            <w:r>
              <w:rPr>
                <w:b/>
                <w:bCs/>
              </w:rPr>
              <w:t xml:space="preserve"> ved </w:t>
            </w:r>
            <w:r w:rsidR="004F2A63" w:rsidRPr="004F2A6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Linda </w:t>
            </w:r>
            <w:proofErr w:type="spellStart"/>
            <w:r w:rsidR="004F2A63" w:rsidRPr="004F2A6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da-DK"/>
              </w:rPr>
              <w:t>Dichow</w:t>
            </w:r>
            <w:proofErr w:type="spellEnd"/>
            <w:r w:rsidR="004F2A63" w:rsidRPr="004F2A6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 Kaas</w:t>
            </w:r>
            <w:r w:rsidR="001B258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 </w:t>
            </w:r>
            <w:r w:rsidR="001B2582" w:rsidRPr="001B2582">
              <w:rPr>
                <w:b/>
                <w:bCs/>
              </w:rPr>
              <w:t xml:space="preserve">- </w:t>
            </w:r>
            <w:r w:rsidR="004F2A63" w:rsidRPr="004F2A63">
              <w:rPr>
                <w:b/>
                <w:bCs/>
              </w:rPr>
              <w:t>Forstander</w:t>
            </w:r>
            <w:r w:rsidR="002000BB" w:rsidRPr="001B2582">
              <w:rPr>
                <w:b/>
                <w:bCs/>
              </w:rPr>
              <w:t xml:space="preserve"> for </w:t>
            </w:r>
            <w:r w:rsidR="004F2A63" w:rsidRPr="004F2A63">
              <w:rPr>
                <w:b/>
                <w:bCs/>
              </w:rPr>
              <w:t>Center for Social Indsats</w:t>
            </w:r>
            <w:r w:rsidR="002000BB" w:rsidRPr="001B2582">
              <w:rPr>
                <w:b/>
                <w:bCs/>
              </w:rPr>
              <w:t xml:space="preserve"> / </w:t>
            </w:r>
            <w:r w:rsidR="004F2A63" w:rsidRPr="004F2A63">
              <w:rPr>
                <w:b/>
                <w:bCs/>
              </w:rPr>
              <w:t>Kvindehuset i Lyngby</w:t>
            </w:r>
            <w:r w:rsidR="002000BB" w:rsidRPr="001B2582">
              <w:rPr>
                <w:b/>
                <w:bCs/>
              </w:rPr>
              <w:t>.</w:t>
            </w:r>
          </w:p>
        </w:tc>
      </w:tr>
      <w:tr w:rsidR="007C7CEB" w14:paraId="31FE80CB" w14:textId="77777777" w:rsidTr="003E6293">
        <w:tc>
          <w:tcPr>
            <w:tcW w:w="2971" w:type="dxa"/>
          </w:tcPr>
          <w:p w14:paraId="28249B7B" w14:textId="77777777" w:rsidR="007C7CEB" w:rsidRDefault="007C7CEB" w:rsidP="001924DB">
            <w:pPr>
              <w:rPr>
                <w:b/>
                <w:bCs/>
              </w:rPr>
            </w:pPr>
          </w:p>
          <w:p w14:paraId="1F6D9175" w14:textId="77777777" w:rsidR="007C7CEB" w:rsidRDefault="007C7CEB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Målgruppe:</w:t>
            </w:r>
          </w:p>
          <w:p w14:paraId="4971EBD4" w14:textId="77777777" w:rsidR="007C7CEB" w:rsidRDefault="007C7CEB" w:rsidP="001924DB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14:paraId="509D995C" w14:textId="77777777" w:rsidR="007C7CEB" w:rsidRDefault="007C7CEB" w:rsidP="001924DB">
            <w:pPr>
              <w:rPr>
                <w:b/>
                <w:bCs/>
              </w:rPr>
            </w:pPr>
          </w:p>
          <w:p w14:paraId="3270F1F1" w14:textId="6832CB0A" w:rsidR="001B2582" w:rsidRDefault="001B2582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Voldsramte kvinder som skal </w:t>
            </w:r>
            <w:r w:rsidR="00D86337">
              <w:rPr>
                <w:b/>
                <w:bCs/>
              </w:rPr>
              <w:t>udsluses efter ophold på Kvindehuset.</w:t>
            </w:r>
          </w:p>
        </w:tc>
      </w:tr>
      <w:tr w:rsidR="007C7CEB" w14:paraId="5C016A12" w14:textId="77777777" w:rsidTr="003E6293">
        <w:tc>
          <w:tcPr>
            <w:tcW w:w="2971" w:type="dxa"/>
          </w:tcPr>
          <w:p w14:paraId="0B9FC836" w14:textId="77777777" w:rsidR="007C7CEB" w:rsidRDefault="007C7CEB" w:rsidP="001924DB">
            <w:pPr>
              <w:rPr>
                <w:b/>
                <w:bCs/>
              </w:rPr>
            </w:pPr>
          </w:p>
          <w:p w14:paraId="0BD078A4" w14:textId="77777777" w:rsidR="007C7CEB" w:rsidRDefault="007C7CEB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Start og sluttidspunkt:</w:t>
            </w:r>
          </w:p>
          <w:p w14:paraId="57B0E7D2" w14:textId="77777777" w:rsidR="007C7CEB" w:rsidRDefault="007C7CEB" w:rsidP="001924DB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14:paraId="57FD8C97" w14:textId="77777777" w:rsidR="007C7CEB" w:rsidRDefault="007C7CEB" w:rsidP="001924DB">
            <w:pPr>
              <w:rPr>
                <w:b/>
                <w:bCs/>
              </w:rPr>
            </w:pPr>
          </w:p>
          <w:p w14:paraId="38BA3EA1" w14:textId="18CCB0EA" w:rsidR="00D86337" w:rsidRDefault="001B4BF4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Projekte</w:t>
            </w:r>
            <w:r w:rsidR="00972B7D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 er i gang siden 2020 og </w:t>
            </w:r>
            <w:r w:rsidR="00972B7D">
              <w:rPr>
                <w:b/>
                <w:bCs/>
              </w:rPr>
              <w:t xml:space="preserve">vi </w:t>
            </w:r>
            <w:r>
              <w:rPr>
                <w:b/>
                <w:bCs/>
              </w:rPr>
              <w:t>vil kunne fortsætte</w:t>
            </w:r>
            <w:r w:rsidR="00921E31">
              <w:rPr>
                <w:b/>
                <w:bCs/>
              </w:rPr>
              <w:t xml:space="preserve"> </w:t>
            </w:r>
            <w:r w:rsidR="00972B7D">
              <w:rPr>
                <w:b/>
                <w:bCs/>
              </w:rPr>
              <w:t xml:space="preserve">på </w:t>
            </w:r>
            <w:r w:rsidR="00921E31">
              <w:rPr>
                <w:b/>
                <w:bCs/>
              </w:rPr>
              <w:t>ubestemt</w:t>
            </w:r>
            <w:r w:rsidR="00972B7D">
              <w:rPr>
                <w:b/>
                <w:bCs/>
              </w:rPr>
              <w:t xml:space="preserve"> tid.</w:t>
            </w:r>
            <w:r w:rsidR="00921E31">
              <w:rPr>
                <w:b/>
                <w:bCs/>
              </w:rPr>
              <w:t xml:space="preserve"> </w:t>
            </w:r>
            <w:r w:rsidR="00972B7D">
              <w:rPr>
                <w:b/>
                <w:bCs/>
              </w:rPr>
              <w:t>I</w:t>
            </w:r>
            <w:r w:rsidR="00921E31">
              <w:rPr>
                <w:b/>
                <w:bCs/>
              </w:rPr>
              <w:t>ndtil videre</w:t>
            </w:r>
            <w:r w:rsidR="00972B7D">
              <w:rPr>
                <w:b/>
                <w:bCs/>
              </w:rPr>
              <w:t xml:space="preserve"> har vi besluttet at donere penge i 2021</w:t>
            </w:r>
            <w:r w:rsidR="00921E31">
              <w:rPr>
                <w:b/>
                <w:bCs/>
              </w:rPr>
              <w:t>.</w:t>
            </w:r>
          </w:p>
        </w:tc>
      </w:tr>
      <w:tr w:rsidR="007C7CEB" w14:paraId="3371D38F" w14:textId="77777777" w:rsidTr="003E6293">
        <w:tc>
          <w:tcPr>
            <w:tcW w:w="2971" w:type="dxa"/>
          </w:tcPr>
          <w:p w14:paraId="3D4F2E99" w14:textId="77777777" w:rsidR="007C7CEB" w:rsidRDefault="007C7CEB" w:rsidP="001924DB">
            <w:pPr>
              <w:rPr>
                <w:b/>
                <w:bCs/>
              </w:rPr>
            </w:pPr>
          </w:p>
          <w:p w14:paraId="21BB794D" w14:textId="77777777" w:rsidR="007C7CEB" w:rsidRDefault="007C7CEB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Aktiviteter:</w:t>
            </w:r>
          </w:p>
          <w:p w14:paraId="30295105" w14:textId="77777777" w:rsidR="007C7CEB" w:rsidRDefault="007C7CEB" w:rsidP="001924DB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14:paraId="6609A63E" w14:textId="77777777" w:rsidR="007C7CEB" w:rsidRDefault="007C7CEB" w:rsidP="001924DB">
            <w:pPr>
              <w:rPr>
                <w:b/>
                <w:bCs/>
              </w:rPr>
            </w:pPr>
          </w:p>
          <w:p w14:paraId="3C1602AF" w14:textId="0E8F8C1D" w:rsidR="00921E31" w:rsidRDefault="00921E31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Indkøb at linned, dyner og puder til Kvindehuset, som udleveres </w:t>
            </w:r>
            <w:r w:rsidR="00A25402">
              <w:rPr>
                <w:b/>
                <w:bCs/>
              </w:rPr>
              <w:t xml:space="preserve">af Kvindehuset </w:t>
            </w:r>
            <w:proofErr w:type="spellStart"/>
            <w:r>
              <w:rPr>
                <w:b/>
                <w:bCs/>
              </w:rPr>
              <w:t>ifb</w:t>
            </w:r>
            <w:proofErr w:type="spellEnd"/>
            <w:r>
              <w:rPr>
                <w:b/>
                <w:bCs/>
              </w:rPr>
              <w:t xml:space="preserve"> m </w:t>
            </w:r>
            <w:r w:rsidR="00A25402">
              <w:rPr>
                <w:b/>
                <w:bCs/>
              </w:rPr>
              <w:t>vo</w:t>
            </w:r>
            <w:r w:rsidR="00950AD2">
              <w:rPr>
                <w:b/>
                <w:bCs/>
              </w:rPr>
              <w:t>ld</w:t>
            </w:r>
            <w:r w:rsidR="00A25402">
              <w:rPr>
                <w:b/>
                <w:bCs/>
              </w:rPr>
              <w:t xml:space="preserve">sramte </w:t>
            </w:r>
            <w:r w:rsidR="00950AD2">
              <w:rPr>
                <w:b/>
                <w:bCs/>
              </w:rPr>
              <w:t xml:space="preserve">kvinders </w:t>
            </w:r>
            <w:r>
              <w:rPr>
                <w:b/>
                <w:bCs/>
              </w:rPr>
              <w:t>udslusning.</w:t>
            </w:r>
          </w:p>
        </w:tc>
      </w:tr>
      <w:tr w:rsidR="007C7CEB" w14:paraId="495E6677" w14:textId="77777777" w:rsidTr="003E6293">
        <w:tc>
          <w:tcPr>
            <w:tcW w:w="2971" w:type="dxa"/>
          </w:tcPr>
          <w:p w14:paraId="30CDE294" w14:textId="77777777" w:rsidR="007C7CEB" w:rsidRDefault="007C7CEB" w:rsidP="001924DB">
            <w:pPr>
              <w:rPr>
                <w:b/>
                <w:bCs/>
              </w:rPr>
            </w:pPr>
          </w:p>
          <w:p w14:paraId="657A0222" w14:textId="77777777" w:rsidR="007C7CEB" w:rsidRDefault="007C7CEB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Input/økonomi:</w:t>
            </w:r>
          </w:p>
          <w:p w14:paraId="14B0BF4D" w14:textId="77777777" w:rsidR="007C7CEB" w:rsidRDefault="007C7CEB" w:rsidP="001924DB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14:paraId="174CCA33" w14:textId="77777777" w:rsidR="007C7CEB" w:rsidRDefault="007C7CEB" w:rsidP="001924DB">
            <w:pPr>
              <w:rPr>
                <w:b/>
                <w:bCs/>
              </w:rPr>
            </w:pPr>
          </w:p>
          <w:p w14:paraId="5BA7A47E" w14:textId="5F1FA11C" w:rsidR="005F44D9" w:rsidRDefault="00950AD2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Behov for hjælp </w:t>
            </w:r>
            <w:r w:rsidR="005F44D9">
              <w:rPr>
                <w:b/>
                <w:bCs/>
              </w:rPr>
              <w:t>for rest 2021</w:t>
            </w:r>
            <w:r w:rsidR="00C1566C">
              <w:rPr>
                <w:b/>
                <w:bCs/>
              </w:rPr>
              <w:t xml:space="preserve"> er </w:t>
            </w:r>
            <w:r w:rsidR="005F44D9">
              <w:rPr>
                <w:b/>
                <w:bCs/>
              </w:rPr>
              <w:t xml:space="preserve">oplyst af Tina </w:t>
            </w:r>
            <w:proofErr w:type="spellStart"/>
            <w:r w:rsidR="005F44D9">
              <w:rPr>
                <w:b/>
                <w:bCs/>
              </w:rPr>
              <w:t>Dichow</w:t>
            </w:r>
            <w:proofErr w:type="spellEnd"/>
            <w:r w:rsidR="005F44D9">
              <w:rPr>
                <w:b/>
                <w:bCs/>
              </w:rPr>
              <w:t xml:space="preserve"> Kaas til 10.000 kr.</w:t>
            </w:r>
          </w:p>
        </w:tc>
      </w:tr>
      <w:tr w:rsidR="007C7CEB" w14:paraId="47AEABD1" w14:textId="77777777" w:rsidTr="003E6293">
        <w:tc>
          <w:tcPr>
            <w:tcW w:w="2971" w:type="dxa"/>
          </w:tcPr>
          <w:p w14:paraId="458DC443" w14:textId="77777777" w:rsidR="007C7CEB" w:rsidRDefault="007C7CEB" w:rsidP="001924DB">
            <w:pPr>
              <w:rPr>
                <w:b/>
                <w:bCs/>
              </w:rPr>
            </w:pPr>
          </w:p>
          <w:p w14:paraId="6AAF20CB" w14:textId="77777777" w:rsidR="007C7CEB" w:rsidRDefault="007C7CEB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Input/tid:</w:t>
            </w:r>
          </w:p>
          <w:p w14:paraId="5B89FF82" w14:textId="77777777" w:rsidR="007C7CEB" w:rsidRDefault="007C7CEB" w:rsidP="001924DB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14:paraId="7B4D3158" w14:textId="77777777" w:rsidR="007C7CEB" w:rsidRDefault="007C7CEB" w:rsidP="001924DB">
            <w:pPr>
              <w:rPr>
                <w:b/>
                <w:bCs/>
              </w:rPr>
            </w:pPr>
          </w:p>
          <w:p w14:paraId="581C106B" w14:textId="7139C504" w:rsidR="00C1566C" w:rsidRDefault="00624C0E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 afklaring i 2021 om og i hvilket omfang vi </w:t>
            </w:r>
            <w:r w:rsidR="00972B7D">
              <w:rPr>
                <w:b/>
                <w:bCs/>
              </w:rPr>
              <w:t>fortsat vil</w:t>
            </w:r>
            <w:r>
              <w:rPr>
                <w:b/>
                <w:bCs/>
              </w:rPr>
              <w:t xml:space="preserve"> støtte.</w:t>
            </w:r>
          </w:p>
        </w:tc>
      </w:tr>
      <w:tr w:rsidR="007C7CEB" w14:paraId="2E49041B" w14:textId="77777777" w:rsidTr="003E6293">
        <w:tc>
          <w:tcPr>
            <w:tcW w:w="2971" w:type="dxa"/>
          </w:tcPr>
          <w:p w14:paraId="13024DB1" w14:textId="77777777" w:rsidR="007C7CEB" w:rsidRDefault="007C7CEB" w:rsidP="001924DB">
            <w:pPr>
              <w:rPr>
                <w:b/>
                <w:bCs/>
              </w:rPr>
            </w:pPr>
          </w:p>
          <w:p w14:paraId="5A6B2DD4" w14:textId="77777777" w:rsidR="007C7CEB" w:rsidRDefault="007C7CEB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Arbejdsgruppe:</w:t>
            </w:r>
          </w:p>
          <w:p w14:paraId="5CCA1680" w14:textId="77777777" w:rsidR="007C7CEB" w:rsidRDefault="007C7CEB" w:rsidP="001924DB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14:paraId="1617D6FB" w14:textId="77777777" w:rsidR="007C7CEB" w:rsidRDefault="007C7CEB" w:rsidP="001924DB">
            <w:pPr>
              <w:rPr>
                <w:b/>
                <w:bCs/>
              </w:rPr>
            </w:pPr>
          </w:p>
          <w:p w14:paraId="4FCE0956" w14:textId="1EF9F741" w:rsidR="00BE69DC" w:rsidRDefault="003D2D79" w:rsidP="003D2D79">
            <w:pPr>
              <w:rPr>
                <w:b/>
                <w:bCs/>
              </w:rPr>
            </w:pPr>
            <w:r>
              <w:rPr>
                <w:b/>
                <w:bCs/>
              </w:rPr>
              <w:t>Den nuværende projektgruppe.</w:t>
            </w:r>
          </w:p>
        </w:tc>
      </w:tr>
      <w:tr w:rsidR="007C7CEB" w14:paraId="36895CEC" w14:textId="77777777" w:rsidTr="003E6293">
        <w:tc>
          <w:tcPr>
            <w:tcW w:w="2971" w:type="dxa"/>
          </w:tcPr>
          <w:p w14:paraId="422F4DCF" w14:textId="77777777" w:rsidR="007C7CEB" w:rsidRDefault="007C7CEB" w:rsidP="001924DB">
            <w:pPr>
              <w:rPr>
                <w:b/>
                <w:bCs/>
              </w:rPr>
            </w:pPr>
          </w:p>
          <w:p w14:paraId="2BC8DB69" w14:textId="77777777" w:rsidR="007C7CEB" w:rsidRDefault="007C7CEB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Milepæle i projektet:</w:t>
            </w:r>
          </w:p>
          <w:p w14:paraId="5396237C" w14:textId="77777777" w:rsidR="007C7CEB" w:rsidRDefault="007C7CEB" w:rsidP="001924DB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14:paraId="4C992ED1" w14:textId="77777777" w:rsidR="00873532" w:rsidRPr="00873532" w:rsidRDefault="00873532" w:rsidP="00873532">
            <w:pPr>
              <w:ind w:left="360"/>
              <w:rPr>
                <w:b/>
                <w:bCs/>
              </w:rPr>
            </w:pPr>
          </w:p>
          <w:p w14:paraId="7541BF3C" w14:textId="1019E5FF" w:rsidR="007C7CEB" w:rsidRPr="00873532" w:rsidRDefault="00253DDE" w:rsidP="00873532">
            <w:pPr>
              <w:ind w:left="360"/>
              <w:rPr>
                <w:b/>
                <w:bCs/>
              </w:rPr>
            </w:pPr>
            <w:r w:rsidRPr="00873532">
              <w:rPr>
                <w:b/>
                <w:bCs/>
              </w:rPr>
              <w:t>Beslutte budget ramme</w:t>
            </w:r>
          </w:p>
          <w:p w14:paraId="44695850" w14:textId="0DEBA358" w:rsidR="003E6293" w:rsidRPr="00873532" w:rsidRDefault="003E6293" w:rsidP="00873532">
            <w:pPr>
              <w:ind w:left="360"/>
              <w:rPr>
                <w:b/>
                <w:bCs/>
              </w:rPr>
            </w:pPr>
            <w:r w:rsidRPr="00873532">
              <w:rPr>
                <w:b/>
                <w:bCs/>
              </w:rPr>
              <w:t>Donere midler til indkøb</w:t>
            </w:r>
          </w:p>
          <w:p w14:paraId="1E570A5F" w14:textId="040F066C" w:rsidR="003E6293" w:rsidRPr="00873532" w:rsidRDefault="003E6293" w:rsidP="00873532">
            <w:pPr>
              <w:ind w:left="360"/>
              <w:rPr>
                <w:b/>
                <w:bCs/>
              </w:rPr>
            </w:pPr>
            <w:r w:rsidRPr="00873532">
              <w:rPr>
                <w:b/>
                <w:bCs/>
              </w:rPr>
              <w:t>Afho</w:t>
            </w:r>
            <w:r w:rsidR="00873532">
              <w:rPr>
                <w:b/>
                <w:bCs/>
              </w:rPr>
              <w:t>lde</w:t>
            </w:r>
            <w:r w:rsidRPr="00873532">
              <w:rPr>
                <w:b/>
                <w:bCs/>
              </w:rPr>
              <w:t xml:space="preserve"> opføl</w:t>
            </w:r>
            <w:r w:rsidR="007814D9">
              <w:rPr>
                <w:b/>
                <w:bCs/>
              </w:rPr>
              <w:t>g</w:t>
            </w:r>
            <w:r w:rsidRPr="00873532">
              <w:rPr>
                <w:b/>
                <w:bCs/>
              </w:rPr>
              <w:t>ningsmøde med Kvindehuset</w:t>
            </w:r>
          </w:p>
          <w:p w14:paraId="18F1DAFA" w14:textId="77777777" w:rsidR="00253DDE" w:rsidRDefault="00253DDE" w:rsidP="001924DB">
            <w:pPr>
              <w:rPr>
                <w:b/>
                <w:bCs/>
              </w:rPr>
            </w:pPr>
          </w:p>
          <w:p w14:paraId="41DC2BCE" w14:textId="41625ACA" w:rsidR="002C7D17" w:rsidRDefault="002C7D17" w:rsidP="001924DB">
            <w:pPr>
              <w:rPr>
                <w:b/>
                <w:bCs/>
              </w:rPr>
            </w:pPr>
          </w:p>
        </w:tc>
      </w:tr>
      <w:tr w:rsidR="00873532" w14:paraId="178C5C03" w14:textId="77777777" w:rsidTr="003E6293">
        <w:tc>
          <w:tcPr>
            <w:tcW w:w="2971" w:type="dxa"/>
          </w:tcPr>
          <w:p w14:paraId="47444984" w14:textId="77777777" w:rsidR="00E6095F" w:rsidRDefault="00E6095F" w:rsidP="00E6095F">
            <w:pPr>
              <w:rPr>
                <w:b/>
                <w:bCs/>
              </w:rPr>
            </w:pPr>
          </w:p>
          <w:p w14:paraId="4AC2CB9A" w14:textId="05B33DC7" w:rsidR="00E6095F" w:rsidRDefault="00E6095F" w:rsidP="00E6095F">
            <w:pPr>
              <w:rPr>
                <w:b/>
                <w:bCs/>
              </w:rPr>
            </w:pPr>
            <w:r>
              <w:rPr>
                <w:b/>
                <w:bCs/>
              </w:rPr>
              <w:t>Kommunikationsplan</w:t>
            </w:r>
          </w:p>
          <w:p w14:paraId="76E4EDE1" w14:textId="77777777" w:rsidR="00873532" w:rsidRDefault="00873532" w:rsidP="001924DB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14:paraId="695D7274" w14:textId="77777777" w:rsidR="007814D9" w:rsidRDefault="007814D9" w:rsidP="00873532">
            <w:pPr>
              <w:ind w:left="360"/>
              <w:rPr>
                <w:b/>
                <w:bCs/>
              </w:rPr>
            </w:pPr>
          </w:p>
          <w:p w14:paraId="178F2ABA" w14:textId="52CB97C9" w:rsidR="00873532" w:rsidRDefault="007814D9" w:rsidP="00873532">
            <w:pPr>
              <w:ind w:left="36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Intern :</w:t>
            </w:r>
            <w:proofErr w:type="gramEnd"/>
            <w:r>
              <w:rPr>
                <w:b/>
                <w:bCs/>
              </w:rPr>
              <w:t xml:space="preserve"> Kvindehuset v. Linda </w:t>
            </w:r>
            <w:proofErr w:type="spellStart"/>
            <w:r>
              <w:rPr>
                <w:b/>
                <w:bCs/>
              </w:rPr>
              <w:t>Dichow</w:t>
            </w:r>
            <w:proofErr w:type="spellEnd"/>
            <w:r>
              <w:rPr>
                <w:b/>
                <w:bCs/>
              </w:rPr>
              <w:t xml:space="preserve"> Kaas deltager på </w:t>
            </w:r>
            <w:proofErr w:type="spellStart"/>
            <w:r>
              <w:rPr>
                <w:b/>
                <w:bCs/>
              </w:rPr>
              <w:t>Soroptimist</w:t>
            </w:r>
            <w:proofErr w:type="spellEnd"/>
            <w:r>
              <w:rPr>
                <w:b/>
                <w:bCs/>
              </w:rPr>
              <w:t xml:space="preserve"> møde d. 14. september 2021 og fortæller om Kvindehusets arbejde.</w:t>
            </w:r>
          </w:p>
          <w:p w14:paraId="678ACE50" w14:textId="5232E9A0" w:rsidR="007814D9" w:rsidRDefault="007814D9" w:rsidP="00873532">
            <w:pPr>
              <w:ind w:left="36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Eksternt :</w:t>
            </w:r>
            <w:proofErr w:type="gramEnd"/>
            <w:r>
              <w:rPr>
                <w:b/>
                <w:bCs/>
              </w:rPr>
              <w:t xml:space="preserve"> </w:t>
            </w:r>
            <w:r w:rsidR="00580A7B">
              <w:rPr>
                <w:b/>
                <w:bCs/>
              </w:rPr>
              <w:t xml:space="preserve">Kontakt til lokale medier – koordineret med Linda </w:t>
            </w:r>
            <w:proofErr w:type="spellStart"/>
            <w:r w:rsidR="00580A7B">
              <w:rPr>
                <w:b/>
                <w:bCs/>
              </w:rPr>
              <w:t>Dichow</w:t>
            </w:r>
            <w:proofErr w:type="spellEnd"/>
            <w:r w:rsidR="00580A7B">
              <w:rPr>
                <w:b/>
                <w:bCs/>
              </w:rPr>
              <w:t xml:space="preserve"> Kaas.</w:t>
            </w:r>
          </w:p>
          <w:p w14:paraId="4786C04E" w14:textId="48559DAF" w:rsidR="00E6095F" w:rsidRPr="00873532" w:rsidRDefault="00E6095F" w:rsidP="00873532">
            <w:pPr>
              <w:ind w:left="360"/>
              <w:rPr>
                <w:b/>
                <w:bCs/>
              </w:rPr>
            </w:pPr>
          </w:p>
        </w:tc>
      </w:tr>
    </w:tbl>
    <w:p w14:paraId="3BEB1483" w14:textId="77777777" w:rsidR="007C7CEB" w:rsidRDefault="007C7CEB"/>
    <w:sectPr w:rsidR="007C7CEB" w:rsidSect="00A97C6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A30E2"/>
    <w:multiLevelType w:val="hybridMultilevel"/>
    <w:tmpl w:val="1E2619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EB"/>
    <w:rsid w:val="00003B84"/>
    <w:rsid w:val="000F6AD5"/>
    <w:rsid w:val="001B2582"/>
    <w:rsid w:val="001B4BF4"/>
    <w:rsid w:val="002000BB"/>
    <w:rsid w:val="00221DD1"/>
    <w:rsid w:val="00253DDE"/>
    <w:rsid w:val="002C7D17"/>
    <w:rsid w:val="00372B33"/>
    <w:rsid w:val="003D2D79"/>
    <w:rsid w:val="003E6293"/>
    <w:rsid w:val="00411E4F"/>
    <w:rsid w:val="004F2A63"/>
    <w:rsid w:val="00507A09"/>
    <w:rsid w:val="00580A7B"/>
    <w:rsid w:val="005F44D9"/>
    <w:rsid w:val="00624C0E"/>
    <w:rsid w:val="006F4705"/>
    <w:rsid w:val="007814D9"/>
    <w:rsid w:val="007C7CEB"/>
    <w:rsid w:val="00873532"/>
    <w:rsid w:val="00873C92"/>
    <w:rsid w:val="008B1DA4"/>
    <w:rsid w:val="008C493F"/>
    <w:rsid w:val="008E370B"/>
    <w:rsid w:val="00921E31"/>
    <w:rsid w:val="00950AD2"/>
    <w:rsid w:val="00972B7D"/>
    <w:rsid w:val="009A30AB"/>
    <w:rsid w:val="009D7F0D"/>
    <w:rsid w:val="00A25402"/>
    <w:rsid w:val="00A46B1D"/>
    <w:rsid w:val="00A97C63"/>
    <w:rsid w:val="00B9002D"/>
    <w:rsid w:val="00BE69DC"/>
    <w:rsid w:val="00C1566C"/>
    <w:rsid w:val="00D143C4"/>
    <w:rsid w:val="00D16A2A"/>
    <w:rsid w:val="00D73828"/>
    <w:rsid w:val="00D86337"/>
    <w:rsid w:val="00DF7835"/>
    <w:rsid w:val="00E269A1"/>
    <w:rsid w:val="00E6095F"/>
    <w:rsid w:val="00E73486"/>
    <w:rsid w:val="00E7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C4FB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7CEB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C7CE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25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Løfberg</dc:creator>
  <cp:keywords/>
  <dc:description/>
  <cp:lastModifiedBy>Vivian Anker</cp:lastModifiedBy>
  <cp:revision>2</cp:revision>
  <dcterms:created xsi:type="dcterms:W3CDTF">2021-08-05T08:03:00Z</dcterms:created>
  <dcterms:modified xsi:type="dcterms:W3CDTF">2021-08-05T08:03:00Z</dcterms:modified>
</cp:coreProperties>
</file>