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F11E" w14:textId="77777777" w:rsidR="00DC0406" w:rsidRPr="00DC0406" w:rsidRDefault="00DC0406" w:rsidP="00DC0406">
      <w:pPr>
        <w:spacing w:after="158" w:line="240" w:lineRule="auto"/>
        <w:outlineLvl w:val="0"/>
        <w:rPr>
          <w:rFonts w:ascii="Lato" w:eastAsia="Times New Roman" w:hAnsi="Lato" w:cs="Times New Roman"/>
          <w:kern w:val="36"/>
          <w:sz w:val="45"/>
          <w:szCs w:val="45"/>
          <w:lang w:eastAsia="da-DK"/>
          <w14:ligatures w14:val="none"/>
        </w:rPr>
      </w:pPr>
      <w:r w:rsidRPr="00DC0406">
        <w:rPr>
          <w:rFonts w:ascii="Lato" w:eastAsia="Times New Roman" w:hAnsi="Lato" w:cs="Times New Roman"/>
          <w:kern w:val="36"/>
          <w:sz w:val="45"/>
          <w:szCs w:val="45"/>
          <w:lang w:eastAsia="da-DK"/>
          <w14:ligatures w14:val="none"/>
        </w:rPr>
        <w:t>Giv os lyset tilbage</w:t>
      </w:r>
    </w:p>
    <w:p w14:paraId="5B06CA8A" w14:textId="77777777" w:rsidR="00DC0406" w:rsidRPr="00DC0406" w:rsidRDefault="00DC0406" w:rsidP="00DC04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DC040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a-DK"/>
          <w14:ligatures w14:val="none"/>
        </w:rPr>
        <w:t xml:space="preserve">Per Krøis </w:t>
      </w:r>
      <w:proofErr w:type="spellStart"/>
      <w:r w:rsidRPr="00DC040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a-DK"/>
          <w14:ligatures w14:val="none"/>
        </w:rPr>
        <w:t>Kjærsgaard|Rasmus</w:t>
      </w:r>
      <w:proofErr w:type="spellEnd"/>
      <w:r w:rsidRPr="00DC040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a-DK"/>
          <w14:ligatures w14:val="none"/>
        </w:rPr>
        <w:t xml:space="preserve"> Skov Borring</w:t>
      </w:r>
    </w:p>
    <w:p w14:paraId="26AC25D3" w14:textId="77777777" w:rsidR="00DC0406" w:rsidRDefault="00DC0406" w:rsidP="00DC0406">
      <w:pPr>
        <w:spacing w:after="15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DC04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Gi’ os lyset tilbage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Efterskolernes Landsstævnehold 2009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Tekst: Per Krøis Kjærsgaard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Musik: Rasmus Skov Borring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 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1. Kloden har mange forskellige slags.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Alle må leve og dø.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Glæd dig – du er her alligevel nu!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Meningen er vel at så sine frø,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 xml:space="preserve">på en overladt </w:t>
      </w:r>
      <w:proofErr w:type="spellStart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stjerneø</w:t>
      </w:r>
      <w:proofErr w:type="spellEnd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 xml:space="preserve">Gi’ os tiden </w:t>
      </w:r>
      <w:proofErr w:type="spellStart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tilbag</w:t>
      </w:r>
      <w:proofErr w:type="spellEnd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’,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og lad os bruge ethvert timeslag.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Dørene åbne og smilene slidt.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Sådan er landet, jeg gerne vil kalde for mit.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 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2. Lykken du holder i hænderne nu,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den er vist egentlig min.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Og at du lever og bærer og er,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gør at jeg også kan værne om din;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denne smukkeste disciplin.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 xml:space="preserve">Gi’ os glæden </w:t>
      </w:r>
      <w:proofErr w:type="spellStart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tilbag</w:t>
      </w:r>
      <w:proofErr w:type="spellEnd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’,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og lad os leve af dét trylleslag: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Kroppene mange, men styrken er en.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Sådan er landet, der står på de viseste sten.</w:t>
      </w:r>
    </w:p>
    <w:p w14:paraId="1F2E12E5" w14:textId="4672E151" w:rsidR="0011289B" w:rsidRDefault="00DC0406" w:rsidP="00DC0406">
      <w:pPr>
        <w:spacing w:after="158" w:line="240" w:lineRule="auto"/>
      </w:pP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3. Ser du kun mørke, hvor du vender hen?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Tomhedens sorte protest?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Skyggerne lever kun hvor der er lys.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Husk nu at solsiden klæder dig bedst!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Og i aften, så se mod vest!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Gi’ os lyset tilbage.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Vi vender op på ethvert nederlag.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 xml:space="preserve">Lukket </w:t>
      </w:r>
      <w:proofErr w:type="spellStart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bli’r</w:t>
      </w:r>
      <w:proofErr w:type="spellEnd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åbnet og støjen </w:t>
      </w:r>
      <w:proofErr w:type="spellStart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bli’r</w:t>
      </w:r>
      <w:proofErr w:type="spellEnd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tyst.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Nu skal der danses og elskes, hvor mørket er lyst!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 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4. Alt hvad vi kom for at give og få: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dele og elske og slås.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Blev på et år, det vi levede på,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 xml:space="preserve">fællesskab fødes når JEG </w:t>
      </w:r>
      <w:proofErr w:type="spellStart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bli’r</w:t>
      </w:r>
      <w:proofErr w:type="spellEnd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til OS!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Og vi vandrer med Helios.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 xml:space="preserve">Gi’ os landet </w:t>
      </w:r>
      <w:proofErr w:type="spellStart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tilbag</w:t>
      </w:r>
      <w:proofErr w:type="spellEnd"/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’.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Gi’ tolerancen et nyt folkeslag.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Hjertet er åbent og sindet er frit.</w:t>
      </w:r>
      <w:r w:rsidRPr="00DC0406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Sådan er landet, jeg gerne vil kalde for mit.</w:t>
      </w:r>
    </w:p>
    <w:sectPr w:rsidR="001128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06"/>
    <w:rsid w:val="0011289B"/>
    <w:rsid w:val="00D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C350"/>
  <w15:chartTrackingRefBased/>
  <w15:docId w15:val="{80D88359-BD9D-4661-B4E6-286B9708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C0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040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DC0406"/>
    <w:rPr>
      <w:i/>
      <w:iCs/>
    </w:rPr>
  </w:style>
  <w:style w:type="paragraph" w:customStyle="1" w:styleId="product-content">
    <w:name w:val="product-content"/>
    <w:basedOn w:val="Normal"/>
    <w:rsid w:val="00D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Madsen</dc:creator>
  <cp:keywords/>
  <dc:description/>
  <cp:lastModifiedBy>Birgit Madsen</cp:lastModifiedBy>
  <cp:revision>1</cp:revision>
  <dcterms:created xsi:type="dcterms:W3CDTF">2024-03-27T09:19:00Z</dcterms:created>
  <dcterms:modified xsi:type="dcterms:W3CDTF">2024-03-27T09:20:00Z</dcterms:modified>
</cp:coreProperties>
</file>