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7AAF" w14:textId="77777777" w:rsidR="00CA3216" w:rsidRDefault="00E531D4">
      <w:pPr>
        <w:spacing w:after="210" w:line="259" w:lineRule="auto"/>
        <w:ind w:left="-728" w:right="-480" w:firstLine="0"/>
      </w:pPr>
      <w:r>
        <w:rPr>
          <w:rFonts w:ascii="Calibri" w:eastAsia="Calibri" w:hAnsi="Calibri" w:cs="Calibri"/>
          <w:noProof/>
        </w:rPr>
        <mc:AlternateContent>
          <mc:Choice Requires="wpg">
            <w:drawing>
              <wp:inline distT="0" distB="0" distL="0" distR="0" wp14:anchorId="0ED43863" wp14:editId="7E83F8E4">
                <wp:extent cx="7096125" cy="933450"/>
                <wp:effectExtent l="0" t="0" r="0" b="0"/>
                <wp:docPr id="19069" name="Group 19069"/>
                <wp:cNvGraphicFramePr/>
                <a:graphic xmlns:a="http://schemas.openxmlformats.org/drawingml/2006/main">
                  <a:graphicData uri="http://schemas.microsoft.com/office/word/2010/wordprocessingGroup">
                    <wpg:wgp>
                      <wpg:cNvGrpSpPr/>
                      <wpg:grpSpPr>
                        <a:xfrm>
                          <a:off x="0" y="0"/>
                          <a:ext cx="7096125" cy="933450"/>
                          <a:chOff x="0" y="0"/>
                          <a:chExt cx="7096125" cy="933450"/>
                        </a:xfrm>
                      </wpg:grpSpPr>
                      <pic:pic xmlns:pic="http://schemas.openxmlformats.org/drawingml/2006/picture">
                        <pic:nvPicPr>
                          <pic:cNvPr id="7" name="Picture 7"/>
                          <pic:cNvPicPr/>
                        </pic:nvPicPr>
                        <pic:blipFill>
                          <a:blip r:embed="rId8"/>
                          <a:stretch>
                            <a:fillRect/>
                          </a:stretch>
                        </pic:blipFill>
                        <pic:spPr>
                          <a:xfrm>
                            <a:off x="0" y="0"/>
                            <a:ext cx="7096125" cy="933450"/>
                          </a:xfrm>
                          <a:prstGeom prst="rect">
                            <a:avLst/>
                          </a:prstGeom>
                        </pic:spPr>
                      </pic:pic>
                      <wps:wsp>
                        <wps:cNvPr id="8" name="Rectangle 8"/>
                        <wps:cNvSpPr/>
                        <wps:spPr>
                          <a:xfrm>
                            <a:off x="6105271" y="682658"/>
                            <a:ext cx="926602" cy="175277"/>
                          </a:xfrm>
                          <a:prstGeom prst="rect">
                            <a:avLst/>
                          </a:prstGeom>
                          <a:ln>
                            <a:noFill/>
                          </a:ln>
                        </wps:spPr>
                        <wps:txbx>
                          <w:txbxContent>
                            <w:p w14:paraId="6864A675" w14:textId="77777777" w:rsidR="00E531D4" w:rsidRDefault="00E531D4">
                              <w:pPr>
                                <w:spacing w:after="160" w:line="259" w:lineRule="auto"/>
                                <w:ind w:left="0" w:firstLine="0"/>
                              </w:pPr>
                              <w:r>
                                <w:t>DANMARK</w:t>
                              </w:r>
                            </w:p>
                          </w:txbxContent>
                        </wps:txbx>
                        <wps:bodyPr horzOverflow="overflow" vert="horz" lIns="0" tIns="0" rIns="0" bIns="0" rtlCol="0">
                          <a:noAutofit/>
                        </wps:bodyPr>
                      </wps:wsp>
                      <wps:wsp>
                        <wps:cNvPr id="9" name="Rectangle 9"/>
                        <wps:cNvSpPr/>
                        <wps:spPr>
                          <a:xfrm>
                            <a:off x="6803263" y="682658"/>
                            <a:ext cx="51840" cy="175277"/>
                          </a:xfrm>
                          <a:prstGeom prst="rect">
                            <a:avLst/>
                          </a:prstGeom>
                          <a:ln>
                            <a:noFill/>
                          </a:ln>
                        </wps:spPr>
                        <wps:txbx>
                          <w:txbxContent>
                            <w:p w14:paraId="1A464EFC" w14:textId="77777777" w:rsidR="00E531D4" w:rsidRDefault="00E531D4">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462153" y="191676"/>
                            <a:ext cx="51840" cy="175277"/>
                          </a:xfrm>
                          <a:prstGeom prst="rect">
                            <a:avLst/>
                          </a:prstGeom>
                          <a:ln>
                            <a:noFill/>
                          </a:ln>
                        </wps:spPr>
                        <wps:txbx>
                          <w:txbxContent>
                            <w:p w14:paraId="36012367" w14:textId="77777777" w:rsidR="00E531D4" w:rsidRDefault="00E531D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ED43863" id="Group 19069" o:spid="_x0000_s1026" style="width:558.75pt;height:73.5pt;mso-position-horizontal-relative:char;mso-position-vertical-relative:line" coordsize="70961,9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Ot2h+QIAABkKAAAOAAAAZHJzL2Uyb0RvYy54bWzcVm1v0zAQ/o7E&#10;f7D8fctL17SN1k6IsWkSYhWDH+A6TmOR2Jbtvoxfz52TtKxlwIa0SXxoeo7tu8fPc3fx+cW2qcla&#10;WCe1mtLkNKZEKK4LqZZT+vXL1cmYEueZKlitlZjSe+Hoxeztm/ONyUWqK10XwhJwoly+MVNaeW/y&#10;KHK8Eg1zp9oIBZOltg3zMLTLqLBsA96bOkrjOIs22hbGai6cg7eX7SSdBf9lKbi/LUsnPKmnFLD5&#10;8LThucBnNDtn+dIyU0newWDPQNEwqSDoztUl84ysrDxy1UhutdOlP+W6iXRZSi7CGeA0SXxwmmur&#10;VyacZZlvlmZHE1B7wNOz3fJP62tr7szcAhMbswQuwgjPsi1tg/+AkmwDZfc7ysTWEw4vR/EkS9Ih&#10;JRzmJoPB2bDjlFdA/NE2Xn34/caoDxs9AGMkz+HXMQDWEQN/zhTY5VdW0M5J81c+Gma/rcwJiGWY&#10;lwtZS38fEg9kQVBqPZd8btsBkDm3RBZACyWKNZDvMItByQgzDTfgGtwBwwjHDxwsammuZF0j62h3&#10;UCFfD/T+xWnbXLrUfNUI5dvisKIG1Fq5ShpHic1FsxAAz94USZv6zlvheYUBSwj8GQoGkbF8NxFQ&#10;7oEhZgfp8o8JstOZ5cY6fy10Q9AAbAAByGU5W390HZh+ScdZGz8AAziYt9A8XM8WjI74elJ93FXM&#10;CICAbveSQiNrJUWOmFrWgoyRw27VroTcY/RkSTxMRwklUCnZOM2GYTvL+1KapFkWp20lJSNYGnLm&#10;uUSxvFbIotKYUK2m+AbqqkeIlt8utt0hFrq4h/SttP1+Cx29rPVmSnVnUWzyoA7OUlLfKOAY+2lv&#10;2N5Y9Ib19Xsdum4L493K61IGQTFwG63DA+K9kIqTYxUnT1NxHA/SbPCoisNkfAbEYDt8URFD2wlF&#10;vWf3P9cyAZ4PSxLePaUmz7I0GbZiJpMkG2VtV+xL8lXFTPuTvHZhhk8x3D/Cd6G7K+EF5+dxKOT9&#10;jW72AwAA//8DAFBLAwQKAAAAAAAAACEA2KhnhrhhAAC4YQAAFAAAAGRycy9tZWRpYS9pbWFnZTEu&#10;anBn/9j/4AAQSkZJRgABAQEAYABgAAD/2wBDAAMCAgMCAgMDAwMEAwMEBQgFBQQEBQoHBwYIDAoM&#10;DAsKCwsNDhIQDQ4RDgsLEBYQERMUFRUVDA8XGBYUGBIUFRT/2wBDAQMEBAUEBQkFBQkUDQsNFBQU&#10;FBQUFBQUFBQUFBQUFBQUFBQUFBQUFBQUFBQUFBQUFBQUFBQUFBQUFBQUFBQUFBT/wAARCACHB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ZuWgB9FM8yn0AFFFM85aAH0UUUAFFFFABRTN67ven0AFFFFABRRRQAUU&#10;UzzloAfRRRQAUUUUAFFFFABRRRQAUUUUAFFFFABRRRQAUUUUAFFFFABRRRQAUUUUAFFFFABRRRQA&#10;UUUUAFFFFABRRRQAUUUUAFFFFABRRRQAUUUUAFFFFABRRRQAUUUUAFFFFABRRRQAUUUUAFFFFABR&#10;RRQAUUUUAFFFFABRRRQAUUUUAFFFFABRRRQAUUUUAFFFRiVWoAkpnnLXDfE/4xeEPg3osGreMNch&#10;0a2uJVt7aIo8s91K33YooUVpJH/2UUnmvnvxZ+1l481ZdRk8LeFLPwlollErzaz4unilliZsbVlt&#10;Vmiigf8A6ZPdef8A9O9AH17uWjzK/NDxl8YvH2n6tpWn6v49+IviDXdRlSL+x/C2jpAiM3zbVi/0&#10;K6V9nzKrr8yfMu9fmrotF8U3vieRtNsNI+JB1SOKW9n1GHxv4hlhitYpfImzYb/tX2xLpHi+xf7G&#10;77R5XzUAfob5q7tvekMqp975frX5teHvjp41/tK9tPDfj7x5pWp6XI1vc6Z430BvKllRFdkf5L2f&#10;ciOrts27F+d/l+avedG/as8WeFJtKXxr4YtdY0bUo99nr3heVN1x/wBcrfzZYp2/6ZW91LO/8NvQ&#10;B9YUVxPw9+KHhf4saCus+FNbt9Z04N5btAxV4pe8UsTfPE/T5HVWWuvSdH/PbQBPRRRQAUUUUAFF&#10;FFABRRRQAUUUUAFFFFABRRRQAUUUUAFFFFABRRRQAUUUUAFFFFABRRRQAUUUUAFFR+Yv6bqXzloA&#10;fTPOWn18o/GT9qzxTY/GB/hJ8HfAsfj7x1aWqXmsXN9efZdP0aNtpiErfedtrhtvy/fTbvbcqgH1&#10;X5leUftK/Gpf2efgv4k+IL6U2uxaMsDNYifyHl82eKL7+1tv+t/u18x+Pv2xP2gfgnqGmaX8QPg/&#10;4ZF3r94un6J4gs/EHk6Sty3CJOzqzL/wJov466D9tJvGU3/BNvxpJ8QLfTrTxh9ksxqFvpTbrVH/&#10;ALSt9uz/AIBtoA+rvAPiT/hNPBPh/wARCH7Mmr6fbX6W7Nu8pZYlfZu/i+9XSPKEry74W+JNL8If&#10;s3+D9d1e7istK07wpZXl5dyn5Yoks0Z3b6KtfOPhz9q/9oD476feeLPhB8ItFbwEJJF02+8V6p5F&#10;xqvlNtZokV12fMpHz/L/ALXytQB9weZXhfgv9o6Pxd+0x48+ECaA1nP4UsbbUH1hrpWS4WVIm2LF&#10;t+X/AFv96qP7L/7Tlv8AtAWviDR9U0Kbwd4/8K3n2LXfDV5L5jWjh/kdH/5aI+G+b+8voUZvlG++&#10;Keu/C3/go58a18HeCtQ+IHjHW9M06003R7KRbe3/AOPe1eWWe4f5YI1VPvfxPj7uaAP0w85aNyrX&#10;xRrH7XXxg+AuqaRc/Hn4a6TpXgLULlLSTxV4TvZbpNLd92wXETb2bbt+Zl/4Dub5K+hfjv8AHTw5&#10;8BfhPqfj3XZJ7zSLVI/LTT0817hpPlRU/h+Y/wATfLQB6luWjzlr4ut/j1+1prmijxZY/Afw1ZaE&#10;8azw+H7/AF7dq0sW3flW+VQ2P4WVW/2a9t/Zl/aA0T9pj4Uaf410eC408ySyWl/ptw++Syulxvi3&#10;fxfeRlb+66/d5WgCl8FP2jU+M/xN+K/g+Hw/JpLeA9UXTZL17pZftjN5vzbNo2f6r/ar3SviH9hb&#10;/k6b9rv/ALGu3/8AQ7qvt6gBnmUeZXzv+0H+0lqHwF+Kvwn0e70a1ufB/jTUm0i61aSVklsLjcnl&#10;fL93b8//AI41esfFDx1Z/C/4eeJPF+pOPsWh2E9/ICdu7Yu5Vz78L/wKgDsPMo3LXzN4J/a0jtv2&#10;SLX43fEXSU8OQT2zXaabZSea8iNKyQJFv27mlwNv+/n7ted2v7S37VGueFIvHOmfAnQI/C0kf2qH&#10;Q7nW2/tiW22796/dXdt/h2b/APYoA+2/M/2Grx/4T/F3xZ48+IPxF0TXvh9qHhHTPDWoLa6Vqt4k&#10;vla3FmX97EWiVf4U+6zffqx+zf8AH/Qv2lPhlZeMdBWS23yPa32n3H+vsLlT88T+/wB1v91lrlv2&#10;ff2iNS+MvxY+M3hC80e00618BawmlwTxSs73au9wNzL/AA/6pfzoA+gfMHo3/fNL5q7tvOa+Xvj7&#10;+1hrvhT4r2Hwl+Ffg8fEH4lXFt9uurea68iz0uBvuvcP+Ktt3Lwyc/OtctpP7XnxH+E/xK8OeFfj&#10;94F0vwvpfiS6+xaZ4u8P3jz6es7fcim3bmTP99tv977m5lAPsoyqtHmruxXiv7SX7R2k/s2eAY9b&#10;vbKbW9c1K6TTtE8P2ZIn1K9c/JGvXao/ibbx6bmCnwjxF+01+0x8LvC03jnxz8E9B/4Qu1Uzahp+&#10;k6z5mpWEA4eV/mZH6/Nt+71bb81AH3LRXG/DH4iaP8WPAei+MfD92bvRdZtkurWQgq23urDsytuV&#10;v92uyoAKKKKACiiigAooooAKKKKACiiigAooooAKKKKACiiigAooooAKKKKACiiigAooooAKKKKA&#10;CiiigAooooAKKKKACiiigAooooAKKKKACiiigAooooAKKKKACiiigAooooAKKKKACiiigAooooAK&#10;KKKACiiigAooooAKKKKACiiigBnmV86ftDftSaT8Hbr/AIRyznhuPFVxZy3kslzBLcWmk2SQTStd&#10;3Cxff4gl2QKVaVk27kX96vd/G74l3Pw78M2y6JbJqvi7WbxdJ8PaYw+W4vnV8bj/AARIiSyO/wDC&#10;kTfe+7X58ftLaW2kt4n8P6PrP9vaxoOhvf8AiPxMjLs1HXb7fa3SP9/5/IiuIordPmi27EZVSXaA&#10;WLWfxJceKre8vPF/irVfGHjA74dbvfhPfLe39ht3vZW8v9oL5Fqq/Oy2/lN/ef7taOs+OPGOl2F9&#10;4nuPGOv6Jp2lwvYW+oQ/BieK08ORK3lXCWu668qD7rI7ff8A9rai7bepSaVrmieOYZ/E3h22+IXi&#10;bR9e0izg0zV7WXTPGN7La26JqUHzutnLLFEkTxSsqs33fnVmrR8dfEXwzdabqs+hatoV/wCLZbHx&#10;Fb6LfXGvwNbozW9hFcRSweau9pUt7rypX/dbol+V1dKsDlNFh1+2+I3g/wAV6PrniJNaitnvfDdv&#10;Z/CK8+zpYbXS4S3i+3/6qX7assrv+9Z3ibzfu1TjtdatvEmq6vY+IPHVraWSS2Wo6db/AAr1treJ&#10;/NW8lee6+3tdef5rLP57T7/m2/6pttd1J4r8Jat498epcanoPiC08V6trGraOln4gghW605tAS1+&#10;+j/uGldkiXftbdE7f8sq8d8PftHeI/HXwa+MniCW5svDd5o2m+HLXw1pltcLvgS1ut3yea3m3MqK&#10;m+V23blXb8v8IBteIPEl1D4i8UeNda8ceIUn1GNW1271L4QXhtJbJokS0hnRrrb5X7pWgd/m3728&#10;1tz11eh+OvFvh6a5Fz4o8R6ouoLDpuq2+q/Be+eLVGuNkVv9sT7aqyytuRFlb97IvylpV20eFfGX&#10;h7wzrmu6X4tutKm8G634Z8NaHq+3Ubd3T7Lot3K6psl/hniii+63zS/LTPEHjvVLvx94t8a2eteG&#10;bTW7/U/BeoLNqOo2r6e+3SriK9R/3v8Aqt8vlM38Pm7v4NygEWmP4v8AD/jX+1NE1vxppfiLSZUi&#10;WXTPg3qMs0Fu3XT5f9NfzbX+JEl37Nn+jtEtfaPwD/aR0T40NdaTHI1r4k0+KK4mtGt5II7q3aKJ&#10;1uIFlVG2fvUR1+9FK2xty7Hf4htfEn/CKt4nsfDWpN4YtIvhXeXtn4Rm8RWt7/wj2qS3CeVaxXG/&#10;978sTSxI7s6o+3aqvsrV+A3gnxcfiT4VXWTF4f17xdow1rQr+OBhNHf21haOk8jquzyHV7qKe1+R&#10;ttx/ErxPQB+nnmU+uC+Ffj1vH3hUXdzZDStcsZ5dO1fTC277HeRH96gb+JGysiN/HG6N/FXe1ABR&#10;RRQAUUUUAFFFFABRRRQAUUUUAFFFFABRRRQAUUUUAFFFFABRRRQAUUUzzKAH0UUUAFFFFAHzn+03&#10;p9zc/wBj3Ov/ABmPwl+GyCT+0X026Sw1O+uv+WUcV67NsX/YiTf8h+b5vk8w/ZH+K1ve/HrxT8Pv&#10;DPxB8R/ErwN/wj8HiDTtW8WLLJd2032loZooriWJHuYH3I6y/Mq/dX+LdrftBeF9Q0P9qjwv8Rda&#10;+GGt/FXwNYeG30/T7LR7aK/l0nVvtbStdfZZWXlokjVZVPy7f92rnwlsfiN4m/a+1P4heKvAF34O&#10;8PXnggaVpsVxeRXMimPUnkT7V5Z2xTurtLsTzFVTjfu+WgD65r87rz4uaT+xR+2x8TL74hI1v4O+&#10;J8VnqmmeIoofP+yPb/I8UsS/Nt3St8y7v+WTfxNt/RGvzJ8Qa58S9L/bI+MV/wDBLRNF+Ng1WO3s&#10;/ECavbGKLQni3J9i+1SvEjfc+4jt0+7uSgDf/an+M3h/9uOPwp8GPg6114uu7vWrXUdY8RQ2Mq2W&#10;iWsW7dK8rIvz/P8A+yffbbXuH/BTBPK/Yf8Aib8zPtisPvf9hC3ryq3/AGj/AI8/s8+EZ9S8c/sy&#10;6Xo/gizfzbqXwVq1sFs1LfvrhoIml3Y+982xf7zrXpf7W15L+0v+wd4ivPhzZXnidvE1jYXemWlp&#10;B/pEq/bbd3+T+8iq+5f9hqAOP/a61i80f/gl081g7K0/hnQbWV0bbtike1R/++lbZ/wKvpX4C6VZ&#10;aF8FPAFhpyRw2VvodgkKINuF+zp/3181c3P8H4fih+yVp/w28SRyaY+o+FbXTLkSIrPaXC26fNt/&#10;vI67v+A186/Cb41fG/8AZl8DWfw18a/BDxL49u9Aj/s/SPEHhNlurTULdMpB5xCfuE2qiqzfNt+8&#10;i7fmgDXSNfDv/BWCYaYAi638P/O1NYW++6y7Ecr/AHttvEv/AHzR8EkST/gqD+0EW27F0DTV/wDI&#10;Vr/8TXR/sm/Bfx3efFrxx8dPixp0eheMPFMa6fpvh+CdZv7K05Cm1HdeGZtkQ/4A7NzLtTzPXvCv&#10;xx+Gn7Z/xY+Lvgj4eL4v8Myw6fp9xp1xOtpPqdsLWJnks2b5WMD2+z+829dqt/DYH0X+3Bo9jrH7&#10;JHxUtdQjjlgXQbidRL/z1i/ewfe/uuit/wABrzn4c/tCaF8Ff2Afh/478eyy3NomgWVnFaD5pb+X&#10;ZtihRW+Xcypn/ZVWauC+M3jH4y/traGfhX4a+E/iL4X+FdVmt08QeKvF6+QYrdX81ooIPl837i/d&#10;b5/uNsX567j9s39l/WvFH7PvgPRPhrpkV9ffD3U7O907QLh12X0MCeV5fz/KWxhvm+8qv/E1QBm+&#10;H/HP7XX7QmnjUdE0Pwz8DPDF5ta2n16J7/WNv97ynXy/9r54kqH/AIJRx3Vv8GPiBHeXH2y7i8b6&#10;ik9yV2+a3lW+5tn8Hzb22/7daVv+1D8ePipZ22geDPgBrngzxDcrsvdb8ZyeRpulu3/LRF2K90vX&#10;+7/utWh/wTf+F/i74R/Djx/oXjTTb+z1M+L7q6S9vovK+3xNFEv2hP8AZZkerAxf2Ff+TpP2u/8A&#10;sa4P/Q7qvtyvkX9kL4c+J/A/7Q/7S+sa/oV7pOleIPEMF1pV3cLhLyLfcfMn/fa/99V9M+JPGWhe&#10;DLH7b4h1bT9Cst237Xqd1Fbxbv8AedqAPnn/AIKOfDe58f8A7LPim509ZTrXhdovElhLF96N7Ztz&#10;t/36aX/vmvFf2xPj5N8aP2L/AIUaPoMiHxH8YLqwsPs0P8G1ka6Vf9y48qL/AIFX3zcw6d4r0Sa3&#10;lEd9puoW5Rx99JYJF/8AQWWvzL/ZN/ZZ+KOj/tLeEdE8baHqEXw6+Fs2rXGgandxKLe6eW4/dNE/&#10;8W7csv8AwCgD0n/goJ4VsvDPhP8AZo+HMEATwb/wmWm6bPb/AHUaKJUiRW/4Az199YX/AGv7v3vu&#10;14N+2J+z1N+0h8G7zQtNu00/xNp11Dq2iXkuQsV5Fu27z95VZXdP9ndu7V5Db/tf/HXTPC6+HdT/&#10;AGavFd18RoUS0+0QyRjRLi428y/al+RU/i2KzL/Bv/ioAq/sHhND/aa/au8P2GDoVv4mgu4o4/lS&#10;GeV7rzVVf++F/wCAVe/YV/5Ok/a8/wCxrt//AEK7r0D9ij9nvXPgb8P9c1Lxhcxaj8QvGOpNrmv3&#10;FuQ6xzOf+Pff/Fs3Pu/2nfbu4Nc/+yF8O/FXgf8AaH/aa1jXvD99pOleIPEUV3pV3cR7UvYla4+e&#10;P+999P8AvqpA5b9iy3j1b9qv9rLXr5/O1hPElvpqux5itU+0Kg/3dqJ/36WvrrxJ4L8P+NY7WDxB&#10;oena5DZ3P222t9Ts47hIZ1yqyoGX5W+Zvm/2mr5I+JXw/wDiT+zb+0trnxj+Gng+fx94S8YWkUXi&#10;Xwxp0yRXcU8f/LzEuPnP8Xy/xSyf3t1HiH4m/Hv9qPXfD/hrwZ4E8VfA3wvFewXes+L/ABGFtb3y&#10;0O5oILds7t3r8277r7F3bkByn7cF34wk/bY+AFj4S0vSdf1qzsb++0rTNenaKylusM29n3ffTykd&#10;P9tEru9Y8Sftj69pV7pmofCz4azWV7A1vLC2qy/PE6bXX/W/7VdN+2j+z14q+KukeEfGXw4uo7f4&#10;m+A73+0tEW52RreruXzbdmyqqW2Jt3/L99W279yckv7Yvxpm0Z9Kg/Zg8Zf8J6x8jy5pVXRope0v&#10;2rb8ydG/8d8z+KrA9J/YR+Efiz4Ffs56L4L8ZRwQ61YXl05itblbhYo5Jmdfm/4Fu/4FX0hXkH7N&#10;vhv4jeGfhbZ2/wAVfEMfiPxfcTyXd20MaJFZ7/mW3Rl+8E/v1655y0APopnmU+gAooooAKKKKACi&#10;iigAooooAKKKKACiiigAooooAKKKKACiiigAooooAKKKKACiiigAooooAKKKKACiiigAooooAKKK&#10;KACiiigAooooAKKKKACvMfjF+0F8PvgHpdrqPj7xLaeHoLolLWObfLcXBG0P5UMatK+3em4qvy7l&#10;z94V6dX5q/G+68I6H/wU80e++Mv2f/hDJtAiTQJ9bjSXTUn+ZUMu/wCRUWX7R977rsjf7agH2N8F&#10;f2svhR+0Pqd9p/w/8WR+IL2zgFxcQGxurV0i3bd37+JNw3HHFew+ZXG6R4B8KaPrs3iDSfD+k2us&#10;XNt5DarY2cSTTQfI2xpVXc67lVud1eO/Hb9sSz+FXj6x+HfhDwhq/wATfiNdQfbm0HR9sS2sX8L3&#10;Ex/1W7/db/a27k3AH0puWk8z/Zb/AL5r5t+Af7X9p8VPHGo/D/xV4S1b4Z/EiygW8k8P60wlS4i/&#10;vW8w++OV/hXr8u/a23B+K37d2ifCn4yeJvhzeeEtY1bXNNs7W50q20lfPn1qebaRbxRbRtKhyzNn&#10;7qNx6gH1gJVf7vzfSl81d23vXzxr37WOmfDb9nfSPif8SPDWqeCL7UGa3Twq6+bqDXO9wkC7/K3M&#10;yxb/AJtvy153Z/t8at4W1PRpfi58G/E/wm8K63OsFj4gv51ubeJmU7RdLtRrY99v3vkZvuq+0A+y&#10;jKq0u5a8K/aX/ag0X9max8Halrdg95pOvauumS6hHPsSwVl3faH+RtyqteQ6t/wUQufCl5Ya/wCJ&#10;vgt4v8P/AAo1GWOO18aXarvVJH2JLLabdyRN95fm3Mv3UagD7SeVU+9xWbr2t2nhzRNQ1e7YizsL&#10;aW6mdfmwiKWb9Fr5M/4KD/GrxH4T+BGqQeEfDutajpuuaZ57+M9BvPKg0tPNi2Ozp8zCVW/hb7tW&#10;f2QfjV4g8T/A7S9I8SfC/XNE0XQPB1rLBrWrSrLb64iW6ruTcu796vz/ADdmoA94+Bvx18L/ALQn&#10;w/t/GPhGW6m0SaeW3V7uDyn3xn5vlr0XctfL3wb/AGjPC+ofsc6n8XPDHgOHw34f021v73/hGbAR&#10;RbvIZ96gom359v8Adrg9V/4KP3E3gew8Z+Fvgt4s8VeE47ZLnXNaibyrXTjtzKiv5Tee0WCsrfKi&#10;Y+9QB9ub12bh93/ZrnvHHi/T/APg3XvE2qCb+zNHsptQujbx738qJN77V/i+Va+UvE3/AAUNW/0U&#10;698NfhH4t+JPhezt0uNY1qGN7SCwym94P9U/myxceaq/Kn8T17Fp3x68I/FL9l/V/ijZac+teFG0&#10;W+v59J1CNA8yQJL59tKnzr/yyZP4qAO1+D3xb8P/ABw+HekeNfDD3Emh6osrWz3UPlSt5UrRNlP9&#10;5GruNy182+A/2mvAfhf9kLS/i9JoEfgrwYttJPHotjGgdG+0PEsUSrtXc7/T71Y/wn/a0+IPxI8Y&#10;aDb6l+z/AOKPDPhDXmxaeJLi5WYxrs3o89uIt0SN/CzNt+cUAfU/2hdtP8yvzZ/bk+PPjix+Pnwp&#10;0a38B+KrTTNF8VJLbpDesLfxYVe3dYoo1+Vm3fJ8+7bv+XrX3D8FfiHrfxK8Ew6t4g8Han4D1Bpp&#10;Ym0fVn3TBV6NuoA9IpN1LXNfEDxVD4E8DeIPEtwN1vo2n3OoS/7sUTOf/QaAPlPWfive+Iv2jtf1&#10;bw5p48TXnhlW8J6BaS3CpawXTun9oXTr9+WXevlKi7VWKyumd4k+avE7ex1XSbDxr4xg8jxd4F8U&#10;Rajcaxa+H50Wa3tVW4tdQvbC4+79qg+1XUqxS/62C4i2fPFLXUafN4f0EaT4c1rxi+m6RF4Xs9U8&#10;eW8w+zpFf3TrO6vLt826luFnuFWy+b5miZlf7tct8NNE03Vfhl4rXwnLZ+Hv7Xgv72fQ76W4ltIk&#10;nlS1S6srXzVb5IpfIZ03bZYrqCXzVlieKwLfxL8Aw+F/iV4f8EeA/hr8L/GVlrvh6DWdFubjwRFN&#10;cXVur/v2ll+1RL8sW11dPmdnRPl3b67DUvgNBZ2fhHXLXS/gXf8AgnXZ/sk2vL8M2RLB2/49/Ni+&#10;3/ceVPKbey7HdFdf7lbxBZf8Ib4D/ZQ+LB1+68MW2n6FB4c1HWLOJZjElzZJ9l82L/lrB58W11+9&#10;+9+XY/zL7BFrSx3WsQ3ujwzSaxaef4h8Iaa/2q0162dP3uq6MP8Alr9797F99v4k3eU04B88+Kvh&#10;3ceEIL19Z8HfAuzewv7qw1Vrv4e7YrVovKlSVn+27nWWyd7r/ZWJ1+9XE2upxX8moXn/AAqD4fab&#10;ouhxW9xr+qat8JEtW0hJfmeV4m1LzXVFZJUTbvlVvlTbXpfjbwtYfF7xpqVrqHjVpvCPgLQ7bVdd&#10;8baRf+bLeWqM9xpszou9ZdRWBZU3y/dy8qo32iJYtzVv2Z7q/wBL8Qa9qngBX8Fazp26d7LxWv8A&#10;wk3lfO7XDvs+xys67P8AR/N8pNnyM+96AOV8DeAdF8c+Hz4jt9O+A8XhX7Pq1+2qf8K1lbZYWdx5&#10;X2h4vtvytLIjts/hRG/3KzLnwJcQ6dDIPh/8Fn1GRvKWyX4au7ebF/x9f8vrbvKlaK1XYr+bdS+Q&#10;q/LuqprmiT/s3ePND8PWev6dD8MPHGi2d7Y+JLWzigvb+PTt9xEsi/6qW+xcRbX2qsuyDev+t3ev&#10;eEZfsN63iK4ks9H1aCziuIptRj3af4V077lvcSs27dL88q2tvu3S+bLO+z7QyxAHn/wl+Hen+Nvi&#10;MngXxr4F+EfhbUbPRb+88Q6ZYeCreK+0ZomtUTZK11KrQSpeeak+zZ8j/Lu37cTTNcsrPw3eXWla&#10;pe6f4K8P2P8AYWh6xNaS276j5tv5Freyoj7nl/s5227P3svmxSvFa28SNXrFv4S0+Hwz+0P4osPD&#10;l5o62HgSfSP7R1llfVtWna1uLya6vfl+WV0uLVtj/Mi7FZIv9Uvkfg6z8Qal8DtH8JaDok/w6u9B&#10;0qzn8V+LNUsp0+0QNE9xcfdt7iJ1lSKz/wBIdll/dJ+62Ii0Ae//ALNvxEtLqbwDrltrU97e+I9I&#10;sNG8WpqFrLa3K6mluz2V06S/M+9Yrq383c3mssXzt5W2vsuvzj1zxZZ/FSfw1rXgzVdN1vWL1rzV&#10;4LtLN9N1WzlitXv0iuE3ql0jyxW+2WKJYvNid/mZn3foZpeqwa1plpqFq3mW11ClxE395GXcpqAN&#10;CvOrn46eC7P4u2nwxn1gp45vLE6nBpP2Oc+ba/N8/m7PK/gf+P8Ahr0WvhTxUcf8FdvBi/3/AAMz&#10;/wDpbQB9z+cPRvypfMr5g+Mn7bGj/BP40v8ADrVPC2satqUmiRappjaR/pNxqU8szRLaxQY+/uRj&#10;uZvuq1ZXwi/bkn8W/GCz+GHxB+GWt/CnxbqsbTaPDqc/2iK8RVZvv7ItrbVf7u9fl2793y0AfWL3&#10;CJ977tPR91fmr+278evHen/tFfCfSIPAnim00zQfFCy2kEN2yW3itle1dEiiX5XdGX5d+7b5tfVs&#10;v7U1r4L+AFx8T/iT4X1b4fRQyvAdAvisuoSS7isUUSfLveU/d6f3m2qGZQD33zlo85a+QdH/AG6N&#10;W0TxB4cHxT+EHiL4VeFfEt0tppPiLUbuK4iWV/uJeJtVrNm2/cf5vvN91WZe7/aR/a30H9mfxR4D&#10;sPE+nzvo/iV7zzdXhk2rYLAsTFni+8/+tSgD6D8yjctfLWm/tlanL8F/iJ8TNZ+FHiXwvo/hrZNp&#10;9nr2bW51aBv+WqqybY8Z/hZ64fXP+CjGov4Xg8W+E/gj4r8V+C4LOK41jxErfZ7a1byt9wsTeU/n&#10;rbtvjlf5FVon/h+agD7gpnmV5j4L+OXhn4j/AAXtvibof2278OXGnSaj5Hk4uV8rf5sW3/nqro6H&#10;5tu5flbHzV886h+3/wCMNB02Txbqv7OHjmx+GyfO2vTSxJerB97zXsm+6u35t3m7P9ugD7TMqrS+&#10;ctfNv7R3x6u7L9nVfF3w88P6z44svEOmTta6nocj276bBJayst/uZNy7P+AtXjn/AATZ+NHizWvh&#10;X4N8Iah8PvEc2k+Vf3DfEG7uPNtLpvtEr7dzfNnc3lfe/goA+n/gT+0b4O/aK0rW9R8ISXslro+o&#10;tplyb22MB89V3EJ/e+8K9W8yvnX9kH4teE/i94f8Y3/hPwJa+BLbSfEU+l3UNnFFGl5OiqWuGESL&#10;/C/8VcHrX7euo+INe1q2+D3wf8S/FzRNDma21PXtNuVgtN6LuYWp2See3+yNrNlGXcrqzAH2Rupu&#10;9dvtXkH7PP7RXhn9pDwW3iXwuLmLybhrK+07UFEV3YXC9YpkDN2+YHP8X+9t+ffCv/BSS5+Jng17&#10;34ffBnxJ408TwyMdR0Wwn/0ewg/5ZPLdCJl3y/PsiRWZtjUAfcO5Wo3LXhv7Mv7UWh/tOeEdQ1PS&#10;bC90PWNGvf7O1bRNQ2meznx/48vDc/L91x/DXnnin9sjx1beItftvBv7PXjPxf4f0K+urC81uSdL&#10;VZ2gleJ3s49jtdLvRtuz5m4/i+WgD60aRURmP3Vrxv8AZb/aLsP2pPhYvjfTNGudEtGvJbL7Ldyr&#10;K/ybdx3L/vVofAH9oHwv+0j8O08XeEzeRWInks7i11CDybi1uFxvilUbl3YZG+Vm++K+e/8AgkP/&#10;AMmgWv8A2HLz/wBpUAfblFFFABRRRQBB5Q2bd3+zSvDvqaigAr4e0v4E/Hn9mnx144v/AIQHwp4y&#10;8G+LNZl1yTRvEry2t7Z3Ur5dUlQ/Ov3F3O/8P3P4m+4ajK7v7tAHxT4x8M/tafHrw3e+DNYs/Anw&#10;t8OatA1lqes2dzLf3/2d/klSBfu/MjMv8P3vlda+nvg/8MNL+DPwy8N+CdFMjabodmlpFLKMNLt+&#10;/K2Pl3O25v8AgVdzt/2qfQBHtbdj+GmvG21tp2VNRQBW+ze6097ff/FU1FAELxb2/ho8nf8Aeqai&#10;gCB4w/3tv96pNrf3qfRQAzy6/P39qLxZqPir9rT4a6DrnwY1bxzoOk22sva6LdfY57fW28qJftUU&#10;Usu3bF/01+b5/lr9Ba+XvixNt/bu+A6p1/sLxHu+b/Yt6AN3x/8AtDW3w4uvDPgrwt4C1TxV46vt&#10;LTUIvBmjeRbnTLJPl3XMrN5VvEr4iX/aGFrX+FP7Rth8SrPxXa32han4T8WeFU3a14X1jZ9ot9yO&#10;6OrozLLE6r8rLXn/AMOZYtF/b2+MGna28aX+ueHNC1DQ0kb5pbKBJorhY/8Adn+b5ay9WvIta/bn&#10;8c3OkT+ba6F8Lf7N1yWN/lgupb17i1if+6/lb3+b+FqgDqPgh+2VpX7QWueGrXwh4T8QX2n3lr5+&#10;sa35Sf2fosvlNItvLLu+eU/J8qbtvmpu/wBn2f4neNB8Nvh34j8Vf2dcaumiafPqDWVoyrLKkSM7&#10;Kv8A3zXi/wDwTy0Wy0r9jz4afYYI7T7VYveXDL96WdpX3u3+f7tfRd3p8GoWs9tcos8EyNFJE/3W&#10;VvvLVgeGfF39rjwn8HvgN4b+LF/bXl3oviD7B9itrXZ5zLcp5q/xbfli3t/wGut8ffGjTPBPjP4c&#10;eGlsp9X1Dxvfy2th9kdB5UUUHmy3D7v4VX+76rXwt8H/AAYvxk8ReHf2dNZlluLX4WQ+KoNUW7Te&#10;jrK7Wemt/tbIrqVl/wB1a739i7xFe/HD4reF73Uy7zfCbwKnhi8iuF3PBrktw0Fw/wDtfuLJfm/6&#10;a1AHs+vftc3d54m16y8B/C7xP8S9J8MXLWmsa5obW8cUVwn+thtVldWupU+6yJW94r/a28GaB+zv&#10;a/GXT2n1vwlPJaofs52TRebcJAysrfxRM3zJ/sPXG/8ABPPUbSw/Zqt9LvJVg17w9rGrWXiGJ3/e&#10;wXi3tw8vmt/uujV89XDrf/sQfE7XLMed4b1v4ttqWgOi/I1g+tWqIy/7LOkv/fdWB9D6x+3Ba+Db&#10;3TdT8ZfDfxf4R+G+pzi2sPGGoWysssuX2ebZJuuIEfZ8u9N3zL8q1q6B+1reSePvDGj+KPhX4p8B&#10;6N4tuGsdA1rXzAv2i42s6QXECu0ls7bH2q/P+zVP9vZnX4efD/5tn/FwfD/32/6eqd+2iu3xJ+zq&#10;u7cv/C0dL+83/TvdUAdV8Vv2iJPAfi608FeEvB+rfEnxxcWy3smj6Q0cCWUDMV826uJW8uBW2sFV&#10;v7tavwX/AGgNK+MFj4ki/snUvDXinw3P9l1vw1rCql7YybQ6N8jMrRyL8yOvytXzha+EfGOrftyf&#10;G/StA+KM3w11fVLPRtTs7ZNFtb99UsYrXyt6NP8AMqxS71ZU/v16X8Gfh3b/AA/+M3xHk1v4r/8A&#10;CwfH2qaPYnU7B9Lhsnggj81bdmWL5T8rbf733d27etAGV4d/bym8b/D+38beDvhB4v8AE/huC1e7&#10;1e+h8i3SzVd++KDzGX7ZKixFmEXyrkLv3fLX0n4A8daR8S/BmjeKdDma60jV7SK9tZHXa7I67l3L&#10;/C1fOP7IG0/8E7fC7r/0LN7t2/7L3Fd3+ww//GIPwnZv+gFBQB73RRRQAUUUUAFFFFABRRRQAUUU&#10;UAFFFFABRRRQAUUUUAFFFFABRRRQAUUUUAFFFFABRRRQAUUUUAFFFFABRRRQAUUUUAFFFFABRRRQ&#10;AUUUUAFeV/Gb4C+Cf2gPCsnh/wAcaMusWilmtbhf3V3Zv3eCVfmT+H/ex825a9Ur5a+MHh/9qDSf&#10;ilqGsfCvXPBGpeDbm2iSPw74qSVGgmVdruhiRW/hVv8AW7f9mgDxT9meTxf+yb+1sP2dNR8R3Hiv&#10;wDrWmSax4cku/wDW2CKrsqL97aP3FwrIvysyI67NzpXS/shv/a37dX7VGpamjf2xb3llaWzv9/7K&#10;u9dv+7tit6679nL9k/xvofxo1r40/GTxVY+JvH13bfYLC00hG+w6db/7O5EYtt+VV2/KGcs0rvuV&#10;vxg/Zt+JPhP4/XXxo+Bur+H4PEer2P2LXvD/AIpWb7DfqiKqyr5Xzbvki+VdnzLu3fO6OAcd+1Yw&#10;0n9v39mDUtMby9WumvLS52ffa1/uN/39uP8AvpqTwjo1nqv/AAVu8e3FzErz2HguK4tn2/6qVltY&#10;t/8AvbJXX/gddr8H/wBm34ka78erf40fHLVvD994l02w/s/w/wCHvC6z/YdNiZcSy5l+bzfnl/vf&#10;f+99xU6nw3+z34n0P9uLxb8YZrvSX8Laz4bi0SG0jml+2pKjW53unlbNn7p/4+60AeUfty/8TL9q&#10;f9lLSr5TJo7eI57hlf8A1TzrLa7F/wCA/wDs9ei/8FGtJ0/UP2MviUL6NXWGC2uYmb+GVbuLb83/&#10;AI7/ALtdN+1t+zXL+0T4K0lNJ1k+GvHHhu/XV/D2thN6290nzbXX+421P91lRvm27W8Q8Zfs9/tL&#10;/tL2OneC/i/r/gPw38P4LyKbVZvByXT32rrF8yp+9+Vfn+bd8u1vm2Pt20AeY/tdMfEv7J/7Ix10&#10;sTf32iJf+b/Gklkvm7/97/2avsP9tawstR/ZL+K8eoRo0C6BdTLuX7rqm5G/3t22vnj/AIKi+EbC&#10;f4ffBPwrbq+naTN4utdNRbFtjwReS0S7P91dv/fNavxK+BH7Uvxo8ON8LfFXizwHF8PpZ4ob/wAU&#10;6ZbXEWs6hZxP8u+H/VJK21HZU2pu+Xfs3KwBl+LNQu9Q/wCCP8M+obvtB8IWcS/7izxJF93/AGdl&#10;fQfwcAX9h/wYGDIq/D61+X/uHrWn8W/2fbDxz+zLrPwl0OaPSbSTRU0rTpZRvWDytvlbvX5o03V5&#10;7+zn8PPjz4Y+Gt58P/iIPAjaFpegf2Lodxokt0bqV1i8pHnZvl8rZ/dVW/2aAPCP2Zf+UQfi7/sC&#10;69/6HLXsH7NttGv/AATT0nbGixN4L1J22/7aXDP/AOPVP8Jf2UvGHgP9hPXvgtqF9oc/im90/VLW&#10;G6tJpXst1wzlNztEr/x/N8ld98J/gn4g8B/sh2XwsvbnTbjxDDoF1pBuLeWR7TzZVlCvvZN2z51/&#10;hoA85/4Jv20SfsG+EXSBWeWLVHk+X/Wt9ruPvf8AfKr/AMBryL9in5/+CXPxQb/px8R/+kr19R/s&#10;l/A/X/gV+zJoPw81640261vT47xJLjTZZHt3824lkTazKrfddf4e1cB+z/8AsqeMfhL+xj4x+E2q&#10;32i3XiXWbbVobaexuZ3ska5gZIt7PEj/AHj83y/nQB5z8JfgGv7Sn/BMHwT4EXUF0zULiBrqxuni&#10;3LHLHezOm5f7rcru/wButz4d/tVfE74H+PPCPwv/AGhPBq20msSrpujeOdEn820v5fkiTzYl/i3/&#10;AHm+VvnRvKVfmr0T4bfBH4ufB/8AZK8I+BfB+t+GbP4h6DLuM9+J59LuE+1SyvEzeX5u11f7yqrV&#10;wE37P/7QH7RHxI8C3/xsvPAujeDvCWqprS6X4UiuJZb+6i2+VvM+4eV9/wDi/jb5G4ZQA/b+T/i/&#10;X7J+Fb/kdfmVP+utrX22n+Wr5j/bP/Z18XfGz/hXPiTwHfabZ+L/AALrH9r2cOshvs8/3G2Myq3z&#10;b4ov/Hq9e+DcnxHuPBkcnxRj8PQ+Kmlk8yPwt5/2RYv4P9b8+6gD0SvHP2sj/wAY2/EaNuY59Hlt&#10;2/3Zfkf/AMdavYsivJ/2otPfUf2dviRHbRedcpoF3cRJ/eeOJnX/ANBoA+W/Hq+EL74tWfw18fS6&#10;foM+m6xrHiGC8vbdre4eyld5yYrhV2tay2rSxSojqytZKrLtb5fCFuPhY2jeIdTa1034feONJmnv&#10;9BvtTtWl+2Twb7jT/wB7+9i/ersiltZWV1ni3J+9V1r2b41aet18NfG/xUtWln8fjUJ7by7TTpZZ&#10;YLfzbe6iR2/itv7Jt977vkbz5fvM+yuf+C2iXXg/Qb6LXtIsdV0XVll1KV4lXfrNhPbol7/oSxRM&#10;8DxRW+9E828guot0sTrcfNYHvXhH4e2Px6/4J7+EfDlrKrz3HhKy+w3Cfet7+CFdjr/dZZYv/Qq8&#10;d0PxtJqnhSwvbW21DVre5sYvEI0WW1ew1BZfvve2kUEX+vXe/wDpWm+bE3mulxbpvaVbX/BP3456&#10;No/j7WPhNpGoXd34LvvP1TwlfX0DxfaPKdkuIot331dE8/5tjq/m7lqH4ueCdY+AfjDU/C+LK6+D&#10;t/I+s6Pa+JP+QVpt0zuz2qS7F+yypK3mxS/arXasrf61koAg8K+IvDXir4Y/Bz4eXXjW2urnxfqM&#10;uv8Ajh/DNzFZX0Ut8Hnt2leDb5X+m3dgn3Pm2p/Cm2u61r9n/wAC6lceEvgNbeNvFFppOkyX97M1&#10;r4mtYr64v2lguorh03fNsb7R8qwfK77tn/LWvlvxVZofFWofDXwhpl3pupfFDVdLl1PTLe8iv3gS&#10;C4d99rexI6zwJveV3fypUli3ebOu+vv4/B34lSXzWf8AwmejpDJAtlP42h0jZ4mmsFff9l3r+4R+&#10;o89V/jLLEr/PQB8DeN/iBqEmg+N/h/b6sLrw/o+r6ppfgue+v0uLsLF/pD73b5vIieyWVZZdv8Hz&#10;7Pu+8+Ffijovh34X6P48v7W1utQ+zvr8NvqHmrplreMm6W8+Zftmq3235WlRGiTbtVrdVd2+NfCn&#10;hLQNV+LEfgnxH4Rt9Gbw/d3Vvqptbm4ttV1tVaVEt5UaX5dy/O8tvEz7Pm219r/CSzufj5rFvofh&#10;Hwzp3hz4UwXKf8JXqdnpzypraW/+q01L+4ZZ7xdyqkv+jptWJk3/AD7WAPR9Ss5PB/7B3jbXNdkW&#10;LXfEXhjUdf1u4X+O/vrV5XRcfwqzpAn+zEi/7VfN+nmTVPhFf6vYeKkl8VahpWl2niZ4r9ItE061&#10;tbd4ore6v4klR4pWa3WeJHWXZcRb9iI7r6x+398UB4i1HRPgXoFy0Otat5F9cpHE0iO3nqllasio&#10;/wArS/v2+7+7tdvzebtrw3w/4K8B/Gi58VaVpXiGDxNq9j4XbV4ra4117i3g1e6e3nuLW3iiSKJo&#10;HZYomd/K+Z0VUZ03IgO8/Zx1xJ/i54S+IB0jTdOtfEFjb+HTa2tpAlxPBeRSyxSxW8G7919qtbr5&#10;5WVktYovk272r7W/Z6mNx8B/h07OZX/4R6wRnb+LbbopavlL4T2vg2z+I3hfWtO1HQ4NNufCt98Q&#10;L608PQXlhb3V55yeVdT2Uv8Aqookll8h2+aVVf5f3SV9d/BXQ5vDXwf8DaRdZW4sNDsreXd/fSBF&#10;apA7uvhPxX/yl68F/wDYiN/7e19118y65+zj4o1T9uzQPjRDeaUnhaw8Otos9o88v215f9I+dV8r&#10;Zt/er/H2NAHmniexgu/+Ct3hQzQrI9v4AeaJ/wDnm/m3S7v++HZaT9tqNF/bI/ZKfZ8za3ejev3v&#10;v2X/AMVXquo/s8+J739ubS/jKl1pK+FrTwu2hNatNL9tM2+Vt4Xy9mz51/j/AAqP9or9nXxJ8XPj&#10;58D/ABvpF3pVvpXgbUZ7vU4dQnlWeVHeBl8hFiZWb9033mXqlAHmn7eif8ZG/skcM/8AxWbN/u/6&#10;RZVi/wDBUK71eS8+A2m6bYW2rJP4wSVdOvZfKt7q6XatvFKzfcV98q/99V6t+2j+zt4w+NF18NfF&#10;HgC+0u28YeA9YOr2cOtF/s8w+Rtnyo3zb4Iv/HqT4lfs8+N/2nP2c4/DvxNvdD8M/ES3vl1XTtU8&#10;Ji4+y2FxE7fZ2xK2/dsZ1bDfLv8AloA8X/aS8I/tT/tI/CvUvBGtfCbwhpsV1PBcQ6ja+IFaW3li&#10;dX+Xdx83zJ/wJqd+21osurfGT9jXS/EsMdxdPrvk6nHKfNSWXzdN3q397dtr07Q7H9s+8hstI1a7&#10;+FWnwQPFFd+IrQXj3dzAuze8UTJ5Xmttf70Sp8/yqtdH+01+zn4o+M3xm+BfizQrnSLbTPAmtNqW&#10;pxahPLHNKhmtWHkIkTqzbbd/vsvVKANL9v7dH+xv8Uvm+7pP/s6VB8AdNtLf9hXwhbx28awSeBEZ&#10;oT/EWtN77v8AgTH/AL6rtP2ofhhrHxr+AnjTwPoUtlbatrdj9lt5tQlZLdH3K3zsqO38P92nfDP4&#10;Zav4P/Zu8P8AgK9msZNbsPDUWiyy28rtatMlv5W5WZd23dz938KAPl39h/4taN8B/wDgm5Z+PfEK&#10;zzado0l9K0UMm9p3e9aKKJd33d7sif3f4qXxt48/ak+Ln7PvivxbL4X+GPhHwHrHhy9uzpWrzX11&#10;rA057d2zvi/dM/lPuXcq/N95FrrvAf7Eus2v7Cdz8BvFOr6bHrNw0sqalpbPcW8Uv2r7VA371FZl&#10;3Iisu37u6sOH4J/tSeOfhTP8K/GXiHwFoXhpdKbSrjXNFN1canqMKxbEi/er5aI/ypLLs3bf4aAN&#10;D9ldmf8A4JdxN8zv/wAItr33/vt+9va7D/gmT/yZR8PGb7/+np/5ULiul/Z4/Z/1T4dfslad8JPF&#10;95ZzX/8AZ2oabe3ejSPJFtuZZ23xM6I33ZV/h+9Xnv7HPwd+Pf7PlnpfgLxJL4H1T4Z6T9qaC/09&#10;7r+1H812lRVztj273+7t/wCBUAeT/sT315pP7Kf7T9/pzsmo2uueIJ7V4/ldJFsvkb/e3Cvaf+CY&#10;+m6fZ/sX+BJLNFRp5b+a4df45ftsqfN/wFEX/gNbP7G/7NviP4B+EvH+i+LZ9E1I+IvEl1rES6ZP&#10;LPF5EqovlSebEnzfI2fvda8s8E/s7/tGfsvf2z4V+DWs+BfEfw9vdRe70yHxj9qW50dXzmMeV1X7&#10;vzbm3Mu/Yu59wAfsbRrpf7cH7VWnaf8A8gd9Rs7p1X5lW6ZpWf8A8fllpP8AgkLbp/wzj4qkKp5s&#10;vjC8WR9vzP8A6Laf/ZV7T+yb+zRP8AfD+vXmv61/wk/j/wAV339qeINaCbIppjubyol/55q0szf7&#10;TSu3y5CLl/sHfs7eKP2ZfhJrHhfxbdaReahe69PqscujTSSxCJ4YEVWMkUTb90Tfw0AeWfsR39to&#10;v7SH7Yl9dyR21nb+JIriaRxsRUWXUGd/8/738VaHw9/aN/aE/aatbrxT8IPB3gbwz8P47yW307Uf&#10;iBPeS3OphXdGliS1/wBVjb8yt/E21Xfa1dt8Cf2Wdc8B/Eb9ojUvFc+lXvh/4l6gZrWHTbmVrhbd&#10;mut6TholVW2XC/cZ/wCL2rzf4O/AX9qT4BeEZfhf4S8R/Dy48ExTzjTfFOp29y+oWMEj/M32df3T&#10;SruZ1R967vlZmX7oBP8A8Ez4dRhsfjsmrtYpqcfjy9+2rpKslos+3975Kt92Ldv2rt+7tq9/wSH/&#10;AOTQLT/sN3v/ALSru/2Lf2Yde/Zm0n4iaXrGsWeuW+s+IZdR02/juJZruS32hVa63RoPP+UM23d8&#10;zN81aP7DP7PfiX9mX4Ex+CvFN3pV/qi6jcXfm6PNJJb7H2bfmkjRt3y/3aAPobMn9w/9/KKm/wCB&#10;UUAM3D1WjcPVa8W/4SrVf+ghJ+S0f8JVqv8A0EJPyWvwP/iLmWf8+ZH0X9h1/wCY9p3D1WjcPVa8&#10;W/4SrVf+ghJ+S0f8JVqv/QQk/JaP+IuZZ/z5kH9h1/5j2ncPVaNw9Vrxb/hKtV/6CEn5LR/wlWq/&#10;9BCT8lo/4i5ln/PmQf2HX/mPadw9Vo3D1WvFv+Eq1X/oISfktH/CVar/ANBCT8lo/wCIuZZ/z5kH&#10;9h1/5j2ncPVaNw9Vrxb/AISrVf8AoISfktH/AAlWq/8AQQk/JaP+IuZZ/wA+ZB/Ydf8AmPadw9Vo&#10;3D1WvFv+Eq1X/oISfktH/CVar/0EJPyWj/iLmWf8+ZB/Ydf+Y9p3D1WjcPVa8W/4SrVf+ghJ+S0f&#10;8JVqv/QQk/JaP+IuZZ/z5kH9h1/5j2ncPVaNw9Vrxb/hKtV/6CEn5LR/wlWq/wDQQk/JaP8AiLmW&#10;f8+ZB/Ydf+Y9p3D1WuP1n4a+HPEHjjQvF19YmTxHodtdWun3q3DjyIpwol/dhtjbti/eVq4b/hKt&#10;V/6CEn5LR/wlWq/9BCT8lo/4i5ln/PmQf2HX/mOh+KfwL8D/ABmj01fFehJfXGmyvLp99bXMtndW&#10;bvw/lXEDJKm7+JVba2wbql+G/wAEPBPwl8N3eg+EtDg0ewvpHmu2jnkkuLl3+88s7s0sjf7TNXM/&#10;8JXqv/P9N+SUf8JXqv8Az/TfklH/ABFzLf8Anyw/sOv/ADHoPw/+Hug/C7wfpfhjwzZnTdC0uLyL&#10;S0+0PN5Sem+Rmf8A8erqNw9Vrxb/AISrVf8AoISfktH/AAlWq/8AQQk/JaP+IuZZ/wA+ZB/Ydf8A&#10;mOr8N/CPwn4Q8feJPGuk6TDaeJPEiQLq2oLK5e68pdsfy7tq9P4V+apfAnwk8KfDPUPEd94Y0dNL&#10;uPEWoPq2qP57yfaLp/vv87tt/wB1Nq1x/wDwlWq/9BCT8lo/4SrVf+ghJ+S0f8Rcyz/nzIf9h1+5&#10;W+IP7G/wm+KHibUdf1/wsP7V1JfK1GbTtRurBb9P7twkEqLL/vMN1dr4k+D/AIR8W+A7fwVqWi2y&#10;+FbZ7d4dIsme1hiEEqSwBViZdqq0aHZ935a5P/hK9V/5/pvySj/hK9V/5/pvySj/AIi5lv8Az5Yf&#10;2HX7nc/ED4Z+HPiXp2nWXiSxGo22n6hBqlsvnvF5VzA26KXKMv3ab40+Gnh74gX3h251+zOoTeH9&#10;Uh1nTS07xfZ7qJXVJfkZd332+V9y/wCzXEf8JVqv/QQk/JaP+Eq1X/oISfktH/EXMs/58sP7Dr/z&#10;G18VP2ffAnxok06bxhoMeoX2mszWOpW93LZ3dru/55Twukq/7u7bVv4Y/AnwL8HdL1DT/B+gQ6RF&#10;qUnnX0/nyT3N4/J3yzyM0svLN95v4m9a5r/hKtV/6CEn5LR/wlWq/wDQQk/JaP8AiLmW/wDPmQf2&#10;HX7nbeEfhX4Y8CfDq38DaJp32Dwrb20lnHp/2iWUJA+7cm92Z/4m/i71d8B+AtC+G/g/SvDHh2z/&#10;ALN0PS4Ps1paec8vkx/3d7szf+PV55/wleq/8/035JR/wleq/wDP9N+SUf8AEXMt/wCfLD+w6/8A&#10;Me07h6rRuHqteLf8JVqv/QQk/JaP+Eq1X/oISfktH/EXMs/58yF/Ydf+Y9p3D1WjcPVa8W/4SrVf&#10;+ghJ+S0f8JVqv/QQk/JaP+IuZZ/z5kH9h1/5j2ncPVaNw9Vrxb/hKtV/6CEn5LR/wlWq/wDQQk/J&#10;aP8AiLmWf8+ZB/Ydf+Y9p3D1WjcPVa8W/wCEq1X/AKCEn5LR/wAJVqv/AEEJPyWj/iLmWf8APmQf&#10;2HX/AJj2ncPVaNw9Vrxb/hKtV/6CEn5LR/wlWq/9BCT8lo/4i5ln/PmQf2HX/mPadw9Vo3D1WvFv&#10;+Eq1X/oISfktH/CVar/0EJPyWj/iLmWf8+ZB/Ydf+Y9p3D1WjcPVa8W/4SrVf+ghJ+S0f8JVqv8A&#10;0EJPyWj/AIi5ln/PmQf2HX/mPadw9Vo3D1WvFv8AhKtV/wCghJ+S0f8ACVar/wBBCT8lo/4i5ln/&#10;AD5kH9h1/wCY9p3D1WjcPVa8W/4SrVf+ghJ+S0f8JVqv/QQk/JaP+IuZZ/z5kH9h1/5j2ncPVaNw&#10;9Vrxb/hKtV/6CEn5LR/wlWq/9BCT8lo/4i5ln/PmQf2HX/mPadw9Vo3D1WvFv+Eq1X/oISfktH/C&#10;Var/ANBCT8lo/wCIuZZ/z5kH9h1/5j2ncPVaNw9Vrxb/AISrVf8AoISfktH/AAlWq/8AQQk/JaP+&#10;IuZZ/wA+ZB/Ydf8AmPadw9Vo3D1WvFv+Eq1X/oISfktH/CVar/0EJPyWj/iLmWf8+ZB/Ydf+Y9p3&#10;D1WjcPVa8W/4SrVf+ghJ+S0f8JVqv/QQk/JaP+IuZZ/z5kH9h1/5j2ncPVaNw9Vrxb/hKtV/6CEn&#10;5LR/wlWq/wDQQk/JaP8AiLmWf8+ZB/Ydf+Y9p3D1WjcPVa8W/wCEq1X/AKCEn5LR/wAJVqv/AEEJ&#10;PyWj/iLmWf8APmQf2HX/AJj2ncPVaNw9Vrxb/hKtV/6CEn5LR/wlWq/9BCT8lo/4i5ln/PmQf2HX&#10;/mPadw9Vo3D1WvFv+Eq1X/oISfktH/CVar/0EJPyWj/iLmWf8+ZB/Ydf+Y9p3D1WjcPVa8W/4SrV&#10;f+ghJ+S0f8JVqv8A0EJPyWj/AIi5ln/PmQf2HX/mPadw9Vo3D1WvFv8AhKtV/wCghJ+S0f8ACVar&#10;/wBBCT8lo/4i5ln/AD5kH9h1/wCY9p3D1FJx/s14v/wlWq/9BCT8lo/4SrVf+ghJ+S0f8Rcy3/ny&#10;xf2HX/mPaeP9mj5f9mvFv+Eq1X/oISfktH/CVar/ANBCT8lo/wCIuZb/AM+WH9h1/wCY9oyn+zS7&#10;h6rXi3/CVar/ANBCT8lo/wCEq1X/AKCEn5LR/wARcyz/AJ8yH/Ydf+Y9p3D1FJx/s14v/wAJVqv/&#10;AEEJPyWj/hKtV/6CEn5LR/xFzLf+fLF/Ydf+Yzf2pv2bZ/2jIfASweI49B/4RfXotbbzbX7R9o8v&#10;+D767f8Aer3vP+7Xi3/CVar/AM/8n5LR/wAJVqv/AD/yfktP/iLeW/8APtj/ALDr/wAx7TuHqKRc&#10;L/drxf8A4SrVf+ghJ+S0f8JVqv8A0EJPyWl/xFzLP+fLF/Ydf+Y9p3D1WjcPVa8W/wCEq1X/AKCE&#10;n5LR/wAJVqv/AEEJPyWj/iLmWf8APmQ/7Dr/AMx7TuHqtG4eq14t/wAJVqv/AEEJPyWj/hKtV/6C&#10;En5LR/xFzLP+fMg/sOv/ADHtO4eopOP9mvF/+Eq1X/oISfktH/CVar/0EJPyWj/iLmW/8+WL+w6/&#10;8x7Ru/3aN3+7Xi3/AAlGrf8AP/J+VH/CUat/z/yflT/4i1lv/PmX4B/Ydf8AmPaVYdM8VVvtNh1G&#10;zmtbhFmgnRopUb+JGXawrzTwt4uvU1aJbu5aW3l+U7v4Wr1ONhtz61+j8N8R4biShLEUVy8uh5WK&#10;wtTCS5ZH5vfFzwL4c8XaD8NdB8VaaLH+xNaTwh4m1u3vmsn8qzuEgt0l+dFbzbO43r95/wDSPk+4&#10;9dU2g6v8Fb638OHxj4u8KO+i2eu6vZaTpf8Aa+n2V1Lviu71f9CuvsrJPbvPs3LFLul2uvzV7H8c&#10;7XQPhf41Xxx4r0OTxR4O1WJbW501NH/tKW31lR5dlPEmGETXETNaM/yru+yo3yvlfi7xd4i1zWvG&#10;XibwtY3U2t6jFBb28nhvWNWWXQvCGl2rvt/ty8/5fJbdpZXaB/NiX7krXTbVr7Y4yjdW8uvaR4c1&#10;7QfGN9oOhW0g8Q6B4h1WxSLSrjxf87XUUU8iRT+RdeU7rtRIN26LZuXav6MfAH44eH/2lPhVa+I7&#10;OHZJIWstX0a6Tc1ndbf3trKrem9f95WX+9tr8xvEvw715tJsPiT4cm1Hx3FqO7Sbx9cR4pfF9uqv&#10;PcXFrbfes7G3SJHil3rsZUdfKZUWvUv2PP2ltE+G/jTXdYnltR8Ntds4G1DU7O1f7XpF5B+6in1K&#10;KL5f3qsqPdRJ5Uroj7onaWJWB9PfCezuPFHgfX/CXh+S20/xn8MPFFxp+nT3MfySxxfNaJP/ABMk&#10;tlL9nd/mb70v31WvW9O+N2jXXhG+1O6hvLTWtMlSy1Dw2FWXUba+cLttSiswZ23rsZGKOrB1Zl+a&#10;uU/ZPtLfVvh/qHjxZVuZ/HerT+IiwVSUtpH2WkWV/uRJF/utvriP2lPg94w0b4iaV8Xvhjpj6z4o&#10;tYRa3likqvK6/dTbFK6xyxlXdJYt0TbdjxOjq2+AJ/iN8M4LH4QyHxbp9re+N/Gmv21rf6klstw9&#10;hLqNxDaskErfdW3t/wBwjf8ATJG+XdXpvxe+I3h79m/4WpqUmns0dqsOl6DoOnR5lvrpl2W9lboo&#10;Zt7fd+XPyr7V4p42/aY0v4t/sweONYuba58D+LvBt1ZT61oeqER3WmTw3UUybWbbuWXym8tv4q8O&#10;/bi/aB0j4i+IfBeqw6hqGk+CPDrprGnCJpbDVvEt1L8sUtgrL5sFsio3+msqp87+V5r7KAPMVtfE&#10;etan481rx+s9hLcXtxq93qNhLYXFpD4ggdY7VJV+aX7BbxPLZtLLutVlldXdV316H4hsU+Muv+F/&#10;EeqX9n4e+E/iRpfDM3h7QXunu7zzb2VbWKWKCXZ5vm+QjS7/ALKj+VF+9Xaq+Fv4H+Jk/jKXUYLn&#10;UvB/xa0iBbrR/BaWrWry6IkXy/2W7Oyzqmx99r82752/ev5qV3vwR8ZaN4i1jw1Bqvw/0lfE1/p0&#10;sVr4R8R2f2fRPEFrLKz+bovm/Jpl5LLv+RNtvKy/8sm+7YH1D4N0XTdStfizpPhhobS08X+MoPB9&#10;ollBLbollBCn9oeVE2zbs/4mX3EVPN3v8yvX2ztr5s/ZrvtE+LB0v4g6B4bm8MeBtL03+xPCGmTx&#10;LFsjZla7uhEm5F3MkUSbWb5beRt22WvobUtSj0+yluJDsVV3Ma4sTXhhaUqtX4YhFOfulzeP9n86&#10;PM/zmvFn8VarJK7fbJE3/wAH92m/8JVqq/8AL9N+SV+KVfFfLKc+X2cvwPof7Erv7R7VuHqtG4eq&#10;14t/wlWq/wDQQk/JaP8AhKtV/wCghJ+S1h/xFzLP+fMh/wBh1/5j2jj/AGaOP9mvF/8AhKtV/wCg&#10;hJ+S0f8ACVar/wBBCT8lo/4i5lv/AD5Yv7Dr/wAx7Rx/s0u4eorxb/hKtV/6CEn5LR/wlWq/9BCT&#10;8lo/4i5lv/Plh/Ydf+Y9p3D1WjcPVa8W/wCEq1X/AKCEn5LR/wAJVqv/AEEJPyWj/iLmWf8APmQ/&#10;7Dr/AMx7VuHqKTNeLf8ACVar/wBBCT8lo/4SrVf+ghJ+S0f8Rcy3/nzIX9h1/wCY9q3D1FR/7Xy1&#10;4z/wlWq/9BCT8lo/4SrVf+ghJ+S0f8Rcy3/nyw/sOv8AzHtO4eopOP8AZrxf/hKtV/6CEn5LR/wl&#10;Wq/9BCT8lo/4i5lv/Plh/Ydf+Y9p3D1WjcPVa8W/4SrVf+ghJ+S0f8JVqv8A0EJPyWj/AIi5ln/P&#10;mQ/7Dr/zHtO4eopP++f96vF/+Eq1X/oISfktH/CVar/0EJPyWj/iLmW/8+WL+w6/8x7TuHqtG4eq&#10;14t/wlWq/wDQQk/JaP8AhKtV/wCghJ+S0f8AEXMs/wCfMh/2HX/mPad6+q/nRXi3/CV6r/z/AMn5&#10;LRT/AOIuZZ/z6kH9h1+5J/whOs/8+Df9/F/+Ko/4QnWf+fBv+/i//FV7NsFGwV1f8Qnyn+aRn/bW&#10;JPGf+EJ1n/nwb/v4v/xVH/CE6z/z4N/38X/4qvZtgo2Cj/iE+U/zSD+2sSeM/wDCE6z/AM+Df9/F&#10;/wDiqP8AhCdZ/wCfBv8Av4v/AMVXs2wUbBR/xCfKf5pB/bWJPGf+EJ1n/nwb/v4v/wAVR/whOs/8&#10;+Df9/F/+Kr2bYKNgo/4hPlP80g/trEnjP/CE6z/z4N/38X/4qj/hCdZ/58G/7+L/APFV7NsFGwUf&#10;8Qnyn+aQf21iTxn/AIQnWf8Anwb/AL+L/wDFUf8ACE6z/wA+Df8Afxf/AIqvZtgo2Cj/AIhPlP8A&#10;NIP7axJ4z/whOs/8+Df9/F/+Ko/4QnWf+fBv+/i//FV7NsFGwUf8Qnyn+aQf21iTxn/hCdZ/58G/&#10;7+L/APFUf8ITrP8Az4N/38X/AOKr2bYKNgo/4hPlP80g/trEnjP/AAhOs/8APg3/AH8X/wCKo/4Q&#10;nWf+fBv+/i//ABVezbBRsFH/ABCfKf5pB/bWJPGf+EJ1n/nwb/v4v/xVH/CE6z/z4N/38X/4qvZt&#10;go2Cj/iE+U/zSD+2sSeM/wDCE6z/AM+Df9/F/wDiqP8AhCdZ/wCfBv8Av4v/AMVXs2wUbBR/xCfK&#10;f5pB/bWJPGf+EJ1n/nwb/v4v/wAVR/whOs/8+Df9/F/+Kr2bYKNgo/4hPlP80g/trEnjP/CE6z/z&#10;4N/38X/4qj/hCdZ/58G/7+L/APFV7NsFGwUf8Qnyn+aQf21iTxn/AIQnWf8Anwb/AL+L/wDFUf8A&#10;CE6z/wA+Df8Afxf/AIqvZtgo2Cj/AIhPlP8ANIP7axJ4z/whOs/8+Df9/F/+Ko/4QnWf+fBv+/i/&#10;/FV7NsFGwUf8Qnyn+aQf21iTxn/hCdZ/58G/7+L/APFUf8ITrP8Az4N/38X/AOKr2bYKNgo/4hPl&#10;P80g/trEnjP/AAhOs/8APg3/AH8X/wCKo/4QnWf+fBv+/i//ABVezbBRsFH/ABCfKf5pB/bWJPGf&#10;+EJ1n/nwb/v4v/xVH/CE6z/z4N/38X/4qvZtgo2Cj/iE+U/zSD+2sSeM/wDCE6z/AM+Df9/F/wDi&#10;qP8AhCdZ/wCfBv8Av4v/AMVXs2wUbBR/xCfKf5pB/bWJPGf+EJ1n/nwb/v4v/wAVR/whOs/8+Df9&#10;/F/+Kr2bYKNgo/4hPlP80g/trEnjP/CE6z/z4N/38X/4qj/hCdZ/58G/7+L/APFV7NsFGwUf8Qny&#10;n+aQf21iTxn/AIQnWf8Anwb/AL+L/wDFUf8ACE6z/wA+Df8Afxf/AIqvZtgo2Cj/AIhPlP8ANIP7&#10;axJ4z/whOs/8+Df9/F/+Ko/4QnWf+fBv+/i//FV7NsFGwUf8Qnyn+aQf21iTxn/hCdZ/58G/7+L/&#10;APFUf8ITrP8Az4N/38X/AOKr2bYKNgo/4hPlP80g/trEnjP/AAhOs/8APg3/AH8X/wCKo/4QnWf+&#10;fBv+/i//ABVezbBRsFH/ABCfKf5pB/bWJPGf+EJ1n/nwb/v4v/xVH/CE6z/z4N/38X/4qvZtgo2C&#10;j/iE+U/zSD+2sSeM/wDCE6z/AM+Df9/F/wDiqP8AhCdZ/wCfBv8Av4v/AMVXs2wUbBR/xCfKf5pB&#10;/bWJPGf+EJ1n/nwb/v4v/wAVR/whOs/8+Df9/F/+Kr2bYKNgo/4hPlP80g/trEnjP/CE6z/z4N/3&#10;8X/4qj/hCdZ/58G/7+L/APFV7NsFGwUf8Qnyn+aQf21iTxn/AIQnWf8Anwb/AL+L/wDFUf8ACE6z&#10;/wA+Df8Afxf/AIqvZtgo2Cj/AIhPlP8ANIP7axJ4z/whOs/8+Df9/F/+Ko/4QnWf+fBv+/i//FV7&#10;NsFGwUf8Qnyn+aQf21iTxn/hCdZ/58G/7+L/APFUf8ITrP8Az4N/38X/AOKr2bYKNgo/4hPlP80g&#10;/trEnjP/AAhOs/8APg3/AH8X/wCKo/4QnWf+fBv+/i//ABVezbBRsFH/ABCfKf5pB/bWJPGf+EJ1&#10;n/nwb/v4v/xVH/CE6z/z4N/38X/4qvZtgo2Cj/iE+U/zSD+2sSeM/wDCE6z/AM+Df9/F/wDiqP8A&#10;hCdZ/wCfBv8Av4v/AMVXs2wUbBR/xCfKf5pB/bWJPGf+EJ1n/nwb/v4v/wAVR/whOs/8+Df9/F/+&#10;Kr2bYKNgo/4hPlP80g/trEnjP/CE6z/z4N/38X/4qj/hCdZ/58G/7+L/APFV7NsFGwUf8Qnyn+aQ&#10;f21iTxn/AIQnWf8Anwb/AL+L/wDFUf8ACE6z/wA+Df8Afxf/AIqvZtgo2Cj/AIhPlP8ANIP7axJ4&#10;z/whOs/8+Df9/F/+Ko/4QnWf+fBv+/i//FV7NsFGwUf8Qnyn+aQf21iTxn/hCdZ/58G/7+L/APFU&#10;f8ITrP8Az4N/38X/AOKr2bYKNgo/4hPlP80g/trEnjP/AAhOs/8APg3/AH8X/wCKo/4QnWf+fBv+&#10;/i//ABVezbBRsFH/ABCfKf5pB/bWJPGf+EJ1n/nwb/v4v/xVH/CE6z/z4N/38X/4qvZtgo2Cj/iE&#10;+U/zSD+2sSeM/wDCE6z/AM+Df9/F/wDiqP8AhCdZ/wCfBv8Av4v/AMVXs2wUbBR/xCfKf5pB/bWJ&#10;PGf+EJ1n/nwb/v4v/wAVR/whOs/8+Df9/F/+Kr2bYKNgo/4hPlP80g/trEnjP/CE6z/z4N/38X/4&#10;qj/hCdZ/58G/7+L/APFV7NsFGwUf8Qoyn+aQf21iTxj/AIQvWV/5h7f9/F/+LqrqHh2/sI/MubZo&#10;Yh/GzrXt+zFU9S0uHUrOWCRfkkXBrgxvhVgI4ebw83z/AGTSlnVfm988PHPDfer1TwTrw1jTVilb&#10;/SYflb/a/wBqvNdU0uXRb6W0mVvl+6/96m6VqU2l30V3bN8y/fT+8tfj/C+d1+EM2lSxC934ZI9z&#10;GYeOYUOeB6j4u8FaV468Nat4f12zS/0jVLaS0vLeTkSRuT3/APQf7tfl7+07+zLrHhXxvA6wDW/F&#10;EBV7OO+j32/jawgdXRH27fN1OJU/f267ftSossX73cjfqpoeuwazarLCwI/i9qwvH3w48O/FPwvd&#10;aB4m0yLU9KmZWEcg2yRSr9yWJ1+aOVf4XXay1/aOCxtLGUo4ihK8ZHwkoyhLlkfk6fj9L8ZvDOj+&#10;D9W1i88K+FdDtpde8bauZUi1LU5Vli/4l9gqt8kTulvBFAq/J5UTOv7r5m+Np5PiNceEPGGoaVca&#10;D8Y/HM7DQP8AhBryKyezVpU+yy6krbp3aVJZf9K3Lugiib59z16z+05+xDq1jNNqVzY6j4ssz8ie&#10;MPD9ibrW85b5tWsF2fbDt+T7ZatFL/FKk9eHaTrXj3R/HFn8T7bwxpfxFvdL0qeyt/E3gWKWVEuv&#10;sn2e3ur23VN0EtvFtVVe1td21W+bZub0iC3eeIPiN8M9Quk0CTS/Ftp/ZP8Awk0vizwHd3uivdWC&#10;3DWstxL9llt4nbzVZN8sErfxfOvzV0//AA0h8Vbi3bTf7J+LiXH2/wDsDMvjC3i236pue13/ANlI&#10;yy/xbXff/t1Y+E/7Vnge++OHxS8Y+LJZdT0bxrfWeh29pq0DzCDRGlf7R5vlboo/Ki+z/J/tfLu+&#10;9XK+NfiX4N8dfs5+P9Dv/ECnxR4j1jVPGNrpvyNELz+0kiVHffvWd7PdsTZt2/xbvloAsf2P8UPE&#10;XxKiguPD+geEPFsutWGgXXiTXrx9f1vTp54pZbcebdXF15TeVE+37PFE27Yvy/w9N8I/gT4F17Wv&#10;EUfjXxnFq2p6hpj64PFOrL5tvq/h+53QXdxsnR5bK+tZVllZ937p0+b91vauC+Jfx18Nf8Jz8U76&#10;x1q5RPGWi6NqWnXdjE6PZa9a/Z5U37tjJsZLhXf/AKa1a8a614p8SHQNUtPDUnwdlS7vtQGo+I7/&#10;AGzXMmohFuLfTrDyFupbZ3WV1iiinXfcS/Mi0AafxG8XReCvB8vw/wDHlne+I/iJ4d1GLSNOmsr6&#10;W3lit4rd/wCzda01libYz/6PFKu/bKsVv8jy72Xvf2ef2f8Axp8ffiJqeteM9cvtV8TMi6f4m152&#10;V/7Etdiq+m27fdXUZV3rL5X/AB6xO+/9/LsXpv2Yf2FdWv7m01q5s9X8GaTFHsXXtbRIvEd0mzbt&#10;srX510lf+mrtLdfJ8jxK9foB4H8A6H8OfDNh4f8ADmnQaJoemxrBa2VsmEQc7sn7zu2fmdmYs3zH&#10;5s1NwNPR9Es/Dmk2el6bbQ2GnWMSW9rb26bUiiRdqoq/7NcX8QteFy66fA2FX5pNn97+7W/408VL&#10;o9u8ELB7tl+6P4f9qvLpN7Su7Nvd/wCP+81fzr4j8XRpUpZVg5+9L4v8j6TKcDzz9tMZvym6tmHw&#10;pq80aMtizqy7vvL/APF1a8F+H21bUfOlH+jQN/30392vWRDtA29q+R4O4AhnlCWLx3uxe1jvzDNJ&#10;UKns6R49/wAITrH/AED2/wC/i/8AxdH/AAhOs/8APg3/AH8X/wCKr2baKNgr9G/4hPlP80jyv7ax&#10;J4z/AMITrP8Az4N/38X/AOKo/wCEJ1n/AJ8G/wC/i/8AxVezbBRsFH/EJ8p/mkH9tYk8Z/4QnWf+&#10;fBv+/i//ABVH/CE6z/z4N/38X/4qvZtgo2Cj/iE+U/zSD+2sSeM/8ITrP/Pg3/fxf/iqP+EJ1n/n&#10;wb/v4v8A8VXs2wUbBR/xCfKf5pB/bWJPGf8AhCdZ/wCfBv8Av4v/AMVR/wAITrP/AD4N/wB/F/8A&#10;iq9m2CjYKP8AiE+U/wA0g/trEnjP/CE6z/z4N/38X/4qj/hCdZ/58G/7+L/8VXs2wUbBR/xCfKf5&#10;pB/bWJPGf+EJ1n/nwb/v4v8A8VR/whOs/wDPg3/fxf8A4qvZtgo2Cj/iE+U/zSD+2sSeM/8ACE6z&#10;/wA+Df8Afxf/AIqj/hCdZ/58G/7+L/8AFV7NsFGwUf8AEJ8p/mkH9tYk8Z/4QnWf+fBv+/i//FUf&#10;8ITrP/Pg3/fxf/iq9m2CjYKP+IT5T/NIP7axJ4z/AMITrP8Az4N/38X/AOKo/wCEJ1n/AJ8G/wC/&#10;i/8AxVezbBRsFH/EJ8p/mkH9tYk8Z/4QnWf+fBv+/i//ABVFezbB6UU/+IUZR/PIf9s4klooor9w&#10;PACiiigAooooAKKKKACiiigAooooAKKKKACiiigAooooAKKKKACiiigAooooAKKKKACiiigAoooo&#10;AKKKKACiiigAooooAKKKKACiiigAooooAKKKKACiiigAooooAKKKKACiiigAooooAKKKKACiiigA&#10;ooooAKKKKACiiigAooooAKKKKACiiigAooooAKKKKACiiigAooooAKKKKACiiigAooooAKKKKACi&#10;iigAooooAKRulLRQByvi3wyuvWaMu1buL5o29K8nmt5LWZ45EZGRtrI38LV760fNct4q8Gx61GZo&#10;dsd0F4fHWvwvjzgdZpD6/gY/vevme/luY/V37Op8J5tpOtXGi3fn2zf70X8LV6l4d8UWeuQ4Vts6&#10;/ejf7y15NdWc1lM0U8TQyr/C1QxySRNugkaGVfuuv3l/3a/HOHOLcx4WrfVa/vQ6xfQ97FYGljY8&#10;9Pc98Cof4a8o+IH7M/w7+JGrDW9X8NQWviZH8xPEGkzSafqatt2r/pUDJLgf3d22rOi/EW6t9sV8&#10;nnr/AM9V+Vq66x8b6RqC4M4hb+7J8tf0rlPG2T5tH3K3LLtLQ+Sr4HEUPsnzD4t/4J/Nr1ybmD4k&#10;TazcMm03Hj3wrpPia4/2f389usu3231gN/wThuTaiJdb+GcL7s/aE+F0TP8Ax/wPetH/AB/3K+2I&#10;76CRMrIpHqpqT7XF3dTX2Mcww0483tInHyy7HyT4N/YB/wCEekaWb4lanpbOHVz4D0DS/DDMjfwe&#10;ba2/nbf+2te1fDb9m/4d/CjUJdU8NeF7W31643Nca3ds11qM+/72+6l3St/31XoN3rFjYruluIox&#10;/wBNJNtYGpfETTbU7YmNzL/CkVedjOIMswMebEV4r5mlPD1anwxOoYBcuW2CuQ8T+OodO321kyy3&#10;Xv8AdT61yeteMr7VVdd/2SH/AJ5xf+zNWEvO3+Ja/BeKPE6M4ywmUx/7e/yPosHk/wDy8rjrmaS4&#10;maSeTzpW+Zmb/wBCq7ouiz61eeTBu27t0sv91afoeh3OvSokCskX/LWX+7XrGh6Db6NZrDbqq/3m&#10;x96vlOEuD8VxDivruP8A4X5nbjMdTwsPZUviH6VpUelWcUMK7FWtH7ozTqRsY9a/rnDYalg6UaNG&#10;NoxPi5Sc5c0h69KWiiu4gKKKKACiiigAooooAKKKKACiiigAooooAKKKKACiiigAooooATaKKWig&#10;AooooAKKKKACiiigAooooAKKKKACiiigAooooAKKKKACiiigAooooAKKKKACiiigAooooAKKKKAC&#10;iiigAooooAKKKKACiiigAooooAKKKKACiiigAooooAKKKKACiiigAooooAKKKKACiiigAooooAKK&#10;KKACiiigAooooAKKKKACiiigAooooAKKKKACiiigAooooAKKKKACiiigAooooAKKKKACiiigAooo&#10;oAKKKKACiiigAooooAKKKKAMHW/D9nrlvsniV/7rfxL/ALteeaz4HvbDfJAn2qD+EKvz166qUnle&#10;1fnuf8GZdn65qseWp/Mj0cNjquF+E8By+/bt+ajHy/N9xvvV7TqHh3T9WUrcW8cuO+Pmrnb74ZWs&#10;nzW08kH/AI9X4PmHhbmuFnzYOanE+jpZzQn7tWNjzXan/PMf7m2nMWZPmrs5Phfdov7u5if/AHk2&#10;1F/wrXVP4pbf82/+Jr5mXCHFFL3Y05HYsdgn1OSjhCf7P+5Sqfl/9krt7f4X3H/LS7Rf9yOtW1+G&#10;emw/NOZLpv8Apq2a7cL4c8Q46V60eX/EzKpm2Gh8J5vb2899L5UETTN/cWuw0b4dyzKsuotsT/n3&#10;Q/e/3mrvbXSbawTbBBHGv+ytWWQlfl4PpX69kHhfgcvlGrjnzz/A8PE5vVre7T90rWllDaRrHCqq&#10;i/3au44pu0U76V+10aFPCxVKjHlijwbyl8RJRRRXU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FAAGAAgAAAAhAJCoXjrdAAAABgEAAA8AAABkcnMvZG93bnJldi54bWxMj0FLw0AQhe+C/2EZwZvd&#10;rFpbYjalFPVUhLaC9DbNTpPQ7GzIbpP037v1opfhDW9475tsMdpG9NT52rEGNUlAEBfO1Fxq+Nq9&#10;P8xB+IBssHFMGi7kYZHf3mSYGjfwhvptKEUMYZ+ihiqENpXSFxVZ9BPXEkfv6DqLIa5dKU2HQwy3&#10;jXxMkhdpsebYUGFLq4qK0/ZsNXwMOCyf1Fu/Ph1Xl/1u+vm9VqT1/d24fAURaAx/x3DFj+iQR6aD&#10;O7PxotEQHwm/8+opNZuCOET1PEtA5pn8j5//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7Ot2h+QIAABkKAAAOAAAAAAAAAAAAAAAAAD0CAABkcnMvZTJvRG9jLnht&#10;bFBLAQItAAoAAAAAAAAAIQDYqGeGuGEAALhhAAAUAAAAAAAAAAAAAAAAAGIFAABkcnMvbWVkaWEv&#10;aW1hZ2UxLmpwZ1BLAQItABQABgAIAAAAIQCQqF463QAAAAYBAAAPAAAAAAAAAAAAAAAAAExnAABk&#10;cnMvZG93bnJldi54bWxQSwECLQAUAAYACAAAACEAN53BGLoAAAAhAQAAGQAAAAAAAAAAAAAAAABW&#10;aAAAZHJzL19yZWxzL2Uyb0RvYy54bWwucmVsc1BLBQYAAAAABgAGAHwBAABH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0961;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54wAAAANoAAAAPAAAAZHJzL2Rvd25yZXYueG1sRI9Bi8Iw&#10;FITvwv6H8Bb2ZtN1QaVrFFkJiDere380z7bYvJQm2uqvN4LgcZiZb5jFarCNuFLna8cKvpMUBHHh&#10;TM2lguNBj+cgfEA22DgmBTfysFp+jBaYGdfznq55KEWEsM9QQRVCm0npi4os+sS1xNE7uc5iiLIr&#10;pemwj3DbyEmaTqXFmuNChS39VVSc84tV4LWR+ucw+z/ryaDzTe/7+26u1NfnsP4FEWgI7/CrvTUK&#10;ZvC8Em+AXD4AAAD//wMAUEsBAi0AFAAGAAgAAAAhANvh9svuAAAAhQEAABMAAAAAAAAAAAAAAAAA&#10;AAAAAFtDb250ZW50X1R5cGVzXS54bWxQSwECLQAUAAYACAAAACEAWvQsW78AAAAVAQAACwAAAAAA&#10;AAAAAAAAAAAfAQAAX3JlbHMvLnJlbHNQSwECLQAUAAYACAAAACEAflLOeMAAAADaAAAADwAAAAAA&#10;AAAAAAAAAAAHAgAAZHJzL2Rvd25yZXYueG1sUEsFBgAAAAADAAMAtwAAAPQCAAAAAA==&#10;">
                  <v:imagedata r:id="rId9" o:title=""/>
                </v:shape>
                <v:rect id="Rectangle 8" o:spid="_x0000_s1028" style="position:absolute;left:61052;top:6826;width:926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864A675" w14:textId="77777777" w:rsidR="00E531D4" w:rsidRDefault="00E531D4">
                        <w:pPr>
                          <w:spacing w:after="160" w:line="259" w:lineRule="auto"/>
                          <w:ind w:left="0" w:firstLine="0"/>
                        </w:pPr>
                        <w:r>
                          <w:t>DANMARK</w:t>
                        </w:r>
                      </w:p>
                    </w:txbxContent>
                  </v:textbox>
                </v:rect>
                <v:rect id="Rectangle 9" o:spid="_x0000_s1029" style="position:absolute;left:68032;top:682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A464EFC" w14:textId="77777777" w:rsidR="00E531D4" w:rsidRDefault="00E531D4">
                        <w:pPr>
                          <w:spacing w:after="160" w:line="259" w:lineRule="auto"/>
                          <w:ind w:left="0" w:firstLine="0"/>
                        </w:pPr>
                        <w:r>
                          <w:t xml:space="preserve"> </w:t>
                        </w:r>
                      </w:p>
                    </w:txbxContent>
                  </v:textbox>
                </v:rect>
                <v:rect id="Rectangle 10" o:spid="_x0000_s1030" style="position:absolute;left:4621;top:1916;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6012367" w14:textId="77777777" w:rsidR="00E531D4" w:rsidRDefault="00E531D4">
                        <w:pPr>
                          <w:spacing w:after="160" w:line="259" w:lineRule="auto"/>
                          <w:ind w:left="0" w:firstLine="0"/>
                        </w:pPr>
                        <w:r>
                          <w:t xml:space="preserve"> </w:t>
                        </w:r>
                      </w:p>
                    </w:txbxContent>
                  </v:textbox>
                </v:rect>
                <w10:anchorlock/>
              </v:group>
            </w:pict>
          </mc:Fallback>
        </mc:AlternateContent>
      </w:r>
    </w:p>
    <w:p w14:paraId="658F7D63" w14:textId="77777777" w:rsidR="00CA3216" w:rsidRDefault="00E531D4">
      <w:pPr>
        <w:spacing w:after="0" w:line="259" w:lineRule="auto"/>
        <w:ind w:left="0" w:firstLine="0"/>
      </w:pPr>
      <w:r>
        <w:t xml:space="preserve"> </w:t>
      </w:r>
    </w:p>
    <w:p w14:paraId="4CCA3BCB" w14:textId="77777777" w:rsidR="00CA3216" w:rsidRDefault="00E531D4">
      <w:pPr>
        <w:spacing w:after="105" w:line="259" w:lineRule="auto"/>
        <w:ind w:left="0" w:firstLine="0"/>
      </w:pPr>
      <w:r>
        <w:t xml:space="preserve"> </w:t>
      </w:r>
    </w:p>
    <w:p w14:paraId="0564CC1E" w14:textId="77777777" w:rsidR="00CA3216" w:rsidRDefault="00E531D4">
      <w:pPr>
        <w:spacing w:after="0" w:line="259" w:lineRule="auto"/>
        <w:ind w:left="109" w:firstLine="0"/>
        <w:jc w:val="center"/>
      </w:pPr>
      <w:r>
        <w:rPr>
          <w:b/>
          <w:sz w:val="36"/>
        </w:rPr>
        <w:t xml:space="preserve"> </w:t>
      </w:r>
    </w:p>
    <w:p w14:paraId="06F7478F" w14:textId="77777777" w:rsidR="00CA3216" w:rsidRDefault="00E531D4">
      <w:pPr>
        <w:spacing w:after="0" w:line="259" w:lineRule="auto"/>
        <w:ind w:left="109" w:firstLine="0"/>
        <w:jc w:val="center"/>
      </w:pPr>
      <w:r>
        <w:rPr>
          <w:b/>
          <w:sz w:val="36"/>
        </w:rPr>
        <w:t xml:space="preserve"> </w:t>
      </w:r>
    </w:p>
    <w:p w14:paraId="5780F650" w14:textId="77777777" w:rsidR="00CA3216" w:rsidRDefault="00E531D4">
      <w:pPr>
        <w:spacing w:after="0" w:line="259" w:lineRule="auto"/>
        <w:ind w:left="109" w:firstLine="0"/>
        <w:jc w:val="center"/>
      </w:pPr>
      <w:r>
        <w:rPr>
          <w:b/>
          <w:sz w:val="36"/>
        </w:rPr>
        <w:t xml:space="preserve"> </w:t>
      </w:r>
    </w:p>
    <w:p w14:paraId="09765234" w14:textId="77777777" w:rsidR="00CA3216" w:rsidRDefault="00E531D4">
      <w:pPr>
        <w:spacing w:after="0" w:line="259" w:lineRule="auto"/>
        <w:ind w:left="109" w:firstLine="0"/>
        <w:jc w:val="center"/>
      </w:pPr>
      <w:r>
        <w:rPr>
          <w:b/>
          <w:sz w:val="36"/>
        </w:rPr>
        <w:t xml:space="preserve"> </w:t>
      </w:r>
    </w:p>
    <w:p w14:paraId="1B3C4107" w14:textId="77777777" w:rsidR="00CA3216" w:rsidRDefault="00E531D4">
      <w:pPr>
        <w:spacing w:after="0" w:line="259" w:lineRule="auto"/>
        <w:ind w:left="109" w:firstLine="0"/>
        <w:jc w:val="center"/>
      </w:pPr>
      <w:r>
        <w:rPr>
          <w:b/>
          <w:sz w:val="36"/>
        </w:rPr>
        <w:t xml:space="preserve"> </w:t>
      </w:r>
    </w:p>
    <w:p w14:paraId="71975C7E" w14:textId="77777777" w:rsidR="00CA3216" w:rsidRDefault="00E531D4">
      <w:pPr>
        <w:spacing w:after="0" w:line="259" w:lineRule="auto"/>
        <w:ind w:left="0" w:right="1876" w:firstLine="0"/>
        <w:jc w:val="right"/>
      </w:pPr>
      <w:r>
        <w:rPr>
          <w:b/>
          <w:sz w:val="36"/>
        </w:rPr>
        <w:t xml:space="preserve">Soroptimist International Danmark </w:t>
      </w:r>
    </w:p>
    <w:p w14:paraId="56C43B64" w14:textId="77777777" w:rsidR="00CA3216" w:rsidRDefault="00E531D4">
      <w:pPr>
        <w:spacing w:after="0" w:line="259" w:lineRule="auto"/>
        <w:ind w:left="109" w:firstLine="0"/>
        <w:jc w:val="center"/>
      </w:pPr>
      <w:r>
        <w:rPr>
          <w:b/>
          <w:sz w:val="36"/>
        </w:rPr>
        <w:t xml:space="preserve"> </w:t>
      </w:r>
    </w:p>
    <w:p w14:paraId="412761A4" w14:textId="77777777" w:rsidR="00CA3216" w:rsidRDefault="00E531D4">
      <w:pPr>
        <w:spacing w:after="11" w:line="259" w:lineRule="auto"/>
        <w:ind w:left="2908" w:firstLine="0"/>
      </w:pPr>
      <w:r>
        <w:rPr>
          <w:noProof/>
        </w:rPr>
        <w:drawing>
          <wp:inline distT="0" distB="0" distL="0" distR="0" wp14:anchorId="27F0353F" wp14:editId="45377373">
            <wp:extent cx="2514600" cy="25146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stretch>
                      <a:fillRect/>
                    </a:stretch>
                  </pic:blipFill>
                  <pic:spPr>
                    <a:xfrm>
                      <a:off x="0" y="0"/>
                      <a:ext cx="2514600" cy="2514600"/>
                    </a:xfrm>
                    <a:prstGeom prst="rect">
                      <a:avLst/>
                    </a:prstGeom>
                  </pic:spPr>
                </pic:pic>
              </a:graphicData>
            </a:graphic>
          </wp:inline>
        </w:drawing>
      </w:r>
    </w:p>
    <w:p w14:paraId="1ED9A327" w14:textId="77777777" w:rsidR="00CA3216" w:rsidRDefault="00E531D4">
      <w:pPr>
        <w:spacing w:after="0" w:line="259" w:lineRule="auto"/>
        <w:ind w:left="1349" w:firstLine="0"/>
      </w:pPr>
      <w:r>
        <w:rPr>
          <w:b/>
          <w:sz w:val="36"/>
        </w:rPr>
        <w:t xml:space="preserve"> </w:t>
      </w:r>
    </w:p>
    <w:p w14:paraId="1E54C917" w14:textId="16593BC0" w:rsidR="00CA3216" w:rsidRDefault="00E531D4">
      <w:pPr>
        <w:spacing w:after="0" w:line="259" w:lineRule="auto"/>
        <w:ind w:left="109" w:firstLine="0"/>
        <w:jc w:val="center"/>
        <w:rPr>
          <w:b/>
          <w:sz w:val="36"/>
        </w:rPr>
      </w:pPr>
      <w:r>
        <w:rPr>
          <w:b/>
          <w:sz w:val="36"/>
        </w:rPr>
        <w:t xml:space="preserve"> </w:t>
      </w:r>
    </w:p>
    <w:p w14:paraId="7855EFF1" w14:textId="13E2DD6D" w:rsidR="00B3432D" w:rsidRDefault="00B3432D" w:rsidP="00B3432D">
      <w:pPr>
        <w:spacing w:after="0" w:line="259" w:lineRule="auto"/>
        <w:ind w:left="0" w:firstLine="0"/>
        <w:jc w:val="center"/>
        <w:rPr>
          <w:b/>
          <w:sz w:val="36"/>
        </w:rPr>
      </w:pPr>
    </w:p>
    <w:p w14:paraId="01554F3B" w14:textId="1A9DAE1C" w:rsidR="00B3432D" w:rsidRDefault="00B3432D" w:rsidP="00B3432D">
      <w:pPr>
        <w:spacing w:after="0" w:line="259" w:lineRule="auto"/>
        <w:ind w:left="0" w:firstLine="0"/>
        <w:jc w:val="center"/>
      </w:pPr>
      <w:r>
        <w:rPr>
          <w:b/>
          <w:sz w:val="36"/>
        </w:rPr>
        <w:t>FORSLAG TIL</w:t>
      </w:r>
    </w:p>
    <w:p w14:paraId="35B33A7E" w14:textId="2369357F" w:rsidR="00CA3216" w:rsidRDefault="00CA3216" w:rsidP="00B3432D">
      <w:pPr>
        <w:spacing w:after="7" w:line="259" w:lineRule="auto"/>
        <w:ind w:left="0" w:firstLine="0"/>
        <w:jc w:val="center"/>
      </w:pPr>
    </w:p>
    <w:p w14:paraId="37D7C406" w14:textId="1271662B" w:rsidR="00CA3216" w:rsidRDefault="00B3432D" w:rsidP="00B3432D">
      <w:pPr>
        <w:spacing w:after="0" w:line="259" w:lineRule="auto"/>
        <w:ind w:left="0" w:firstLine="0"/>
        <w:jc w:val="center"/>
      </w:pPr>
      <w:r>
        <w:rPr>
          <w:b/>
          <w:sz w:val="40"/>
        </w:rPr>
        <w:t>KLUBLOV</w:t>
      </w:r>
    </w:p>
    <w:p w14:paraId="6B87E242" w14:textId="1636139E" w:rsidR="00CA3216" w:rsidRDefault="00CA3216" w:rsidP="00B3432D">
      <w:pPr>
        <w:spacing w:after="3129" w:line="259" w:lineRule="auto"/>
        <w:ind w:left="0" w:firstLine="0"/>
        <w:jc w:val="center"/>
      </w:pPr>
    </w:p>
    <w:p w14:paraId="26F7F463" w14:textId="77777777" w:rsidR="00C9149A" w:rsidRDefault="00E531D4" w:rsidP="00407670">
      <w:pPr>
        <w:pStyle w:val="Indholdsfortegnelse1"/>
        <w:tabs>
          <w:tab w:val="right" w:leader="dot" w:pos="9967"/>
        </w:tabs>
        <w:rPr>
          <w:rFonts w:ascii="Cambria" w:eastAsia="Cambria" w:hAnsi="Cambria" w:cs="Cambria"/>
          <w:b/>
          <w:color w:val="365F91"/>
          <w:sz w:val="28"/>
        </w:rPr>
      </w:pPr>
      <w:r>
        <w:rPr>
          <w:rFonts w:ascii="Cambria" w:eastAsia="Cambria" w:hAnsi="Cambria" w:cs="Cambria"/>
          <w:b/>
          <w:color w:val="365F91"/>
          <w:sz w:val="28"/>
        </w:rPr>
        <w:lastRenderedPageBreak/>
        <w:t xml:space="preserve"> </w:t>
      </w:r>
    </w:p>
    <w:sdt>
      <w:sdtPr>
        <w:rPr>
          <w:rFonts w:ascii="Arial" w:eastAsia="Arial" w:hAnsi="Arial" w:cs="Arial"/>
          <w:color w:val="000000"/>
          <w:sz w:val="22"/>
          <w:szCs w:val="22"/>
        </w:rPr>
        <w:id w:val="1565219779"/>
        <w:docPartObj>
          <w:docPartGallery w:val="Table of Contents"/>
          <w:docPartUnique/>
        </w:docPartObj>
      </w:sdtPr>
      <w:sdtEndPr>
        <w:rPr>
          <w:b/>
          <w:bCs/>
        </w:rPr>
      </w:sdtEndPr>
      <w:sdtContent>
        <w:p w14:paraId="116736F6" w14:textId="188CF5D4" w:rsidR="00C9149A" w:rsidRDefault="00C9149A">
          <w:pPr>
            <w:pStyle w:val="Overskrift"/>
          </w:pPr>
          <w:r>
            <w:t>Indhold</w:t>
          </w:r>
        </w:p>
        <w:p w14:paraId="6039F339" w14:textId="4CFF1BAE" w:rsidR="002A78B0" w:rsidRDefault="00C9149A">
          <w:pPr>
            <w:pStyle w:val="Indholdsfortegnelse1"/>
            <w:tabs>
              <w:tab w:val="right" w:leader="dot" w:pos="995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95667272" w:history="1">
            <w:r w:rsidR="002A78B0" w:rsidRPr="00636E0B">
              <w:rPr>
                <w:rStyle w:val="Hyperlink"/>
                <w:noProof/>
              </w:rPr>
              <w:t>FORORD</w:t>
            </w:r>
            <w:r w:rsidR="002A78B0">
              <w:rPr>
                <w:noProof/>
                <w:webHidden/>
              </w:rPr>
              <w:tab/>
            </w:r>
            <w:r w:rsidR="002A78B0">
              <w:rPr>
                <w:noProof/>
                <w:webHidden/>
              </w:rPr>
              <w:fldChar w:fldCharType="begin"/>
            </w:r>
            <w:r w:rsidR="002A78B0">
              <w:rPr>
                <w:noProof/>
                <w:webHidden/>
              </w:rPr>
              <w:instrText xml:space="preserve"> PAGEREF _Toc95667272 \h </w:instrText>
            </w:r>
            <w:r w:rsidR="002A78B0">
              <w:rPr>
                <w:noProof/>
                <w:webHidden/>
              </w:rPr>
            </w:r>
            <w:r w:rsidR="002A78B0">
              <w:rPr>
                <w:noProof/>
                <w:webHidden/>
              </w:rPr>
              <w:fldChar w:fldCharType="separate"/>
            </w:r>
            <w:r w:rsidR="00B2627F">
              <w:rPr>
                <w:noProof/>
                <w:webHidden/>
              </w:rPr>
              <w:t>3</w:t>
            </w:r>
            <w:r w:rsidR="002A78B0">
              <w:rPr>
                <w:noProof/>
                <w:webHidden/>
              </w:rPr>
              <w:fldChar w:fldCharType="end"/>
            </w:r>
          </w:hyperlink>
        </w:p>
        <w:p w14:paraId="2A34C1E0" w14:textId="536EB674"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73" w:history="1">
            <w:r w:rsidR="002A78B0" w:rsidRPr="00636E0B">
              <w:rPr>
                <w:rStyle w:val="Hyperlink"/>
                <w:noProof/>
              </w:rPr>
              <w:t>§ 1. GENERELT</w:t>
            </w:r>
            <w:r w:rsidR="002A78B0">
              <w:rPr>
                <w:noProof/>
                <w:webHidden/>
              </w:rPr>
              <w:tab/>
            </w:r>
            <w:r w:rsidR="002A78B0">
              <w:rPr>
                <w:noProof/>
                <w:webHidden/>
              </w:rPr>
              <w:fldChar w:fldCharType="begin"/>
            </w:r>
            <w:r w:rsidR="002A78B0">
              <w:rPr>
                <w:noProof/>
                <w:webHidden/>
              </w:rPr>
              <w:instrText xml:space="preserve"> PAGEREF _Toc95667273 \h </w:instrText>
            </w:r>
            <w:r w:rsidR="002A78B0">
              <w:rPr>
                <w:noProof/>
                <w:webHidden/>
              </w:rPr>
            </w:r>
            <w:r w:rsidR="002A78B0">
              <w:rPr>
                <w:noProof/>
                <w:webHidden/>
              </w:rPr>
              <w:fldChar w:fldCharType="separate"/>
            </w:r>
            <w:r w:rsidR="00B2627F">
              <w:rPr>
                <w:noProof/>
                <w:webHidden/>
              </w:rPr>
              <w:t>3</w:t>
            </w:r>
            <w:r w:rsidR="002A78B0">
              <w:rPr>
                <w:noProof/>
                <w:webHidden/>
              </w:rPr>
              <w:fldChar w:fldCharType="end"/>
            </w:r>
          </w:hyperlink>
        </w:p>
        <w:p w14:paraId="44FE84FE" w14:textId="7B8834DA"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74" w:history="1">
            <w:r w:rsidR="002A78B0" w:rsidRPr="00636E0B">
              <w:rPr>
                <w:rStyle w:val="Hyperlink"/>
                <w:noProof/>
              </w:rPr>
              <w:t>§ 2. MÅL</w:t>
            </w:r>
            <w:r w:rsidR="002A78B0">
              <w:rPr>
                <w:noProof/>
                <w:webHidden/>
              </w:rPr>
              <w:tab/>
            </w:r>
            <w:r w:rsidR="002A78B0">
              <w:rPr>
                <w:noProof/>
                <w:webHidden/>
              </w:rPr>
              <w:fldChar w:fldCharType="begin"/>
            </w:r>
            <w:r w:rsidR="002A78B0">
              <w:rPr>
                <w:noProof/>
                <w:webHidden/>
              </w:rPr>
              <w:instrText xml:space="preserve"> PAGEREF _Toc95667274 \h </w:instrText>
            </w:r>
            <w:r w:rsidR="002A78B0">
              <w:rPr>
                <w:noProof/>
                <w:webHidden/>
              </w:rPr>
            </w:r>
            <w:r w:rsidR="002A78B0">
              <w:rPr>
                <w:noProof/>
                <w:webHidden/>
              </w:rPr>
              <w:fldChar w:fldCharType="separate"/>
            </w:r>
            <w:r w:rsidR="00B2627F">
              <w:rPr>
                <w:noProof/>
                <w:webHidden/>
              </w:rPr>
              <w:t>4</w:t>
            </w:r>
            <w:r w:rsidR="002A78B0">
              <w:rPr>
                <w:noProof/>
                <w:webHidden/>
              </w:rPr>
              <w:fldChar w:fldCharType="end"/>
            </w:r>
          </w:hyperlink>
        </w:p>
        <w:p w14:paraId="7340DD36" w14:textId="17B26D1A"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75" w:history="1">
            <w:r w:rsidR="002A78B0" w:rsidRPr="00636E0B">
              <w:rPr>
                <w:rStyle w:val="Hyperlink"/>
                <w:noProof/>
              </w:rPr>
              <w:t>§ 3. MEDLEMSKAB</w:t>
            </w:r>
            <w:r w:rsidR="002A78B0">
              <w:rPr>
                <w:noProof/>
                <w:webHidden/>
              </w:rPr>
              <w:tab/>
            </w:r>
            <w:r w:rsidR="002A78B0">
              <w:rPr>
                <w:noProof/>
                <w:webHidden/>
              </w:rPr>
              <w:fldChar w:fldCharType="begin"/>
            </w:r>
            <w:r w:rsidR="002A78B0">
              <w:rPr>
                <w:noProof/>
                <w:webHidden/>
              </w:rPr>
              <w:instrText xml:space="preserve"> PAGEREF _Toc95667275 \h </w:instrText>
            </w:r>
            <w:r w:rsidR="002A78B0">
              <w:rPr>
                <w:noProof/>
                <w:webHidden/>
              </w:rPr>
            </w:r>
            <w:r w:rsidR="002A78B0">
              <w:rPr>
                <w:noProof/>
                <w:webHidden/>
              </w:rPr>
              <w:fldChar w:fldCharType="separate"/>
            </w:r>
            <w:r w:rsidR="00B2627F">
              <w:rPr>
                <w:noProof/>
                <w:webHidden/>
              </w:rPr>
              <w:t>4</w:t>
            </w:r>
            <w:r w:rsidR="002A78B0">
              <w:rPr>
                <w:noProof/>
                <w:webHidden/>
              </w:rPr>
              <w:fldChar w:fldCharType="end"/>
            </w:r>
          </w:hyperlink>
        </w:p>
        <w:p w14:paraId="1A7351C3" w14:textId="104C516B"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76" w:history="1">
            <w:r w:rsidR="002A78B0" w:rsidRPr="00636E0B">
              <w:rPr>
                <w:rStyle w:val="Hyperlink"/>
                <w:noProof/>
              </w:rPr>
              <w:t>§ 4. MEDLEMSKABETS OPHØR</w:t>
            </w:r>
            <w:r w:rsidR="002A78B0">
              <w:rPr>
                <w:noProof/>
                <w:webHidden/>
              </w:rPr>
              <w:tab/>
            </w:r>
            <w:r w:rsidR="002A78B0">
              <w:rPr>
                <w:noProof/>
                <w:webHidden/>
              </w:rPr>
              <w:fldChar w:fldCharType="begin"/>
            </w:r>
            <w:r w:rsidR="002A78B0">
              <w:rPr>
                <w:noProof/>
                <w:webHidden/>
              </w:rPr>
              <w:instrText xml:space="preserve"> PAGEREF _Toc95667276 \h </w:instrText>
            </w:r>
            <w:r w:rsidR="002A78B0">
              <w:rPr>
                <w:noProof/>
                <w:webHidden/>
              </w:rPr>
            </w:r>
            <w:r w:rsidR="002A78B0">
              <w:rPr>
                <w:noProof/>
                <w:webHidden/>
              </w:rPr>
              <w:fldChar w:fldCharType="separate"/>
            </w:r>
            <w:r w:rsidR="00B2627F">
              <w:rPr>
                <w:noProof/>
                <w:webHidden/>
              </w:rPr>
              <w:t>5</w:t>
            </w:r>
            <w:r w:rsidR="002A78B0">
              <w:rPr>
                <w:noProof/>
                <w:webHidden/>
              </w:rPr>
              <w:fldChar w:fldCharType="end"/>
            </w:r>
          </w:hyperlink>
        </w:p>
        <w:p w14:paraId="5514641B" w14:textId="4A593672"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77" w:history="1">
            <w:r w:rsidR="002A78B0" w:rsidRPr="00636E0B">
              <w:rPr>
                <w:rStyle w:val="Hyperlink"/>
                <w:noProof/>
              </w:rPr>
              <w:t>§ 5. BESTYRELSE</w:t>
            </w:r>
            <w:r w:rsidR="002A78B0">
              <w:rPr>
                <w:noProof/>
                <w:webHidden/>
              </w:rPr>
              <w:tab/>
            </w:r>
            <w:r w:rsidR="002A78B0">
              <w:rPr>
                <w:noProof/>
                <w:webHidden/>
              </w:rPr>
              <w:fldChar w:fldCharType="begin"/>
            </w:r>
            <w:r w:rsidR="002A78B0">
              <w:rPr>
                <w:noProof/>
                <w:webHidden/>
              </w:rPr>
              <w:instrText xml:space="preserve"> PAGEREF _Toc95667277 \h </w:instrText>
            </w:r>
            <w:r w:rsidR="002A78B0">
              <w:rPr>
                <w:noProof/>
                <w:webHidden/>
              </w:rPr>
            </w:r>
            <w:r w:rsidR="002A78B0">
              <w:rPr>
                <w:noProof/>
                <w:webHidden/>
              </w:rPr>
              <w:fldChar w:fldCharType="separate"/>
            </w:r>
            <w:r w:rsidR="00B2627F">
              <w:rPr>
                <w:noProof/>
                <w:webHidden/>
              </w:rPr>
              <w:t>5</w:t>
            </w:r>
            <w:r w:rsidR="002A78B0">
              <w:rPr>
                <w:noProof/>
                <w:webHidden/>
              </w:rPr>
              <w:fldChar w:fldCharType="end"/>
            </w:r>
          </w:hyperlink>
        </w:p>
        <w:p w14:paraId="0A51377A" w14:textId="6C5FB389"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78" w:history="1">
            <w:r w:rsidR="002A78B0" w:rsidRPr="00636E0B">
              <w:rPr>
                <w:rStyle w:val="Hyperlink"/>
                <w:noProof/>
              </w:rPr>
              <w:t>5.1. Sammensætning</w:t>
            </w:r>
            <w:r w:rsidR="002A78B0">
              <w:rPr>
                <w:noProof/>
                <w:webHidden/>
              </w:rPr>
              <w:tab/>
            </w:r>
            <w:r w:rsidR="002A78B0">
              <w:rPr>
                <w:noProof/>
                <w:webHidden/>
              </w:rPr>
              <w:fldChar w:fldCharType="begin"/>
            </w:r>
            <w:r w:rsidR="002A78B0">
              <w:rPr>
                <w:noProof/>
                <w:webHidden/>
              </w:rPr>
              <w:instrText xml:space="preserve"> PAGEREF _Toc95667278 \h </w:instrText>
            </w:r>
            <w:r w:rsidR="002A78B0">
              <w:rPr>
                <w:noProof/>
                <w:webHidden/>
              </w:rPr>
            </w:r>
            <w:r w:rsidR="002A78B0">
              <w:rPr>
                <w:noProof/>
                <w:webHidden/>
              </w:rPr>
              <w:fldChar w:fldCharType="separate"/>
            </w:r>
            <w:r w:rsidR="00B2627F">
              <w:rPr>
                <w:noProof/>
                <w:webHidden/>
              </w:rPr>
              <w:t>5</w:t>
            </w:r>
            <w:r w:rsidR="002A78B0">
              <w:rPr>
                <w:noProof/>
                <w:webHidden/>
              </w:rPr>
              <w:fldChar w:fldCharType="end"/>
            </w:r>
          </w:hyperlink>
        </w:p>
        <w:p w14:paraId="68CA0ABA" w14:textId="37E08461"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79" w:history="1">
            <w:r w:rsidR="002A78B0" w:rsidRPr="00636E0B">
              <w:rPr>
                <w:rStyle w:val="Hyperlink"/>
                <w:noProof/>
              </w:rPr>
              <w:t>5.2. Bestyrelsesopgaver</w:t>
            </w:r>
            <w:r w:rsidR="002A78B0">
              <w:rPr>
                <w:noProof/>
                <w:webHidden/>
              </w:rPr>
              <w:tab/>
            </w:r>
            <w:r w:rsidR="002A78B0">
              <w:rPr>
                <w:noProof/>
                <w:webHidden/>
              </w:rPr>
              <w:fldChar w:fldCharType="begin"/>
            </w:r>
            <w:r w:rsidR="002A78B0">
              <w:rPr>
                <w:noProof/>
                <w:webHidden/>
              </w:rPr>
              <w:instrText xml:space="preserve"> PAGEREF _Toc95667279 \h </w:instrText>
            </w:r>
            <w:r w:rsidR="002A78B0">
              <w:rPr>
                <w:noProof/>
                <w:webHidden/>
              </w:rPr>
            </w:r>
            <w:r w:rsidR="002A78B0">
              <w:rPr>
                <w:noProof/>
                <w:webHidden/>
              </w:rPr>
              <w:fldChar w:fldCharType="separate"/>
            </w:r>
            <w:r w:rsidR="00B2627F">
              <w:rPr>
                <w:noProof/>
                <w:webHidden/>
              </w:rPr>
              <w:t>5</w:t>
            </w:r>
            <w:r w:rsidR="002A78B0">
              <w:rPr>
                <w:noProof/>
                <w:webHidden/>
              </w:rPr>
              <w:fldChar w:fldCharType="end"/>
            </w:r>
          </w:hyperlink>
        </w:p>
        <w:p w14:paraId="2A0A5F62" w14:textId="21568D1B"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0" w:history="1">
            <w:r w:rsidR="002A78B0" w:rsidRPr="00636E0B">
              <w:rPr>
                <w:rStyle w:val="Hyperlink"/>
                <w:noProof/>
              </w:rPr>
              <w:t>5.3. Møder</w:t>
            </w:r>
            <w:r w:rsidR="002A78B0">
              <w:rPr>
                <w:noProof/>
                <w:webHidden/>
              </w:rPr>
              <w:tab/>
            </w:r>
            <w:r w:rsidR="002A78B0">
              <w:rPr>
                <w:noProof/>
                <w:webHidden/>
              </w:rPr>
              <w:fldChar w:fldCharType="begin"/>
            </w:r>
            <w:r w:rsidR="002A78B0">
              <w:rPr>
                <w:noProof/>
                <w:webHidden/>
              </w:rPr>
              <w:instrText xml:space="preserve"> PAGEREF _Toc95667280 \h </w:instrText>
            </w:r>
            <w:r w:rsidR="002A78B0">
              <w:rPr>
                <w:noProof/>
                <w:webHidden/>
              </w:rPr>
            </w:r>
            <w:r w:rsidR="002A78B0">
              <w:rPr>
                <w:noProof/>
                <w:webHidden/>
              </w:rPr>
              <w:fldChar w:fldCharType="separate"/>
            </w:r>
            <w:r w:rsidR="00B2627F">
              <w:rPr>
                <w:noProof/>
                <w:webHidden/>
              </w:rPr>
              <w:t>6</w:t>
            </w:r>
            <w:r w:rsidR="002A78B0">
              <w:rPr>
                <w:noProof/>
                <w:webHidden/>
              </w:rPr>
              <w:fldChar w:fldCharType="end"/>
            </w:r>
          </w:hyperlink>
        </w:p>
        <w:p w14:paraId="6AF9F5F6" w14:textId="3252BD2B"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1" w:history="1">
            <w:r w:rsidR="002A78B0" w:rsidRPr="00636E0B">
              <w:rPr>
                <w:rStyle w:val="Hyperlink"/>
                <w:noProof/>
              </w:rPr>
              <w:t>5.4. Funktioner</w:t>
            </w:r>
            <w:r w:rsidR="002A78B0">
              <w:rPr>
                <w:noProof/>
                <w:webHidden/>
              </w:rPr>
              <w:tab/>
            </w:r>
            <w:r w:rsidR="002A78B0">
              <w:rPr>
                <w:noProof/>
                <w:webHidden/>
              </w:rPr>
              <w:fldChar w:fldCharType="begin"/>
            </w:r>
            <w:r w:rsidR="002A78B0">
              <w:rPr>
                <w:noProof/>
                <w:webHidden/>
              </w:rPr>
              <w:instrText xml:space="preserve"> PAGEREF _Toc95667281 \h </w:instrText>
            </w:r>
            <w:r w:rsidR="002A78B0">
              <w:rPr>
                <w:noProof/>
                <w:webHidden/>
              </w:rPr>
            </w:r>
            <w:r w:rsidR="002A78B0">
              <w:rPr>
                <w:noProof/>
                <w:webHidden/>
              </w:rPr>
              <w:fldChar w:fldCharType="separate"/>
            </w:r>
            <w:r w:rsidR="00B2627F">
              <w:rPr>
                <w:noProof/>
                <w:webHidden/>
              </w:rPr>
              <w:t>6</w:t>
            </w:r>
            <w:r w:rsidR="002A78B0">
              <w:rPr>
                <w:noProof/>
                <w:webHidden/>
              </w:rPr>
              <w:fldChar w:fldCharType="end"/>
            </w:r>
          </w:hyperlink>
        </w:p>
        <w:p w14:paraId="125DC386" w14:textId="66A5E85C"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2" w:history="1">
            <w:r w:rsidR="002A78B0" w:rsidRPr="00636E0B">
              <w:rPr>
                <w:rStyle w:val="Hyperlink"/>
                <w:noProof/>
              </w:rPr>
              <w:t>5.5. Klubmester</w:t>
            </w:r>
            <w:r w:rsidR="002A78B0">
              <w:rPr>
                <w:noProof/>
                <w:webHidden/>
              </w:rPr>
              <w:tab/>
            </w:r>
            <w:r w:rsidR="002A78B0">
              <w:rPr>
                <w:noProof/>
                <w:webHidden/>
              </w:rPr>
              <w:fldChar w:fldCharType="begin"/>
            </w:r>
            <w:r w:rsidR="002A78B0">
              <w:rPr>
                <w:noProof/>
                <w:webHidden/>
              </w:rPr>
              <w:instrText xml:space="preserve"> PAGEREF _Toc95667282 \h </w:instrText>
            </w:r>
            <w:r w:rsidR="002A78B0">
              <w:rPr>
                <w:noProof/>
                <w:webHidden/>
              </w:rPr>
            </w:r>
            <w:r w:rsidR="002A78B0">
              <w:rPr>
                <w:noProof/>
                <w:webHidden/>
              </w:rPr>
              <w:fldChar w:fldCharType="separate"/>
            </w:r>
            <w:r w:rsidR="00B2627F">
              <w:rPr>
                <w:noProof/>
                <w:webHidden/>
              </w:rPr>
              <w:t>6</w:t>
            </w:r>
            <w:r w:rsidR="002A78B0">
              <w:rPr>
                <w:noProof/>
                <w:webHidden/>
              </w:rPr>
              <w:fldChar w:fldCharType="end"/>
            </w:r>
          </w:hyperlink>
        </w:p>
        <w:p w14:paraId="3222A78C" w14:textId="18C869BE"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83" w:history="1">
            <w:r w:rsidR="002A78B0" w:rsidRPr="00636E0B">
              <w:rPr>
                <w:rStyle w:val="Hyperlink"/>
                <w:noProof/>
              </w:rPr>
              <w:t>§ 6 KLUBMØDER</w:t>
            </w:r>
            <w:r w:rsidR="002A78B0">
              <w:rPr>
                <w:noProof/>
                <w:webHidden/>
              </w:rPr>
              <w:tab/>
            </w:r>
            <w:r w:rsidR="002A78B0">
              <w:rPr>
                <w:noProof/>
                <w:webHidden/>
              </w:rPr>
              <w:fldChar w:fldCharType="begin"/>
            </w:r>
            <w:r w:rsidR="002A78B0">
              <w:rPr>
                <w:noProof/>
                <w:webHidden/>
              </w:rPr>
              <w:instrText xml:space="preserve"> PAGEREF _Toc95667283 \h </w:instrText>
            </w:r>
            <w:r w:rsidR="002A78B0">
              <w:rPr>
                <w:noProof/>
                <w:webHidden/>
              </w:rPr>
            </w:r>
            <w:r w:rsidR="002A78B0">
              <w:rPr>
                <w:noProof/>
                <w:webHidden/>
              </w:rPr>
              <w:fldChar w:fldCharType="separate"/>
            </w:r>
            <w:r w:rsidR="00B2627F">
              <w:rPr>
                <w:noProof/>
                <w:webHidden/>
              </w:rPr>
              <w:t>6</w:t>
            </w:r>
            <w:r w:rsidR="002A78B0">
              <w:rPr>
                <w:noProof/>
                <w:webHidden/>
              </w:rPr>
              <w:fldChar w:fldCharType="end"/>
            </w:r>
          </w:hyperlink>
        </w:p>
        <w:p w14:paraId="768284B7" w14:textId="57D58929"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4" w:history="1">
            <w:r w:rsidR="002A78B0" w:rsidRPr="00636E0B">
              <w:rPr>
                <w:rStyle w:val="Hyperlink"/>
                <w:noProof/>
              </w:rPr>
              <w:t>6.1.  Antal</w:t>
            </w:r>
            <w:r w:rsidR="002A78B0">
              <w:rPr>
                <w:noProof/>
                <w:webHidden/>
              </w:rPr>
              <w:tab/>
            </w:r>
            <w:r w:rsidR="002A78B0">
              <w:rPr>
                <w:noProof/>
                <w:webHidden/>
              </w:rPr>
              <w:fldChar w:fldCharType="begin"/>
            </w:r>
            <w:r w:rsidR="002A78B0">
              <w:rPr>
                <w:noProof/>
                <w:webHidden/>
              </w:rPr>
              <w:instrText xml:space="preserve"> PAGEREF _Toc95667284 \h </w:instrText>
            </w:r>
            <w:r w:rsidR="002A78B0">
              <w:rPr>
                <w:noProof/>
                <w:webHidden/>
              </w:rPr>
            </w:r>
            <w:r w:rsidR="002A78B0">
              <w:rPr>
                <w:noProof/>
                <w:webHidden/>
              </w:rPr>
              <w:fldChar w:fldCharType="separate"/>
            </w:r>
            <w:r w:rsidR="00B2627F">
              <w:rPr>
                <w:noProof/>
                <w:webHidden/>
              </w:rPr>
              <w:t>6</w:t>
            </w:r>
            <w:r w:rsidR="002A78B0">
              <w:rPr>
                <w:noProof/>
                <w:webHidden/>
              </w:rPr>
              <w:fldChar w:fldCharType="end"/>
            </w:r>
          </w:hyperlink>
        </w:p>
        <w:p w14:paraId="082A5F0A" w14:textId="1A598963"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5" w:history="1">
            <w:r w:rsidR="002A78B0" w:rsidRPr="00636E0B">
              <w:rPr>
                <w:rStyle w:val="Hyperlink"/>
                <w:noProof/>
              </w:rPr>
              <w:t>6.2.  Generalforsamling</w:t>
            </w:r>
            <w:r w:rsidR="002A78B0">
              <w:rPr>
                <w:noProof/>
                <w:webHidden/>
              </w:rPr>
              <w:tab/>
            </w:r>
            <w:r w:rsidR="002A78B0">
              <w:rPr>
                <w:noProof/>
                <w:webHidden/>
              </w:rPr>
              <w:fldChar w:fldCharType="begin"/>
            </w:r>
            <w:r w:rsidR="002A78B0">
              <w:rPr>
                <w:noProof/>
                <w:webHidden/>
              </w:rPr>
              <w:instrText xml:space="preserve"> PAGEREF _Toc95667285 \h </w:instrText>
            </w:r>
            <w:r w:rsidR="002A78B0">
              <w:rPr>
                <w:noProof/>
                <w:webHidden/>
              </w:rPr>
            </w:r>
            <w:r w:rsidR="002A78B0">
              <w:rPr>
                <w:noProof/>
                <w:webHidden/>
              </w:rPr>
              <w:fldChar w:fldCharType="separate"/>
            </w:r>
            <w:r w:rsidR="00B2627F">
              <w:rPr>
                <w:noProof/>
                <w:webHidden/>
              </w:rPr>
              <w:t>6</w:t>
            </w:r>
            <w:r w:rsidR="002A78B0">
              <w:rPr>
                <w:noProof/>
                <w:webHidden/>
              </w:rPr>
              <w:fldChar w:fldCharType="end"/>
            </w:r>
          </w:hyperlink>
        </w:p>
        <w:p w14:paraId="5C8CAE2A" w14:textId="106C829C"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6" w:history="1">
            <w:r w:rsidR="002A78B0" w:rsidRPr="00636E0B">
              <w:rPr>
                <w:rStyle w:val="Hyperlink"/>
                <w:noProof/>
              </w:rPr>
              <w:t>6.5.  Ekstraordinær generalforsamling</w:t>
            </w:r>
            <w:r w:rsidR="002A78B0">
              <w:rPr>
                <w:noProof/>
                <w:webHidden/>
              </w:rPr>
              <w:tab/>
            </w:r>
            <w:r w:rsidR="002A78B0">
              <w:rPr>
                <w:noProof/>
                <w:webHidden/>
              </w:rPr>
              <w:fldChar w:fldCharType="begin"/>
            </w:r>
            <w:r w:rsidR="002A78B0">
              <w:rPr>
                <w:noProof/>
                <w:webHidden/>
              </w:rPr>
              <w:instrText xml:space="preserve"> PAGEREF _Toc95667286 \h </w:instrText>
            </w:r>
            <w:r w:rsidR="002A78B0">
              <w:rPr>
                <w:noProof/>
                <w:webHidden/>
              </w:rPr>
            </w:r>
            <w:r w:rsidR="002A78B0">
              <w:rPr>
                <w:noProof/>
                <w:webHidden/>
              </w:rPr>
              <w:fldChar w:fldCharType="separate"/>
            </w:r>
            <w:r w:rsidR="00B2627F">
              <w:rPr>
                <w:noProof/>
                <w:webHidden/>
              </w:rPr>
              <w:t>7</w:t>
            </w:r>
            <w:r w:rsidR="002A78B0">
              <w:rPr>
                <w:noProof/>
                <w:webHidden/>
              </w:rPr>
              <w:fldChar w:fldCharType="end"/>
            </w:r>
          </w:hyperlink>
        </w:p>
        <w:p w14:paraId="1C026F8E" w14:textId="4F972D64"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87" w:history="1">
            <w:r w:rsidR="002A78B0" w:rsidRPr="00636E0B">
              <w:rPr>
                <w:rStyle w:val="Hyperlink"/>
                <w:noProof/>
              </w:rPr>
              <w:t>§ 7. PROGRAMME DIRECTOR, ASSISTANT PROGRAMME DIRECTOR OG KOMITÉER</w:t>
            </w:r>
            <w:r w:rsidR="002A78B0">
              <w:rPr>
                <w:noProof/>
                <w:webHidden/>
              </w:rPr>
              <w:tab/>
            </w:r>
            <w:r w:rsidR="002A78B0">
              <w:rPr>
                <w:noProof/>
                <w:webHidden/>
              </w:rPr>
              <w:fldChar w:fldCharType="begin"/>
            </w:r>
            <w:r w:rsidR="002A78B0">
              <w:rPr>
                <w:noProof/>
                <w:webHidden/>
              </w:rPr>
              <w:instrText xml:space="preserve"> PAGEREF _Toc95667287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247E5C73" w14:textId="45ED331E"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88" w:history="1">
            <w:r w:rsidR="002A78B0" w:rsidRPr="00636E0B">
              <w:rPr>
                <w:rStyle w:val="Hyperlink"/>
                <w:noProof/>
              </w:rPr>
              <w:t>§ 8. KLUBBENS ØKONOMI</w:t>
            </w:r>
            <w:r w:rsidR="002A78B0">
              <w:rPr>
                <w:noProof/>
                <w:webHidden/>
              </w:rPr>
              <w:tab/>
            </w:r>
            <w:r w:rsidR="002A78B0">
              <w:rPr>
                <w:noProof/>
                <w:webHidden/>
              </w:rPr>
              <w:fldChar w:fldCharType="begin"/>
            </w:r>
            <w:r w:rsidR="002A78B0">
              <w:rPr>
                <w:noProof/>
                <w:webHidden/>
              </w:rPr>
              <w:instrText xml:space="preserve"> PAGEREF _Toc95667288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1EAD74A8" w14:textId="151CB656"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89" w:history="1">
            <w:r w:rsidR="002A78B0" w:rsidRPr="00636E0B">
              <w:rPr>
                <w:rStyle w:val="Hyperlink"/>
                <w:noProof/>
              </w:rPr>
              <w:t>8.1 Midler</w:t>
            </w:r>
            <w:r w:rsidR="002A78B0">
              <w:rPr>
                <w:noProof/>
                <w:webHidden/>
              </w:rPr>
              <w:tab/>
            </w:r>
            <w:r w:rsidR="002A78B0">
              <w:rPr>
                <w:noProof/>
                <w:webHidden/>
              </w:rPr>
              <w:fldChar w:fldCharType="begin"/>
            </w:r>
            <w:r w:rsidR="002A78B0">
              <w:rPr>
                <w:noProof/>
                <w:webHidden/>
              </w:rPr>
              <w:instrText xml:space="preserve"> PAGEREF _Toc95667289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7F611271" w14:textId="5235EAC5"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90" w:history="1">
            <w:r w:rsidR="002A78B0" w:rsidRPr="00636E0B">
              <w:rPr>
                <w:rStyle w:val="Hyperlink"/>
                <w:noProof/>
              </w:rPr>
              <w:t>8.2. Projekter</w:t>
            </w:r>
            <w:r w:rsidR="002A78B0">
              <w:rPr>
                <w:noProof/>
                <w:webHidden/>
              </w:rPr>
              <w:tab/>
            </w:r>
            <w:r w:rsidR="002A78B0">
              <w:rPr>
                <w:noProof/>
                <w:webHidden/>
              </w:rPr>
              <w:fldChar w:fldCharType="begin"/>
            </w:r>
            <w:r w:rsidR="002A78B0">
              <w:rPr>
                <w:noProof/>
                <w:webHidden/>
              </w:rPr>
              <w:instrText xml:space="preserve"> PAGEREF _Toc95667290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4A0D68D8" w14:textId="354F91D5"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91" w:history="1">
            <w:r w:rsidR="002A78B0" w:rsidRPr="00636E0B">
              <w:rPr>
                <w:rStyle w:val="Hyperlink"/>
                <w:noProof/>
              </w:rPr>
              <w:t>8.3. Budget og regnskab</w:t>
            </w:r>
            <w:r w:rsidR="002A78B0">
              <w:rPr>
                <w:noProof/>
                <w:webHidden/>
              </w:rPr>
              <w:tab/>
            </w:r>
            <w:r w:rsidR="002A78B0">
              <w:rPr>
                <w:noProof/>
                <w:webHidden/>
              </w:rPr>
              <w:fldChar w:fldCharType="begin"/>
            </w:r>
            <w:r w:rsidR="002A78B0">
              <w:rPr>
                <w:noProof/>
                <w:webHidden/>
              </w:rPr>
              <w:instrText xml:space="preserve"> PAGEREF _Toc95667291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7F7C009B" w14:textId="655F3F92" w:rsidR="002A78B0" w:rsidRDefault="005E557C">
          <w:pPr>
            <w:pStyle w:val="Indholdsfortegnelse2"/>
            <w:tabs>
              <w:tab w:val="right" w:leader="dot" w:pos="9956"/>
            </w:tabs>
            <w:rPr>
              <w:rFonts w:asciiTheme="minorHAnsi" w:eastAsiaTheme="minorEastAsia" w:hAnsiTheme="minorHAnsi" w:cstheme="minorBidi"/>
              <w:noProof/>
              <w:color w:val="auto"/>
            </w:rPr>
          </w:pPr>
          <w:hyperlink w:anchor="_Toc95667292" w:history="1">
            <w:r w:rsidR="002A78B0" w:rsidRPr="00636E0B">
              <w:rPr>
                <w:rStyle w:val="Hyperlink"/>
                <w:noProof/>
              </w:rPr>
              <w:t>8.4. Revision</w:t>
            </w:r>
            <w:r w:rsidR="002A78B0">
              <w:rPr>
                <w:noProof/>
                <w:webHidden/>
              </w:rPr>
              <w:tab/>
            </w:r>
            <w:r w:rsidR="002A78B0">
              <w:rPr>
                <w:noProof/>
                <w:webHidden/>
              </w:rPr>
              <w:fldChar w:fldCharType="begin"/>
            </w:r>
            <w:r w:rsidR="002A78B0">
              <w:rPr>
                <w:noProof/>
                <w:webHidden/>
              </w:rPr>
              <w:instrText xml:space="preserve"> PAGEREF _Toc95667292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533027DA" w14:textId="09D8C539"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3" w:history="1">
            <w:r w:rsidR="002A78B0" w:rsidRPr="00636E0B">
              <w:rPr>
                <w:rStyle w:val="Hyperlink"/>
                <w:noProof/>
              </w:rPr>
              <w:t>§ 9. REPRÆSENTANTER TIL UNIONEN</w:t>
            </w:r>
            <w:r w:rsidR="002A78B0">
              <w:rPr>
                <w:noProof/>
                <w:webHidden/>
              </w:rPr>
              <w:tab/>
            </w:r>
            <w:r w:rsidR="002A78B0">
              <w:rPr>
                <w:noProof/>
                <w:webHidden/>
              </w:rPr>
              <w:fldChar w:fldCharType="begin"/>
            </w:r>
            <w:r w:rsidR="002A78B0">
              <w:rPr>
                <w:noProof/>
                <w:webHidden/>
              </w:rPr>
              <w:instrText xml:space="preserve"> PAGEREF _Toc95667293 \h </w:instrText>
            </w:r>
            <w:r w:rsidR="002A78B0">
              <w:rPr>
                <w:noProof/>
                <w:webHidden/>
              </w:rPr>
            </w:r>
            <w:r w:rsidR="002A78B0">
              <w:rPr>
                <w:noProof/>
                <w:webHidden/>
              </w:rPr>
              <w:fldChar w:fldCharType="separate"/>
            </w:r>
            <w:r w:rsidR="00B2627F">
              <w:rPr>
                <w:noProof/>
                <w:webHidden/>
              </w:rPr>
              <w:t>8</w:t>
            </w:r>
            <w:r w:rsidR="002A78B0">
              <w:rPr>
                <w:noProof/>
                <w:webHidden/>
              </w:rPr>
              <w:fldChar w:fldCharType="end"/>
            </w:r>
          </w:hyperlink>
        </w:p>
        <w:p w14:paraId="7975C59C" w14:textId="58D10DAD"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4" w:history="1">
            <w:r w:rsidR="002A78B0" w:rsidRPr="00636E0B">
              <w:rPr>
                <w:rStyle w:val="Hyperlink"/>
                <w:noProof/>
              </w:rPr>
              <w:t>§ 10 DISTRIKTER</w:t>
            </w:r>
            <w:r w:rsidR="002A78B0">
              <w:rPr>
                <w:noProof/>
                <w:webHidden/>
              </w:rPr>
              <w:tab/>
            </w:r>
            <w:r w:rsidR="002A78B0">
              <w:rPr>
                <w:noProof/>
                <w:webHidden/>
              </w:rPr>
              <w:fldChar w:fldCharType="begin"/>
            </w:r>
            <w:r w:rsidR="002A78B0">
              <w:rPr>
                <w:noProof/>
                <w:webHidden/>
              </w:rPr>
              <w:instrText xml:space="preserve"> PAGEREF _Toc95667294 \h </w:instrText>
            </w:r>
            <w:r w:rsidR="002A78B0">
              <w:rPr>
                <w:noProof/>
                <w:webHidden/>
              </w:rPr>
            </w:r>
            <w:r w:rsidR="002A78B0">
              <w:rPr>
                <w:noProof/>
                <w:webHidden/>
              </w:rPr>
              <w:fldChar w:fldCharType="separate"/>
            </w:r>
            <w:r w:rsidR="00B2627F">
              <w:rPr>
                <w:noProof/>
                <w:webHidden/>
              </w:rPr>
              <w:t>9</w:t>
            </w:r>
            <w:r w:rsidR="002A78B0">
              <w:rPr>
                <w:noProof/>
                <w:webHidden/>
              </w:rPr>
              <w:fldChar w:fldCharType="end"/>
            </w:r>
          </w:hyperlink>
        </w:p>
        <w:p w14:paraId="362AF5B2" w14:textId="00EA02C4"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5" w:history="1">
            <w:r w:rsidR="002A78B0" w:rsidRPr="00636E0B">
              <w:rPr>
                <w:rStyle w:val="Hyperlink"/>
                <w:noProof/>
              </w:rPr>
              <w:t>§ 11. ÆNDRINGER</w:t>
            </w:r>
            <w:r w:rsidR="002A78B0">
              <w:rPr>
                <w:noProof/>
                <w:webHidden/>
              </w:rPr>
              <w:tab/>
            </w:r>
            <w:r w:rsidR="002A78B0">
              <w:rPr>
                <w:noProof/>
                <w:webHidden/>
              </w:rPr>
              <w:fldChar w:fldCharType="begin"/>
            </w:r>
            <w:r w:rsidR="002A78B0">
              <w:rPr>
                <w:noProof/>
                <w:webHidden/>
              </w:rPr>
              <w:instrText xml:space="preserve"> PAGEREF _Toc95667295 \h </w:instrText>
            </w:r>
            <w:r w:rsidR="002A78B0">
              <w:rPr>
                <w:noProof/>
                <w:webHidden/>
              </w:rPr>
            </w:r>
            <w:r w:rsidR="002A78B0">
              <w:rPr>
                <w:noProof/>
                <w:webHidden/>
              </w:rPr>
              <w:fldChar w:fldCharType="separate"/>
            </w:r>
            <w:r w:rsidR="00B2627F">
              <w:rPr>
                <w:noProof/>
                <w:webHidden/>
              </w:rPr>
              <w:t>9</w:t>
            </w:r>
            <w:r w:rsidR="002A78B0">
              <w:rPr>
                <w:noProof/>
                <w:webHidden/>
              </w:rPr>
              <w:fldChar w:fldCharType="end"/>
            </w:r>
          </w:hyperlink>
        </w:p>
        <w:p w14:paraId="2920899A" w14:textId="32427606"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6" w:history="1">
            <w:r w:rsidR="002A78B0" w:rsidRPr="00636E0B">
              <w:rPr>
                <w:rStyle w:val="Hyperlink"/>
                <w:noProof/>
              </w:rPr>
              <w:t>§ 12. KLUBVILKÅR</w:t>
            </w:r>
            <w:r w:rsidR="002A78B0">
              <w:rPr>
                <w:noProof/>
                <w:webHidden/>
              </w:rPr>
              <w:tab/>
            </w:r>
            <w:r w:rsidR="002A78B0">
              <w:rPr>
                <w:noProof/>
                <w:webHidden/>
              </w:rPr>
              <w:fldChar w:fldCharType="begin"/>
            </w:r>
            <w:r w:rsidR="002A78B0">
              <w:rPr>
                <w:noProof/>
                <w:webHidden/>
              </w:rPr>
              <w:instrText xml:space="preserve"> PAGEREF _Toc95667296 \h </w:instrText>
            </w:r>
            <w:r w:rsidR="002A78B0">
              <w:rPr>
                <w:noProof/>
                <w:webHidden/>
              </w:rPr>
            </w:r>
            <w:r w:rsidR="002A78B0">
              <w:rPr>
                <w:noProof/>
                <w:webHidden/>
              </w:rPr>
              <w:fldChar w:fldCharType="separate"/>
            </w:r>
            <w:r w:rsidR="00B2627F">
              <w:rPr>
                <w:noProof/>
                <w:webHidden/>
              </w:rPr>
              <w:t>9</w:t>
            </w:r>
            <w:r w:rsidR="002A78B0">
              <w:rPr>
                <w:noProof/>
                <w:webHidden/>
              </w:rPr>
              <w:fldChar w:fldCharType="end"/>
            </w:r>
          </w:hyperlink>
        </w:p>
        <w:p w14:paraId="604BADEA" w14:textId="069EB82F"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7" w:history="1">
            <w:r w:rsidR="002A78B0" w:rsidRPr="00636E0B">
              <w:rPr>
                <w:rStyle w:val="Hyperlink"/>
                <w:noProof/>
              </w:rPr>
              <w:t>§ 13.  KLUBNEDLÆGGELSE</w:t>
            </w:r>
            <w:r w:rsidR="002A78B0">
              <w:rPr>
                <w:noProof/>
                <w:webHidden/>
              </w:rPr>
              <w:tab/>
            </w:r>
            <w:r w:rsidR="002A78B0">
              <w:rPr>
                <w:noProof/>
                <w:webHidden/>
              </w:rPr>
              <w:fldChar w:fldCharType="begin"/>
            </w:r>
            <w:r w:rsidR="002A78B0">
              <w:rPr>
                <w:noProof/>
                <w:webHidden/>
              </w:rPr>
              <w:instrText xml:space="preserve"> PAGEREF _Toc95667297 \h </w:instrText>
            </w:r>
            <w:r w:rsidR="002A78B0">
              <w:rPr>
                <w:noProof/>
                <w:webHidden/>
              </w:rPr>
            </w:r>
            <w:r w:rsidR="002A78B0">
              <w:rPr>
                <w:noProof/>
                <w:webHidden/>
              </w:rPr>
              <w:fldChar w:fldCharType="separate"/>
            </w:r>
            <w:r w:rsidR="00B2627F">
              <w:rPr>
                <w:noProof/>
                <w:webHidden/>
              </w:rPr>
              <w:t>10</w:t>
            </w:r>
            <w:r w:rsidR="002A78B0">
              <w:rPr>
                <w:noProof/>
                <w:webHidden/>
              </w:rPr>
              <w:fldChar w:fldCharType="end"/>
            </w:r>
          </w:hyperlink>
        </w:p>
        <w:p w14:paraId="525BC319" w14:textId="0793D56D"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8" w:history="1">
            <w:r w:rsidR="002A78B0" w:rsidRPr="00636E0B">
              <w:rPr>
                <w:rStyle w:val="Hyperlink"/>
                <w:noProof/>
              </w:rPr>
              <w:t>§ 14. KONFLIKTLØSNING</w:t>
            </w:r>
            <w:r w:rsidR="002A78B0">
              <w:rPr>
                <w:noProof/>
                <w:webHidden/>
              </w:rPr>
              <w:tab/>
            </w:r>
            <w:r w:rsidR="002A78B0">
              <w:rPr>
                <w:noProof/>
                <w:webHidden/>
              </w:rPr>
              <w:fldChar w:fldCharType="begin"/>
            </w:r>
            <w:r w:rsidR="002A78B0">
              <w:rPr>
                <w:noProof/>
                <w:webHidden/>
              </w:rPr>
              <w:instrText xml:space="preserve"> PAGEREF _Toc95667298 \h </w:instrText>
            </w:r>
            <w:r w:rsidR="002A78B0">
              <w:rPr>
                <w:noProof/>
                <w:webHidden/>
              </w:rPr>
            </w:r>
            <w:r w:rsidR="002A78B0">
              <w:rPr>
                <w:noProof/>
                <w:webHidden/>
              </w:rPr>
              <w:fldChar w:fldCharType="separate"/>
            </w:r>
            <w:r w:rsidR="00B2627F">
              <w:rPr>
                <w:noProof/>
                <w:webHidden/>
              </w:rPr>
              <w:t>10</w:t>
            </w:r>
            <w:r w:rsidR="002A78B0">
              <w:rPr>
                <w:noProof/>
                <w:webHidden/>
              </w:rPr>
              <w:fldChar w:fldCharType="end"/>
            </w:r>
          </w:hyperlink>
        </w:p>
        <w:p w14:paraId="25586ECD" w14:textId="44D25D42"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299" w:history="1">
            <w:r w:rsidR="002A78B0" w:rsidRPr="00636E0B">
              <w:rPr>
                <w:rStyle w:val="Hyperlink"/>
                <w:noProof/>
              </w:rPr>
              <w:t>§ 15. VEDTÆGTER OG LANDETS LOVE</w:t>
            </w:r>
            <w:r w:rsidR="002A78B0">
              <w:rPr>
                <w:noProof/>
                <w:webHidden/>
              </w:rPr>
              <w:tab/>
            </w:r>
            <w:r w:rsidR="002A78B0">
              <w:rPr>
                <w:noProof/>
                <w:webHidden/>
              </w:rPr>
              <w:fldChar w:fldCharType="begin"/>
            </w:r>
            <w:r w:rsidR="002A78B0">
              <w:rPr>
                <w:noProof/>
                <w:webHidden/>
              </w:rPr>
              <w:instrText xml:space="preserve"> PAGEREF _Toc95667299 \h </w:instrText>
            </w:r>
            <w:r w:rsidR="002A78B0">
              <w:rPr>
                <w:noProof/>
                <w:webHidden/>
              </w:rPr>
            </w:r>
            <w:r w:rsidR="002A78B0">
              <w:rPr>
                <w:noProof/>
                <w:webHidden/>
              </w:rPr>
              <w:fldChar w:fldCharType="separate"/>
            </w:r>
            <w:r w:rsidR="00B2627F">
              <w:rPr>
                <w:noProof/>
                <w:webHidden/>
              </w:rPr>
              <w:t>10</w:t>
            </w:r>
            <w:r w:rsidR="002A78B0">
              <w:rPr>
                <w:noProof/>
                <w:webHidden/>
              </w:rPr>
              <w:fldChar w:fldCharType="end"/>
            </w:r>
          </w:hyperlink>
        </w:p>
        <w:p w14:paraId="4C9F6458" w14:textId="0C6DBBD1" w:rsidR="002A78B0" w:rsidRDefault="005E557C">
          <w:pPr>
            <w:pStyle w:val="Indholdsfortegnelse1"/>
            <w:tabs>
              <w:tab w:val="right" w:leader="dot" w:pos="9956"/>
            </w:tabs>
            <w:rPr>
              <w:rFonts w:asciiTheme="minorHAnsi" w:eastAsiaTheme="minorEastAsia" w:hAnsiTheme="minorHAnsi" w:cstheme="minorBidi"/>
              <w:noProof/>
              <w:color w:val="auto"/>
            </w:rPr>
          </w:pPr>
          <w:hyperlink w:anchor="_Toc95667300" w:history="1">
            <w:r w:rsidR="002A78B0" w:rsidRPr="00636E0B">
              <w:rPr>
                <w:rStyle w:val="Hyperlink"/>
                <w:noProof/>
              </w:rPr>
              <w:t>§ 16. IKRAFTTRÆDEN</w:t>
            </w:r>
            <w:r w:rsidR="002A78B0">
              <w:rPr>
                <w:noProof/>
                <w:webHidden/>
              </w:rPr>
              <w:tab/>
            </w:r>
            <w:r w:rsidR="002A78B0">
              <w:rPr>
                <w:noProof/>
                <w:webHidden/>
              </w:rPr>
              <w:fldChar w:fldCharType="begin"/>
            </w:r>
            <w:r w:rsidR="002A78B0">
              <w:rPr>
                <w:noProof/>
                <w:webHidden/>
              </w:rPr>
              <w:instrText xml:space="preserve"> PAGEREF _Toc95667300 \h </w:instrText>
            </w:r>
            <w:r w:rsidR="002A78B0">
              <w:rPr>
                <w:noProof/>
                <w:webHidden/>
              </w:rPr>
            </w:r>
            <w:r w:rsidR="002A78B0">
              <w:rPr>
                <w:noProof/>
                <w:webHidden/>
              </w:rPr>
              <w:fldChar w:fldCharType="separate"/>
            </w:r>
            <w:r w:rsidR="00B2627F">
              <w:rPr>
                <w:noProof/>
                <w:webHidden/>
              </w:rPr>
              <w:t>10</w:t>
            </w:r>
            <w:r w:rsidR="002A78B0">
              <w:rPr>
                <w:noProof/>
                <w:webHidden/>
              </w:rPr>
              <w:fldChar w:fldCharType="end"/>
            </w:r>
          </w:hyperlink>
        </w:p>
        <w:p w14:paraId="3FB4294C" w14:textId="19D974D0" w:rsidR="00C9149A" w:rsidRDefault="00C9149A">
          <w:r>
            <w:rPr>
              <w:b/>
              <w:bCs/>
            </w:rPr>
            <w:fldChar w:fldCharType="end"/>
          </w:r>
        </w:p>
      </w:sdtContent>
    </w:sdt>
    <w:p w14:paraId="56FFF423" w14:textId="2DBF8256" w:rsidR="00C9149A" w:rsidRDefault="00C9149A" w:rsidP="00407670">
      <w:pPr>
        <w:pStyle w:val="Indholdsfortegnelse1"/>
        <w:tabs>
          <w:tab w:val="right" w:leader="dot" w:pos="9967"/>
        </w:tabs>
        <w:rPr>
          <w:rFonts w:ascii="Cambria" w:eastAsia="Cambria" w:hAnsi="Cambria" w:cs="Cambria"/>
          <w:b/>
          <w:color w:val="365F91"/>
          <w:sz w:val="28"/>
        </w:rPr>
      </w:pPr>
    </w:p>
    <w:p w14:paraId="4B8DE709" w14:textId="3476247F" w:rsidR="00C9149A" w:rsidRDefault="00C9149A">
      <w:pPr>
        <w:spacing w:after="160" w:line="259" w:lineRule="auto"/>
        <w:ind w:left="0" w:firstLine="0"/>
      </w:pPr>
      <w:r>
        <w:rPr>
          <w:rFonts w:ascii="Cambria" w:eastAsia="Cambria" w:hAnsi="Cambria" w:cs="Cambria"/>
          <w:b/>
          <w:color w:val="365F91"/>
          <w:sz w:val="28"/>
        </w:rPr>
        <w:br w:type="page"/>
      </w:r>
    </w:p>
    <w:p w14:paraId="23141E62" w14:textId="77777777" w:rsidR="00CA3216" w:rsidRDefault="00CA3216" w:rsidP="00407670">
      <w:pPr>
        <w:pStyle w:val="Indholdsfortegnelse1"/>
        <w:tabs>
          <w:tab w:val="right" w:leader="dot" w:pos="9967"/>
        </w:tabs>
      </w:pPr>
    </w:p>
    <w:p w14:paraId="74F48783" w14:textId="38D9D28B" w:rsidR="006F430C" w:rsidRPr="00C9149A" w:rsidRDefault="00E531D4" w:rsidP="00C9149A">
      <w:pPr>
        <w:pStyle w:val="Overskrift1"/>
        <w:ind w:left="0"/>
        <w:rPr>
          <w:color w:val="5B9BD5" w:themeColor="accent1"/>
        </w:rPr>
      </w:pPr>
      <w:r w:rsidRPr="00C9149A">
        <w:rPr>
          <w:color w:val="5B9BD5" w:themeColor="accent1"/>
        </w:rPr>
        <w:t xml:space="preserve"> </w:t>
      </w:r>
      <w:bookmarkStart w:id="0" w:name="_Toc95667272"/>
      <w:bookmarkStart w:id="1" w:name="_Toc23714"/>
      <w:r w:rsidR="00B3432D" w:rsidRPr="00C9149A">
        <w:rPr>
          <w:color w:val="5B9BD5" w:themeColor="accent1"/>
        </w:rPr>
        <w:t>FORORD</w:t>
      </w:r>
      <w:bookmarkEnd w:id="0"/>
    </w:p>
    <w:p w14:paraId="63FF9137" w14:textId="77777777" w:rsidR="006F430C" w:rsidRPr="006F430C" w:rsidRDefault="006F430C" w:rsidP="006F430C"/>
    <w:p w14:paraId="5E72E915" w14:textId="2A5CCB97" w:rsidR="006F430C" w:rsidRPr="00B3432D" w:rsidRDefault="006F430C" w:rsidP="006F430C">
      <w:pPr>
        <w:rPr>
          <w:sz w:val="24"/>
          <w:szCs w:val="24"/>
        </w:rPr>
      </w:pPr>
      <w:r w:rsidRPr="00B3432D">
        <w:rPr>
          <w:sz w:val="24"/>
          <w:szCs w:val="24"/>
        </w:rPr>
        <w:t xml:space="preserve">Soroptimist </w:t>
      </w:r>
      <w:proofErr w:type="gramStart"/>
      <w:r w:rsidRPr="00B3432D">
        <w:rPr>
          <w:sz w:val="24"/>
          <w:szCs w:val="24"/>
        </w:rPr>
        <w:t>International</w:t>
      </w:r>
      <w:r w:rsidR="00B3432D">
        <w:rPr>
          <w:sz w:val="24"/>
          <w:szCs w:val="24"/>
        </w:rPr>
        <w:t xml:space="preserve"> </w:t>
      </w:r>
      <w:r w:rsidR="0044303C">
        <w:rPr>
          <w:sz w:val="24"/>
          <w:szCs w:val="24"/>
        </w:rPr>
        <w:t>……………….</w:t>
      </w:r>
      <w:proofErr w:type="gramEnd"/>
      <w:r w:rsidR="0044303C">
        <w:rPr>
          <w:sz w:val="24"/>
          <w:szCs w:val="24"/>
        </w:rPr>
        <w:t>.</w:t>
      </w:r>
      <w:r w:rsidRPr="00B3432D">
        <w:rPr>
          <w:sz w:val="24"/>
          <w:szCs w:val="24"/>
        </w:rPr>
        <w:t xml:space="preserve">er en del af Soroptimist International (SI), </w:t>
      </w:r>
      <w:r w:rsidR="00F0467E" w:rsidRPr="00B3432D">
        <w:rPr>
          <w:sz w:val="24"/>
          <w:szCs w:val="24"/>
        </w:rPr>
        <w:t xml:space="preserve">- </w:t>
      </w:r>
      <w:r w:rsidRPr="00B3432D">
        <w:rPr>
          <w:sz w:val="24"/>
          <w:szCs w:val="24"/>
        </w:rPr>
        <w:t>en verdensomspændende organisation af professionelle kvinder i erhverv, hvis formål er at forbedre liv og status for kvinder og piger gennem bevidstgørelse, fortalervirksomhed og handling (</w:t>
      </w:r>
      <w:proofErr w:type="spellStart"/>
      <w:r w:rsidRPr="00B3432D">
        <w:rPr>
          <w:sz w:val="24"/>
          <w:szCs w:val="24"/>
        </w:rPr>
        <w:t>awareness</w:t>
      </w:r>
      <w:proofErr w:type="spellEnd"/>
      <w:r w:rsidRPr="00B3432D">
        <w:rPr>
          <w:sz w:val="24"/>
          <w:szCs w:val="24"/>
        </w:rPr>
        <w:t xml:space="preserve">, </w:t>
      </w:r>
      <w:proofErr w:type="spellStart"/>
      <w:r w:rsidRPr="00B3432D">
        <w:rPr>
          <w:sz w:val="24"/>
          <w:szCs w:val="24"/>
        </w:rPr>
        <w:t>advocacy</w:t>
      </w:r>
      <w:proofErr w:type="spellEnd"/>
      <w:r w:rsidRPr="00B3432D">
        <w:rPr>
          <w:sz w:val="24"/>
          <w:szCs w:val="24"/>
        </w:rPr>
        <w:t xml:space="preserve"> and action). Soroptimist International handler som en global stemme for kvinder.</w:t>
      </w:r>
    </w:p>
    <w:p w14:paraId="7964BF5D" w14:textId="77777777" w:rsidR="006F430C" w:rsidRPr="00B3432D" w:rsidRDefault="006F430C" w:rsidP="006F430C">
      <w:pPr>
        <w:rPr>
          <w:sz w:val="24"/>
          <w:szCs w:val="24"/>
        </w:rPr>
      </w:pPr>
    </w:p>
    <w:p w14:paraId="290E52D7" w14:textId="77777777" w:rsidR="006F430C" w:rsidRPr="00B3432D" w:rsidRDefault="006F430C" w:rsidP="006F430C">
      <w:pPr>
        <w:rPr>
          <w:sz w:val="24"/>
          <w:szCs w:val="24"/>
        </w:rPr>
      </w:pPr>
      <w:r w:rsidRPr="00B3432D">
        <w:rPr>
          <w:sz w:val="24"/>
          <w:szCs w:val="24"/>
        </w:rPr>
        <w:t>For at virkeliggøre dette formål inspirerer soroptimister til handling og skaber muligheder for at forandre livet for kvinder og piger gennem et globalt netværk af medlemmer og internationale partnerskaber ud over verden.</w:t>
      </w:r>
    </w:p>
    <w:p w14:paraId="258CC5EB" w14:textId="77777777" w:rsidR="006F430C" w:rsidRPr="00B3432D" w:rsidRDefault="006F430C" w:rsidP="006F430C">
      <w:pPr>
        <w:rPr>
          <w:sz w:val="24"/>
          <w:szCs w:val="24"/>
        </w:rPr>
      </w:pPr>
    </w:p>
    <w:p w14:paraId="24918A9C" w14:textId="65FDE75B" w:rsidR="0046475B" w:rsidRPr="00B3432D" w:rsidRDefault="006F430C" w:rsidP="006F430C">
      <w:pPr>
        <w:rPr>
          <w:sz w:val="24"/>
          <w:szCs w:val="24"/>
        </w:rPr>
      </w:pPr>
      <w:r w:rsidRPr="00B3432D">
        <w:rPr>
          <w:sz w:val="24"/>
          <w:szCs w:val="24"/>
        </w:rPr>
        <w:t>Soroptimist International</w:t>
      </w:r>
      <w:r w:rsidR="00B3432D">
        <w:rPr>
          <w:sz w:val="24"/>
          <w:szCs w:val="24"/>
        </w:rPr>
        <w:t xml:space="preserve"> (klubbens navn) </w:t>
      </w:r>
      <w:r w:rsidRPr="00B3432D">
        <w:rPr>
          <w:sz w:val="24"/>
          <w:szCs w:val="24"/>
        </w:rPr>
        <w:t>er medlem af Soroptimist International Danmark (kaldet Unionen), som er medlem af Den Europæiske F</w:t>
      </w:r>
      <w:r w:rsidR="00C9149A">
        <w:rPr>
          <w:sz w:val="24"/>
          <w:szCs w:val="24"/>
        </w:rPr>
        <w:t>ø</w:t>
      </w:r>
      <w:r w:rsidRPr="00B3432D">
        <w:rPr>
          <w:sz w:val="24"/>
          <w:szCs w:val="24"/>
        </w:rPr>
        <w:t xml:space="preserve">deration (Soroptimist International </w:t>
      </w:r>
      <w:r w:rsidR="0046475B" w:rsidRPr="00B3432D">
        <w:rPr>
          <w:sz w:val="24"/>
          <w:szCs w:val="24"/>
        </w:rPr>
        <w:t xml:space="preserve">of </w:t>
      </w:r>
      <w:r w:rsidRPr="00B3432D">
        <w:rPr>
          <w:sz w:val="24"/>
          <w:szCs w:val="24"/>
        </w:rPr>
        <w:t>Europe - kaldet SIE)</w:t>
      </w:r>
      <w:r w:rsidR="0046475B" w:rsidRPr="00B3432D">
        <w:rPr>
          <w:sz w:val="24"/>
          <w:szCs w:val="24"/>
        </w:rPr>
        <w:t>, som igen er medlem af Soroptimist International (SI).</w:t>
      </w:r>
    </w:p>
    <w:p w14:paraId="7E7F4C06" w14:textId="77777777" w:rsidR="0046475B" w:rsidRPr="00B3432D" w:rsidRDefault="0046475B" w:rsidP="006F430C">
      <w:pPr>
        <w:rPr>
          <w:sz w:val="24"/>
          <w:szCs w:val="24"/>
        </w:rPr>
      </w:pPr>
    </w:p>
    <w:p w14:paraId="74947BB6" w14:textId="20BD2C63" w:rsidR="006F430C" w:rsidRDefault="0046475B" w:rsidP="006F430C">
      <w:pPr>
        <w:rPr>
          <w:sz w:val="24"/>
          <w:szCs w:val="24"/>
        </w:rPr>
      </w:pPr>
      <w:r w:rsidRPr="00B3432D">
        <w:rPr>
          <w:sz w:val="24"/>
          <w:szCs w:val="24"/>
        </w:rPr>
        <w:t xml:space="preserve">Soroptimist </w:t>
      </w:r>
      <w:proofErr w:type="gramStart"/>
      <w:r w:rsidRPr="00B3432D">
        <w:rPr>
          <w:sz w:val="24"/>
          <w:szCs w:val="24"/>
        </w:rPr>
        <w:t xml:space="preserve">International </w:t>
      </w:r>
      <w:r w:rsidR="0044303C">
        <w:rPr>
          <w:sz w:val="24"/>
          <w:szCs w:val="24"/>
        </w:rPr>
        <w:t>……………….</w:t>
      </w:r>
      <w:proofErr w:type="gramEnd"/>
      <w:r w:rsidR="0044303C">
        <w:rPr>
          <w:sz w:val="24"/>
          <w:szCs w:val="24"/>
        </w:rPr>
        <w:t>.</w:t>
      </w:r>
      <w:r w:rsidR="00B3432D">
        <w:rPr>
          <w:sz w:val="24"/>
          <w:szCs w:val="24"/>
        </w:rPr>
        <w:t xml:space="preserve"> </w:t>
      </w:r>
      <w:r w:rsidRPr="00B3432D">
        <w:rPr>
          <w:sz w:val="24"/>
          <w:szCs w:val="24"/>
        </w:rPr>
        <w:t>forholder sig neutral</w:t>
      </w:r>
      <w:r w:rsidR="006F430C" w:rsidRPr="00B3432D">
        <w:rPr>
          <w:sz w:val="24"/>
          <w:szCs w:val="24"/>
        </w:rPr>
        <w:t xml:space="preserve"> </w:t>
      </w:r>
      <w:r w:rsidRPr="00B3432D">
        <w:rPr>
          <w:sz w:val="24"/>
          <w:szCs w:val="24"/>
        </w:rPr>
        <w:t>i sager vedrørende politiske uoverensstemmelser mellem nationer og i partipolitiske og religiøse spørgsmål.</w:t>
      </w:r>
    </w:p>
    <w:p w14:paraId="145C916F" w14:textId="77777777" w:rsidR="00EE1EB2" w:rsidRPr="00B3432D" w:rsidRDefault="00EE1EB2" w:rsidP="006F430C">
      <w:pPr>
        <w:rPr>
          <w:sz w:val="24"/>
          <w:szCs w:val="24"/>
        </w:rPr>
      </w:pPr>
    </w:p>
    <w:p w14:paraId="7F5AE6EE" w14:textId="17174E78" w:rsidR="006F430C" w:rsidRDefault="006F430C">
      <w:pPr>
        <w:pStyle w:val="Overskrift1"/>
        <w:ind w:left="-5"/>
      </w:pPr>
    </w:p>
    <w:p w14:paraId="623F3908" w14:textId="77777777" w:rsidR="00CA3216" w:rsidRPr="00C9149A" w:rsidRDefault="00E531D4" w:rsidP="00C71527">
      <w:pPr>
        <w:pStyle w:val="Overskrift1"/>
        <w:ind w:left="0" w:firstLine="0"/>
        <w:rPr>
          <w:color w:val="5B9BD5" w:themeColor="accent1"/>
        </w:rPr>
      </w:pPr>
      <w:bookmarkStart w:id="2" w:name="_Toc95667273"/>
      <w:r w:rsidRPr="00C9149A">
        <w:rPr>
          <w:color w:val="5B9BD5" w:themeColor="accent1"/>
        </w:rPr>
        <w:t>§ 1. GENERELT</w:t>
      </w:r>
      <w:bookmarkEnd w:id="2"/>
      <w:r w:rsidRPr="00C9149A">
        <w:rPr>
          <w:color w:val="5B9BD5" w:themeColor="accent1"/>
        </w:rPr>
        <w:t xml:space="preserve"> </w:t>
      </w:r>
      <w:bookmarkEnd w:id="1"/>
    </w:p>
    <w:p w14:paraId="2E7BC7E4" w14:textId="77777777" w:rsidR="00CA3216" w:rsidRDefault="00CA3216" w:rsidP="0046475B">
      <w:pPr>
        <w:pStyle w:val="Overskrift2"/>
        <w:ind w:left="0" w:firstLine="0"/>
      </w:pPr>
    </w:p>
    <w:p w14:paraId="5DB04374" w14:textId="137BC146" w:rsidR="00F0467E" w:rsidRPr="00817853" w:rsidRDefault="00E531D4" w:rsidP="00817853">
      <w:pPr>
        <w:spacing w:after="121"/>
        <w:ind w:left="0" w:firstLine="0"/>
        <w:rPr>
          <w:sz w:val="24"/>
          <w:szCs w:val="24"/>
        </w:rPr>
      </w:pPr>
      <w:r w:rsidRPr="00817853">
        <w:rPr>
          <w:sz w:val="24"/>
          <w:szCs w:val="24"/>
        </w:rPr>
        <w:t xml:space="preserve">Soroptimist International </w:t>
      </w:r>
      <w:r w:rsidR="0044303C">
        <w:rPr>
          <w:sz w:val="24"/>
          <w:szCs w:val="24"/>
        </w:rPr>
        <w:t xml:space="preserve">………………. </w:t>
      </w:r>
      <w:r w:rsidR="00817853" w:rsidRPr="00817853">
        <w:rPr>
          <w:sz w:val="24"/>
          <w:szCs w:val="24"/>
        </w:rPr>
        <w:t xml:space="preserve">- </w:t>
      </w:r>
      <w:r w:rsidR="00F0467E" w:rsidRPr="00817853">
        <w:rPr>
          <w:sz w:val="24"/>
          <w:szCs w:val="24"/>
        </w:rPr>
        <w:t>herefter kaldet klubben</w:t>
      </w:r>
      <w:r w:rsidR="00817853" w:rsidRPr="00817853">
        <w:rPr>
          <w:sz w:val="24"/>
          <w:szCs w:val="24"/>
        </w:rPr>
        <w:t xml:space="preserve"> -</w:t>
      </w:r>
      <w:r w:rsidR="00F0467E" w:rsidRPr="00817853">
        <w:rPr>
          <w:sz w:val="24"/>
          <w:szCs w:val="24"/>
        </w:rPr>
        <w:t xml:space="preserve"> blev oprettet i overensstemmelse med reglerne for Soroptimist International of Europe og fik overrakt et charter den _____________________, som er datoen for klubbens oprettelse. </w:t>
      </w:r>
    </w:p>
    <w:p w14:paraId="4E1899DF" w14:textId="77777777" w:rsidR="00F0467E" w:rsidRPr="00817853" w:rsidRDefault="00F0467E" w:rsidP="00817853">
      <w:pPr>
        <w:spacing w:after="121"/>
        <w:ind w:left="0" w:firstLine="0"/>
        <w:rPr>
          <w:sz w:val="24"/>
          <w:szCs w:val="24"/>
        </w:rPr>
      </w:pPr>
    </w:p>
    <w:p w14:paraId="20D3ECF6" w14:textId="0521E5F8" w:rsidR="00F0467E" w:rsidRPr="00817853" w:rsidRDefault="00F0467E" w:rsidP="00F0467E">
      <w:pPr>
        <w:spacing w:after="121"/>
        <w:ind w:left="1229" w:hanging="1244"/>
        <w:rPr>
          <w:sz w:val="24"/>
          <w:szCs w:val="24"/>
        </w:rPr>
      </w:pPr>
      <w:r w:rsidRPr="00817853">
        <w:rPr>
          <w:sz w:val="24"/>
          <w:szCs w:val="24"/>
        </w:rPr>
        <w:t>Klubben benævnes SI</w:t>
      </w:r>
      <w:r w:rsidR="0044303C">
        <w:rPr>
          <w:sz w:val="24"/>
          <w:szCs w:val="24"/>
        </w:rPr>
        <w:t>-</w:t>
      </w:r>
      <w:r w:rsidR="00817853">
        <w:rPr>
          <w:sz w:val="24"/>
          <w:szCs w:val="24"/>
        </w:rPr>
        <w:t>……</w:t>
      </w:r>
      <w:r w:rsidR="0044303C">
        <w:rPr>
          <w:sz w:val="24"/>
          <w:szCs w:val="24"/>
        </w:rPr>
        <w:t>…</w:t>
      </w:r>
      <w:proofErr w:type="gramStart"/>
      <w:r w:rsidR="0044303C">
        <w:rPr>
          <w:sz w:val="24"/>
          <w:szCs w:val="24"/>
        </w:rPr>
        <w:t>………….</w:t>
      </w:r>
      <w:proofErr w:type="gramEnd"/>
      <w:r w:rsidR="0044303C">
        <w:rPr>
          <w:sz w:val="24"/>
          <w:szCs w:val="24"/>
        </w:rPr>
        <w:t>.</w:t>
      </w:r>
    </w:p>
    <w:p w14:paraId="7D3650E3" w14:textId="77777777" w:rsidR="00CA3216" w:rsidRPr="00817853" w:rsidRDefault="00CA3216">
      <w:pPr>
        <w:spacing w:after="0" w:line="259" w:lineRule="auto"/>
        <w:ind w:left="1244" w:firstLine="0"/>
        <w:rPr>
          <w:sz w:val="24"/>
          <w:szCs w:val="24"/>
        </w:rPr>
      </w:pPr>
    </w:p>
    <w:p w14:paraId="27CA0529" w14:textId="1EFA9644" w:rsidR="00CA3216" w:rsidRDefault="00E531D4" w:rsidP="00817853">
      <w:pPr>
        <w:ind w:left="0"/>
        <w:rPr>
          <w:sz w:val="24"/>
          <w:szCs w:val="24"/>
        </w:rPr>
      </w:pPr>
      <w:r w:rsidRPr="00817853">
        <w:rPr>
          <w:sz w:val="24"/>
          <w:szCs w:val="24"/>
        </w:rPr>
        <w:t xml:space="preserve">Klubbens geografiske beliggenhed skal indgå i klubbens navn. </w:t>
      </w:r>
    </w:p>
    <w:p w14:paraId="0E6369D3" w14:textId="77777777" w:rsidR="00817853" w:rsidRPr="00817853" w:rsidRDefault="00817853" w:rsidP="00817853">
      <w:pPr>
        <w:ind w:left="0"/>
        <w:rPr>
          <w:sz w:val="24"/>
          <w:szCs w:val="24"/>
        </w:rPr>
      </w:pPr>
    </w:p>
    <w:p w14:paraId="0C34B091" w14:textId="4957251A" w:rsidR="00CA3216" w:rsidRPr="00817853" w:rsidRDefault="00E531D4" w:rsidP="00817853">
      <w:pPr>
        <w:spacing w:after="124"/>
        <w:ind w:left="0"/>
        <w:rPr>
          <w:sz w:val="24"/>
          <w:szCs w:val="24"/>
        </w:rPr>
      </w:pPr>
      <w:r w:rsidRPr="00817853">
        <w:rPr>
          <w:sz w:val="24"/>
          <w:szCs w:val="24"/>
        </w:rPr>
        <w:t xml:space="preserve">Navneændring skal godkendes </w:t>
      </w:r>
      <w:r w:rsidR="0046475B" w:rsidRPr="00817853">
        <w:rPr>
          <w:sz w:val="24"/>
          <w:szCs w:val="24"/>
        </w:rPr>
        <w:t>af SIE præsidenten</w:t>
      </w:r>
      <w:r w:rsidR="00121FBF">
        <w:rPr>
          <w:sz w:val="24"/>
          <w:szCs w:val="24"/>
        </w:rPr>
        <w:t xml:space="preserve">. Klubben skal sende ansøgning herom </w:t>
      </w:r>
      <w:r w:rsidR="0046475B" w:rsidRPr="00817853">
        <w:rPr>
          <w:sz w:val="24"/>
          <w:szCs w:val="24"/>
        </w:rPr>
        <w:t xml:space="preserve">via </w:t>
      </w:r>
      <w:r w:rsidR="0044303C">
        <w:rPr>
          <w:sz w:val="24"/>
          <w:szCs w:val="24"/>
        </w:rPr>
        <w:t>u</w:t>
      </w:r>
      <w:r w:rsidR="0046475B" w:rsidRPr="00817853">
        <w:rPr>
          <w:sz w:val="24"/>
          <w:szCs w:val="24"/>
        </w:rPr>
        <w:t>nionspræsidenten.</w:t>
      </w:r>
      <w:r w:rsidRPr="00817853">
        <w:rPr>
          <w:b/>
          <w:sz w:val="24"/>
          <w:szCs w:val="24"/>
        </w:rPr>
        <w:t xml:space="preserve"> </w:t>
      </w:r>
    </w:p>
    <w:p w14:paraId="5C6666C4" w14:textId="77777777" w:rsidR="00CA3216" w:rsidRPr="00817853" w:rsidRDefault="00E531D4" w:rsidP="00817853">
      <w:pPr>
        <w:spacing w:after="121"/>
        <w:ind w:left="0" w:hanging="1244"/>
        <w:rPr>
          <w:sz w:val="24"/>
          <w:szCs w:val="24"/>
        </w:rPr>
      </w:pPr>
      <w:r w:rsidRPr="00817853">
        <w:rPr>
          <w:sz w:val="24"/>
          <w:szCs w:val="24"/>
        </w:rPr>
        <w:t xml:space="preserve"> </w:t>
      </w:r>
    </w:p>
    <w:p w14:paraId="5F8160F7" w14:textId="62D25E0A" w:rsidR="00CA3216" w:rsidRPr="00817853" w:rsidRDefault="00E531D4" w:rsidP="00817853">
      <w:pPr>
        <w:spacing w:after="124"/>
        <w:ind w:left="0" w:firstLine="0"/>
        <w:rPr>
          <w:sz w:val="24"/>
          <w:szCs w:val="24"/>
        </w:rPr>
      </w:pPr>
      <w:r w:rsidRPr="00817853">
        <w:rPr>
          <w:sz w:val="24"/>
          <w:szCs w:val="24"/>
        </w:rPr>
        <w:t xml:space="preserve">Klubben er en almennyttig organisation. </w:t>
      </w:r>
    </w:p>
    <w:p w14:paraId="072891AF" w14:textId="514F703F" w:rsidR="0046475B" w:rsidRDefault="0046475B" w:rsidP="00817853">
      <w:pPr>
        <w:spacing w:after="124"/>
        <w:ind w:left="0"/>
        <w:rPr>
          <w:sz w:val="24"/>
          <w:szCs w:val="24"/>
        </w:rPr>
      </w:pPr>
      <w:r w:rsidRPr="00817853">
        <w:rPr>
          <w:sz w:val="24"/>
          <w:szCs w:val="24"/>
        </w:rPr>
        <w:t xml:space="preserve">Klubbens hjemsted er klubpræsidentens bopæl eller en fast adresse i henhold til                      vedtægterne.  </w:t>
      </w:r>
    </w:p>
    <w:p w14:paraId="6F91F361" w14:textId="77777777" w:rsidR="00817853" w:rsidRPr="00817853" w:rsidRDefault="00817853" w:rsidP="00817853">
      <w:pPr>
        <w:spacing w:after="124"/>
        <w:ind w:left="0"/>
        <w:rPr>
          <w:sz w:val="24"/>
          <w:szCs w:val="24"/>
        </w:rPr>
      </w:pPr>
    </w:p>
    <w:p w14:paraId="3A699CF9" w14:textId="58A17276" w:rsidR="00A93F5C" w:rsidRDefault="00817853" w:rsidP="00817853">
      <w:pPr>
        <w:spacing w:after="124"/>
        <w:ind w:left="0"/>
        <w:rPr>
          <w:sz w:val="24"/>
          <w:szCs w:val="24"/>
        </w:rPr>
      </w:pPr>
      <w:r>
        <w:rPr>
          <w:sz w:val="24"/>
          <w:szCs w:val="24"/>
        </w:rPr>
        <w:t>K</w:t>
      </w:r>
      <w:r w:rsidR="00A93F5C" w:rsidRPr="00817853">
        <w:rPr>
          <w:sz w:val="24"/>
          <w:szCs w:val="24"/>
        </w:rPr>
        <w:t xml:space="preserve">lubbens emblem er Soroptimist </w:t>
      </w:r>
      <w:proofErr w:type="spellStart"/>
      <w:r w:rsidR="00A93F5C" w:rsidRPr="00817853">
        <w:rPr>
          <w:sz w:val="24"/>
          <w:szCs w:val="24"/>
        </w:rPr>
        <w:t>Internationals</w:t>
      </w:r>
      <w:proofErr w:type="spellEnd"/>
      <w:r w:rsidR="00A93F5C" w:rsidRPr="00817853">
        <w:rPr>
          <w:sz w:val="24"/>
          <w:szCs w:val="24"/>
        </w:rPr>
        <w:t xml:space="preserve"> emblem.</w:t>
      </w:r>
    </w:p>
    <w:p w14:paraId="44B101FE" w14:textId="77777777" w:rsidR="00C9149A" w:rsidRPr="00817853" w:rsidRDefault="00C9149A" w:rsidP="00817853">
      <w:pPr>
        <w:spacing w:after="124"/>
        <w:ind w:left="0"/>
        <w:rPr>
          <w:sz w:val="24"/>
          <w:szCs w:val="24"/>
        </w:rPr>
      </w:pPr>
    </w:p>
    <w:p w14:paraId="00B7DCDB" w14:textId="356A8D12" w:rsidR="00A93F5C" w:rsidRDefault="00121FBF" w:rsidP="00817853">
      <w:pPr>
        <w:tabs>
          <w:tab w:val="center" w:pos="4105"/>
        </w:tabs>
        <w:spacing w:after="124"/>
        <w:ind w:left="0"/>
        <w:rPr>
          <w:sz w:val="24"/>
          <w:szCs w:val="24"/>
        </w:rPr>
      </w:pPr>
      <w:proofErr w:type="spellStart"/>
      <w:r>
        <w:rPr>
          <w:sz w:val="24"/>
          <w:szCs w:val="24"/>
        </w:rPr>
        <w:t>S</w:t>
      </w:r>
      <w:r w:rsidR="00A93F5C" w:rsidRPr="00817853">
        <w:rPr>
          <w:sz w:val="24"/>
          <w:szCs w:val="24"/>
        </w:rPr>
        <w:t>oroptimistår</w:t>
      </w:r>
      <w:proofErr w:type="spellEnd"/>
      <w:r w:rsidR="00A93F5C" w:rsidRPr="00817853">
        <w:rPr>
          <w:sz w:val="24"/>
          <w:szCs w:val="24"/>
        </w:rPr>
        <w:t xml:space="preserve"> og regnskabsår følger kalenderåret.</w:t>
      </w:r>
    </w:p>
    <w:p w14:paraId="2BC54546" w14:textId="77777777" w:rsidR="007454FB" w:rsidRPr="00817853" w:rsidRDefault="007454FB" w:rsidP="00817853">
      <w:pPr>
        <w:tabs>
          <w:tab w:val="center" w:pos="4105"/>
        </w:tabs>
        <w:spacing w:after="124"/>
        <w:ind w:left="0"/>
        <w:rPr>
          <w:sz w:val="24"/>
          <w:szCs w:val="24"/>
        </w:rPr>
      </w:pPr>
    </w:p>
    <w:p w14:paraId="2F288BEB" w14:textId="163CC8FC" w:rsidR="00816754" w:rsidRPr="007454FB" w:rsidRDefault="00816754" w:rsidP="00816754">
      <w:pPr>
        <w:tabs>
          <w:tab w:val="center" w:pos="4105"/>
        </w:tabs>
        <w:spacing w:after="124"/>
        <w:rPr>
          <w:color w:val="FF0000"/>
          <w:sz w:val="24"/>
          <w:szCs w:val="24"/>
        </w:rPr>
      </w:pPr>
      <w:r w:rsidRPr="00817853">
        <w:rPr>
          <w:sz w:val="24"/>
          <w:szCs w:val="24"/>
        </w:rPr>
        <w:lastRenderedPageBreak/>
        <w:t>Klubben kan være medlem af lokal</w:t>
      </w:r>
      <w:r w:rsidR="00121FBF">
        <w:rPr>
          <w:sz w:val="24"/>
          <w:szCs w:val="24"/>
        </w:rPr>
        <w:t>e</w:t>
      </w:r>
      <w:r w:rsidRPr="00817853">
        <w:rPr>
          <w:sz w:val="24"/>
          <w:szCs w:val="24"/>
        </w:rPr>
        <w:t xml:space="preserve"> netværk</w:t>
      </w:r>
      <w:r w:rsidR="00121FBF">
        <w:rPr>
          <w:sz w:val="24"/>
          <w:szCs w:val="24"/>
        </w:rPr>
        <w:t xml:space="preserve"> for frivillige organisationer</w:t>
      </w:r>
      <w:r w:rsidR="00F07BCC">
        <w:rPr>
          <w:sz w:val="24"/>
          <w:szCs w:val="24"/>
        </w:rPr>
        <w:t>,</w:t>
      </w:r>
      <w:r w:rsidR="00121FBF">
        <w:rPr>
          <w:sz w:val="24"/>
          <w:szCs w:val="24"/>
        </w:rPr>
        <w:t xml:space="preserve"> og klubben </w:t>
      </w:r>
      <w:r w:rsidR="0044303C">
        <w:rPr>
          <w:sz w:val="24"/>
          <w:szCs w:val="24"/>
        </w:rPr>
        <w:t>kan samarbejde med andre organisationer</w:t>
      </w:r>
      <w:r w:rsidR="006B39DA">
        <w:rPr>
          <w:sz w:val="24"/>
          <w:szCs w:val="24"/>
        </w:rPr>
        <w:t xml:space="preserve"> og virksomheder</w:t>
      </w:r>
      <w:r w:rsidR="0044303C">
        <w:rPr>
          <w:sz w:val="24"/>
          <w:szCs w:val="24"/>
        </w:rPr>
        <w:t>, med respekt for SI´s mål og formål. Samarbejde med kommercielt indhold skal godkendes af Unionens forretningsudvalg.</w:t>
      </w:r>
      <w:r w:rsidRPr="007454FB">
        <w:rPr>
          <w:color w:val="FF0000"/>
          <w:sz w:val="24"/>
          <w:szCs w:val="24"/>
        </w:rPr>
        <w:tab/>
      </w:r>
    </w:p>
    <w:p w14:paraId="418C7546" w14:textId="6B2223D8" w:rsidR="0046475B" w:rsidRPr="00817853" w:rsidRDefault="00816754" w:rsidP="0046475B">
      <w:pPr>
        <w:tabs>
          <w:tab w:val="center" w:pos="4105"/>
        </w:tabs>
        <w:spacing w:after="124"/>
        <w:rPr>
          <w:sz w:val="24"/>
          <w:szCs w:val="24"/>
        </w:rPr>
      </w:pPr>
      <w:r w:rsidRPr="00817853">
        <w:rPr>
          <w:sz w:val="24"/>
          <w:szCs w:val="24"/>
        </w:rPr>
        <w:t xml:space="preserve">Klubben må ikke kommunikere med </w:t>
      </w:r>
      <w:r w:rsidR="00121FBF">
        <w:rPr>
          <w:sz w:val="24"/>
          <w:szCs w:val="24"/>
        </w:rPr>
        <w:t>myndigheder</w:t>
      </w:r>
      <w:r w:rsidRPr="00817853">
        <w:rPr>
          <w:sz w:val="24"/>
          <w:szCs w:val="24"/>
        </w:rPr>
        <w:t xml:space="preserve"> eller lignende på </w:t>
      </w:r>
      <w:proofErr w:type="spellStart"/>
      <w:r w:rsidR="00F80D3C">
        <w:rPr>
          <w:sz w:val="24"/>
          <w:szCs w:val="24"/>
        </w:rPr>
        <w:t>s</w:t>
      </w:r>
      <w:r w:rsidRPr="00817853">
        <w:rPr>
          <w:sz w:val="24"/>
          <w:szCs w:val="24"/>
        </w:rPr>
        <w:t>or</w:t>
      </w:r>
      <w:r w:rsidR="00121FBF">
        <w:rPr>
          <w:sz w:val="24"/>
          <w:szCs w:val="24"/>
        </w:rPr>
        <w:t>optimismens</w:t>
      </w:r>
      <w:proofErr w:type="spellEnd"/>
      <w:r w:rsidR="00121FBF">
        <w:rPr>
          <w:sz w:val="24"/>
          <w:szCs w:val="24"/>
        </w:rPr>
        <w:t xml:space="preserve"> vegne om noget </w:t>
      </w:r>
      <w:r w:rsidRPr="00817853">
        <w:rPr>
          <w:sz w:val="24"/>
          <w:szCs w:val="24"/>
        </w:rPr>
        <w:t>kontroversielt emne. En klub</w:t>
      </w:r>
      <w:r w:rsidR="007454FB">
        <w:rPr>
          <w:sz w:val="24"/>
          <w:szCs w:val="24"/>
        </w:rPr>
        <w:t>,</w:t>
      </w:r>
      <w:r w:rsidRPr="00817853">
        <w:rPr>
          <w:sz w:val="24"/>
          <w:szCs w:val="24"/>
        </w:rPr>
        <w:t xml:space="preserve"> der ønsker at italesætte sin bekymring, må gennem sin klubpræsident foreslå Unionens forretningsudvalg at reagere.</w:t>
      </w:r>
    </w:p>
    <w:p w14:paraId="447BD7C8" w14:textId="77777777" w:rsidR="00391794" w:rsidRPr="00817853" w:rsidRDefault="00391794">
      <w:pPr>
        <w:pStyle w:val="Overskrift1"/>
        <w:ind w:left="-5"/>
        <w:rPr>
          <w:szCs w:val="24"/>
        </w:rPr>
      </w:pPr>
      <w:bookmarkStart w:id="3" w:name="_Toc23725"/>
    </w:p>
    <w:p w14:paraId="5E11F19D" w14:textId="3E43FD08" w:rsidR="00CA3216" w:rsidRDefault="00A93F5C" w:rsidP="00C71527">
      <w:pPr>
        <w:pStyle w:val="Overskrift1"/>
        <w:ind w:left="0" w:firstLine="0"/>
        <w:rPr>
          <w:color w:val="5B9BD5" w:themeColor="accent1"/>
        </w:rPr>
      </w:pPr>
      <w:bookmarkStart w:id="4" w:name="_Toc95667274"/>
      <w:r w:rsidRPr="00C9149A">
        <w:rPr>
          <w:color w:val="5B9BD5" w:themeColor="accent1"/>
        </w:rPr>
        <w:t xml:space="preserve">§ </w:t>
      </w:r>
      <w:r w:rsidR="003C1137" w:rsidRPr="00C9149A">
        <w:rPr>
          <w:color w:val="5B9BD5" w:themeColor="accent1"/>
        </w:rPr>
        <w:t>2</w:t>
      </w:r>
      <w:r w:rsidR="00E531D4" w:rsidRPr="00C9149A">
        <w:rPr>
          <w:color w:val="5B9BD5" w:themeColor="accent1"/>
        </w:rPr>
        <w:t>. MÅL</w:t>
      </w:r>
      <w:bookmarkEnd w:id="4"/>
      <w:r w:rsidR="00E531D4" w:rsidRPr="00C9149A">
        <w:rPr>
          <w:color w:val="5B9BD5" w:themeColor="accent1"/>
        </w:rPr>
        <w:t xml:space="preserve"> </w:t>
      </w:r>
      <w:bookmarkEnd w:id="3"/>
    </w:p>
    <w:p w14:paraId="514EEE1A" w14:textId="77777777" w:rsidR="00EE1EB2" w:rsidRPr="00EE1EB2" w:rsidRDefault="00EE1EB2" w:rsidP="00EE1EB2"/>
    <w:p w14:paraId="4C208893" w14:textId="3CD11F3C" w:rsidR="00CA3216" w:rsidRDefault="007454FB" w:rsidP="007454FB">
      <w:pPr>
        <w:ind w:left="0" w:firstLine="0"/>
        <w:rPr>
          <w:sz w:val="24"/>
          <w:szCs w:val="24"/>
        </w:rPr>
      </w:pPr>
      <w:r w:rsidRPr="007454FB">
        <w:rPr>
          <w:bCs/>
          <w:sz w:val="24"/>
          <w:szCs w:val="24"/>
        </w:rPr>
        <w:t>K</w:t>
      </w:r>
      <w:r w:rsidR="003E0738" w:rsidRPr="00817853">
        <w:rPr>
          <w:sz w:val="24"/>
          <w:szCs w:val="24"/>
        </w:rPr>
        <w:t xml:space="preserve">lubbens og dens medlemmers mål er </w:t>
      </w:r>
    </w:p>
    <w:p w14:paraId="3DA818D7" w14:textId="5EE68CA4" w:rsidR="00F92041" w:rsidRDefault="00F92041" w:rsidP="007454FB">
      <w:pPr>
        <w:ind w:left="0" w:firstLine="0"/>
        <w:rPr>
          <w:sz w:val="24"/>
          <w:szCs w:val="24"/>
        </w:rPr>
      </w:pPr>
    </w:p>
    <w:p w14:paraId="366F94B9" w14:textId="13E01B66" w:rsidR="00F92041" w:rsidRDefault="00F92041" w:rsidP="00F92041">
      <w:pPr>
        <w:pStyle w:val="Listeafsnit"/>
        <w:numPr>
          <w:ilvl w:val="0"/>
          <w:numId w:val="31"/>
        </w:numPr>
        <w:rPr>
          <w:sz w:val="24"/>
          <w:szCs w:val="24"/>
        </w:rPr>
      </w:pPr>
      <w:r>
        <w:rPr>
          <w:sz w:val="24"/>
          <w:szCs w:val="24"/>
        </w:rPr>
        <w:t>f</w:t>
      </w:r>
      <w:r w:rsidRPr="00F92041">
        <w:rPr>
          <w:sz w:val="24"/>
          <w:szCs w:val="24"/>
        </w:rPr>
        <w:t>remme af kvinders status</w:t>
      </w:r>
    </w:p>
    <w:p w14:paraId="1787E250" w14:textId="2636D11B" w:rsidR="00F92041" w:rsidRDefault="00F92041" w:rsidP="00F92041">
      <w:pPr>
        <w:pStyle w:val="Listeafsnit"/>
        <w:numPr>
          <w:ilvl w:val="0"/>
          <w:numId w:val="31"/>
        </w:numPr>
        <w:rPr>
          <w:sz w:val="24"/>
          <w:szCs w:val="24"/>
        </w:rPr>
      </w:pPr>
      <w:r>
        <w:rPr>
          <w:sz w:val="24"/>
          <w:szCs w:val="24"/>
        </w:rPr>
        <w:t>høje etiske normer</w:t>
      </w:r>
    </w:p>
    <w:p w14:paraId="2000B487" w14:textId="00CC843D" w:rsidR="00F92041" w:rsidRDefault="00F92041" w:rsidP="00F92041">
      <w:pPr>
        <w:pStyle w:val="Listeafsnit"/>
        <w:numPr>
          <w:ilvl w:val="0"/>
          <w:numId w:val="31"/>
        </w:numPr>
        <w:rPr>
          <w:sz w:val="24"/>
          <w:szCs w:val="24"/>
        </w:rPr>
      </w:pPr>
      <w:r>
        <w:rPr>
          <w:sz w:val="24"/>
          <w:szCs w:val="24"/>
        </w:rPr>
        <w:t>menneskerettigheder for alle</w:t>
      </w:r>
    </w:p>
    <w:p w14:paraId="50910098" w14:textId="2EAF627B" w:rsidR="00CA3216" w:rsidRDefault="00E531D4" w:rsidP="00F92041">
      <w:pPr>
        <w:pStyle w:val="Listeafsnit"/>
        <w:numPr>
          <w:ilvl w:val="0"/>
          <w:numId w:val="31"/>
        </w:numPr>
        <w:rPr>
          <w:sz w:val="24"/>
          <w:szCs w:val="24"/>
        </w:rPr>
      </w:pPr>
      <w:r w:rsidRPr="00F92041">
        <w:rPr>
          <w:sz w:val="24"/>
          <w:szCs w:val="24"/>
        </w:rPr>
        <w:t>ligestilling, udvikling og fred gennem fremme af international forståelse og venskab</w:t>
      </w:r>
    </w:p>
    <w:p w14:paraId="65D0A840" w14:textId="09C5C193" w:rsidR="00E531D4" w:rsidRPr="00E46A35" w:rsidRDefault="00E531D4" w:rsidP="00E46A35">
      <w:pPr>
        <w:pStyle w:val="Listeafsnit"/>
        <w:numPr>
          <w:ilvl w:val="0"/>
          <w:numId w:val="31"/>
        </w:numPr>
        <w:rPr>
          <w:sz w:val="24"/>
          <w:szCs w:val="24"/>
        </w:rPr>
      </w:pPr>
      <w:r w:rsidRPr="00E46A35">
        <w:rPr>
          <w:sz w:val="24"/>
          <w:szCs w:val="24"/>
        </w:rPr>
        <w:t>større bæredygtighed for miljøet lokalt, nationalt og internationalt</w:t>
      </w:r>
    </w:p>
    <w:p w14:paraId="0A2301E0" w14:textId="77777777" w:rsidR="00C71527" w:rsidRPr="007C6797" w:rsidRDefault="00C71527" w:rsidP="007C6797">
      <w:pPr>
        <w:rPr>
          <w:sz w:val="24"/>
          <w:szCs w:val="24"/>
        </w:rPr>
      </w:pPr>
    </w:p>
    <w:p w14:paraId="10D381B5" w14:textId="77777777" w:rsidR="00CA3216" w:rsidRPr="00817853" w:rsidRDefault="00E531D4">
      <w:pPr>
        <w:spacing w:after="0" w:line="259" w:lineRule="auto"/>
        <w:ind w:left="1244" w:firstLine="0"/>
        <w:rPr>
          <w:sz w:val="24"/>
          <w:szCs w:val="24"/>
        </w:rPr>
      </w:pPr>
      <w:r w:rsidRPr="00817853">
        <w:rPr>
          <w:sz w:val="24"/>
          <w:szCs w:val="24"/>
        </w:rPr>
        <w:t xml:space="preserve"> </w:t>
      </w:r>
    </w:p>
    <w:p w14:paraId="68A20D00" w14:textId="21F4F8FF" w:rsidR="00CA3216" w:rsidRDefault="00E531D4" w:rsidP="00C71527">
      <w:pPr>
        <w:pStyle w:val="Overskrift1"/>
        <w:ind w:left="0" w:firstLine="0"/>
        <w:rPr>
          <w:color w:val="5B9BD5" w:themeColor="accent1"/>
        </w:rPr>
      </w:pPr>
      <w:bookmarkStart w:id="5" w:name="_Toc95667275"/>
      <w:bookmarkStart w:id="6" w:name="_Toc23731"/>
      <w:bookmarkStart w:id="7" w:name="_Hlk95742541"/>
      <w:r w:rsidRPr="00C9149A">
        <w:rPr>
          <w:color w:val="5B9BD5" w:themeColor="accent1"/>
        </w:rPr>
        <w:t xml:space="preserve">§ </w:t>
      </w:r>
      <w:r w:rsidR="006B39DA" w:rsidRPr="00C9149A">
        <w:rPr>
          <w:color w:val="5B9BD5" w:themeColor="accent1"/>
        </w:rPr>
        <w:t>3</w:t>
      </w:r>
      <w:r w:rsidRPr="00C9149A">
        <w:rPr>
          <w:color w:val="5B9BD5" w:themeColor="accent1"/>
        </w:rPr>
        <w:t>. MEDLEMSKAB</w:t>
      </w:r>
      <w:bookmarkEnd w:id="5"/>
      <w:r w:rsidRPr="00C9149A">
        <w:rPr>
          <w:color w:val="5B9BD5" w:themeColor="accent1"/>
        </w:rPr>
        <w:t xml:space="preserve"> </w:t>
      </w:r>
      <w:bookmarkEnd w:id="6"/>
    </w:p>
    <w:p w14:paraId="4E01125F" w14:textId="77777777" w:rsidR="00EE1EB2" w:rsidRPr="00EE1EB2" w:rsidRDefault="00EE1EB2" w:rsidP="00EE1EB2"/>
    <w:p w14:paraId="58472CB8" w14:textId="7A33742E" w:rsidR="001C535F" w:rsidRPr="00817853" w:rsidRDefault="00B77405">
      <w:pPr>
        <w:tabs>
          <w:tab w:val="center" w:pos="5470"/>
        </w:tabs>
        <w:ind w:left="-15" w:firstLine="0"/>
        <w:rPr>
          <w:sz w:val="24"/>
          <w:szCs w:val="24"/>
        </w:rPr>
      </w:pPr>
      <w:r w:rsidRPr="00817853">
        <w:rPr>
          <w:sz w:val="24"/>
          <w:szCs w:val="24"/>
        </w:rPr>
        <w:t>Klubben er åben for</w:t>
      </w:r>
      <w:r w:rsidRPr="00817853">
        <w:rPr>
          <w:b/>
          <w:sz w:val="24"/>
          <w:szCs w:val="24"/>
        </w:rPr>
        <w:t xml:space="preserve"> </w:t>
      </w:r>
      <w:r w:rsidRPr="00817853">
        <w:rPr>
          <w:sz w:val="24"/>
          <w:szCs w:val="24"/>
        </w:rPr>
        <w:t xml:space="preserve">kvinder, </w:t>
      </w:r>
      <w:r w:rsidR="003C1137" w:rsidRPr="00817853">
        <w:rPr>
          <w:sz w:val="24"/>
          <w:szCs w:val="24"/>
        </w:rPr>
        <w:t xml:space="preserve">der </w:t>
      </w:r>
      <w:r w:rsidRPr="00817853">
        <w:rPr>
          <w:sz w:val="24"/>
          <w:szCs w:val="24"/>
        </w:rPr>
        <w:t xml:space="preserve">kan tilslutte sig Soroptimist </w:t>
      </w:r>
      <w:proofErr w:type="spellStart"/>
      <w:r w:rsidRPr="00817853">
        <w:rPr>
          <w:sz w:val="24"/>
          <w:szCs w:val="24"/>
        </w:rPr>
        <w:t>Internationals</w:t>
      </w:r>
      <w:proofErr w:type="spellEnd"/>
      <w:r w:rsidRPr="00817853">
        <w:rPr>
          <w:sz w:val="24"/>
          <w:szCs w:val="24"/>
        </w:rPr>
        <w:t xml:space="preserve"> mål og formål. </w:t>
      </w:r>
    </w:p>
    <w:p w14:paraId="553157BD" w14:textId="77777777" w:rsidR="001E36F8" w:rsidRPr="00817853" w:rsidRDefault="001E36F8">
      <w:pPr>
        <w:tabs>
          <w:tab w:val="center" w:pos="5470"/>
        </w:tabs>
        <w:ind w:left="-15" w:firstLine="0"/>
        <w:rPr>
          <w:sz w:val="24"/>
          <w:szCs w:val="24"/>
        </w:rPr>
      </w:pPr>
    </w:p>
    <w:p w14:paraId="3727C2AA" w14:textId="6181A9F0" w:rsidR="00CA3216" w:rsidRDefault="00B77405" w:rsidP="00BF4FA3">
      <w:pPr>
        <w:tabs>
          <w:tab w:val="center" w:pos="5470"/>
        </w:tabs>
        <w:ind w:left="-15" w:firstLine="0"/>
        <w:rPr>
          <w:sz w:val="24"/>
          <w:szCs w:val="24"/>
        </w:rPr>
      </w:pPr>
      <w:r w:rsidRPr="00817853">
        <w:rPr>
          <w:sz w:val="24"/>
          <w:szCs w:val="24"/>
        </w:rPr>
        <w:t xml:space="preserve">Klubben skal tilstræbe en bred </w:t>
      </w:r>
      <w:r w:rsidR="00BF4FA3" w:rsidRPr="00817853">
        <w:rPr>
          <w:sz w:val="24"/>
          <w:szCs w:val="24"/>
        </w:rPr>
        <w:t>variation af professioner og beskæftigelser blandt sine medlemmer</w:t>
      </w:r>
      <w:r w:rsidR="002E7355" w:rsidRPr="00817853">
        <w:rPr>
          <w:sz w:val="24"/>
          <w:szCs w:val="24"/>
        </w:rPr>
        <w:t>.</w:t>
      </w:r>
    </w:p>
    <w:p w14:paraId="4661471C" w14:textId="77777777" w:rsidR="006B39DA" w:rsidRPr="00817853" w:rsidRDefault="006B39DA" w:rsidP="00BF4FA3">
      <w:pPr>
        <w:tabs>
          <w:tab w:val="center" w:pos="5470"/>
        </w:tabs>
        <w:ind w:left="-15" w:firstLine="0"/>
        <w:rPr>
          <w:sz w:val="24"/>
          <w:szCs w:val="24"/>
        </w:rPr>
      </w:pPr>
    </w:p>
    <w:p w14:paraId="5832A85F" w14:textId="120D56DD" w:rsidR="006B39DA" w:rsidRPr="007454FB" w:rsidRDefault="007C6797" w:rsidP="006B39DA">
      <w:pPr>
        <w:tabs>
          <w:tab w:val="center" w:pos="5470"/>
        </w:tabs>
        <w:ind w:left="-15" w:firstLine="0"/>
        <w:rPr>
          <w:color w:val="FF0000"/>
          <w:sz w:val="24"/>
          <w:szCs w:val="24"/>
        </w:rPr>
      </w:pPr>
      <w:r>
        <w:rPr>
          <w:sz w:val="24"/>
          <w:szCs w:val="24"/>
        </w:rPr>
        <w:t>Et nyt klubmedlem</w:t>
      </w:r>
      <w:r w:rsidR="006B39DA" w:rsidRPr="00817853">
        <w:rPr>
          <w:sz w:val="24"/>
          <w:szCs w:val="24"/>
        </w:rPr>
        <w:t xml:space="preserve"> skal godkendes af klubbens </w:t>
      </w:r>
      <w:r w:rsidR="006B39DA">
        <w:rPr>
          <w:sz w:val="24"/>
          <w:szCs w:val="24"/>
        </w:rPr>
        <w:t>medlemmer.</w:t>
      </w:r>
    </w:p>
    <w:p w14:paraId="0B63B7CC" w14:textId="77777777" w:rsidR="001C535F" w:rsidRPr="00817853" w:rsidRDefault="001C535F" w:rsidP="00BF4FA3">
      <w:pPr>
        <w:tabs>
          <w:tab w:val="center" w:pos="5470"/>
        </w:tabs>
        <w:ind w:left="-15" w:firstLine="0"/>
        <w:rPr>
          <w:sz w:val="24"/>
          <w:szCs w:val="24"/>
        </w:rPr>
      </w:pPr>
    </w:p>
    <w:p w14:paraId="0B8EBDE4" w14:textId="4D753D6B" w:rsidR="00CA3216" w:rsidRPr="00F80D3C" w:rsidRDefault="007C6797" w:rsidP="007C6797">
      <w:pPr>
        <w:rPr>
          <w:color w:val="auto"/>
          <w:sz w:val="24"/>
          <w:szCs w:val="24"/>
        </w:rPr>
      </w:pPr>
      <w:r>
        <w:rPr>
          <w:sz w:val="24"/>
          <w:szCs w:val="24"/>
        </w:rPr>
        <w:t>E</w:t>
      </w:r>
      <w:r w:rsidR="00C754FB" w:rsidRPr="00F80D3C">
        <w:rPr>
          <w:color w:val="auto"/>
          <w:sz w:val="24"/>
          <w:szCs w:val="24"/>
        </w:rPr>
        <w:t>t</w:t>
      </w:r>
      <w:r w:rsidR="00E531D4" w:rsidRPr="00F80D3C">
        <w:rPr>
          <w:color w:val="auto"/>
          <w:sz w:val="24"/>
          <w:szCs w:val="24"/>
        </w:rPr>
        <w:t xml:space="preserve"> medlem </w:t>
      </w:r>
      <w:r>
        <w:rPr>
          <w:color w:val="auto"/>
          <w:sz w:val="24"/>
          <w:szCs w:val="24"/>
        </w:rPr>
        <w:t xml:space="preserve">der </w:t>
      </w:r>
      <w:r w:rsidR="00E531D4" w:rsidRPr="00F80D3C">
        <w:rPr>
          <w:color w:val="auto"/>
          <w:sz w:val="24"/>
          <w:szCs w:val="24"/>
        </w:rPr>
        <w:t>flytter bopæl midlertidigt eller permanent</w:t>
      </w:r>
      <w:r w:rsidR="00F80D3C">
        <w:rPr>
          <w:color w:val="auto"/>
          <w:sz w:val="24"/>
          <w:szCs w:val="24"/>
        </w:rPr>
        <w:t>,</w:t>
      </w:r>
      <w:r w:rsidR="006B39DA" w:rsidRPr="00F80D3C">
        <w:rPr>
          <w:color w:val="auto"/>
          <w:sz w:val="24"/>
          <w:szCs w:val="24"/>
        </w:rPr>
        <w:t xml:space="preserve"> har </w:t>
      </w:r>
      <w:r w:rsidR="00E531D4" w:rsidRPr="00F80D3C">
        <w:rPr>
          <w:color w:val="auto"/>
          <w:sz w:val="24"/>
          <w:szCs w:val="24"/>
        </w:rPr>
        <w:t>ret til at blive overflyttet til en klub i nærheden af den nye bopæl</w:t>
      </w:r>
      <w:r>
        <w:rPr>
          <w:color w:val="auto"/>
          <w:sz w:val="24"/>
          <w:szCs w:val="24"/>
        </w:rPr>
        <w:t xml:space="preserve">. </w:t>
      </w:r>
      <w:r w:rsidR="00E531D4" w:rsidRPr="00F80D3C">
        <w:rPr>
          <w:color w:val="auto"/>
          <w:sz w:val="24"/>
          <w:szCs w:val="24"/>
        </w:rPr>
        <w:t xml:space="preserve"> </w:t>
      </w:r>
    </w:p>
    <w:p w14:paraId="712FF134" w14:textId="77777777" w:rsidR="007C6797" w:rsidRDefault="007C6797" w:rsidP="007C6797">
      <w:pPr>
        <w:rPr>
          <w:color w:val="auto"/>
          <w:sz w:val="24"/>
          <w:szCs w:val="24"/>
        </w:rPr>
      </w:pPr>
    </w:p>
    <w:p w14:paraId="114E3AEC" w14:textId="10127EF7" w:rsidR="00C754FB" w:rsidRDefault="0048270C" w:rsidP="007C6797">
      <w:pPr>
        <w:rPr>
          <w:color w:val="auto"/>
          <w:sz w:val="24"/>
          <w:szCs w:val="24"/>
        </w:rPr>
      </w:pPr>
      <w:r>
        <w:rPr>
          <w:color w:val="auto"/>
          <w:sz w:val="24"/>
          <w:szCs w:val="24"/>
        </w:rPr>
        <w:t>Hvis</w:t>
      </w:r>
      <w:r w:rsidR="007C6797">
        <w:rPr>
          <w:color w:val="auto"/>
          <w:sz w:val="24"/>
          <w:szCs w:val="24"/>
        </w:rPr>
        <w:t xml:space="preserve"> en klub lukker</w:t>
      </w:r>
      <w:r>
        <w:rPr>
          <w:color w:val="auto"/>
          <w:sz w:val="24"/>
          <w:szCs w:val="24"/>
        </w:rPr>
        <w:t>,</w:t>
      </w:r>
      <w:r w:rsidR="007C6797">
        <w:rPr>
          <w:color w:val="auto"/>
          <w:sz w:val="24"/>
          <w:szCs w:val="24"/>
        </w:rPr>
        <w:t xml:space="preserve"> </w:t>
      </w:r>
      <w:r w:rsidR="00C754FB" w:rsidRPr="00F80D3C">
        <w:rPr>
          <w:color w:val="auto"/>
          <w:sz w:val="24"/>
          <w:szCs w:val="24"/>
        </w:rPr>
        <w:t>har m</w:t>
      </w:r>
      <w:r w:rsidR="00BF4FA3" w:rsidRPr="00F80D3C">
        <w:rPr>
          <w:color w:val="auto"/>
          <w:sz w:val="24"/>
          <w:szCs w:val="24"/>
        </w:rPr>
        <w:t xml:space="preserve">edlemmet ret til at blive overflyttet til </w:t>
      </w:r>
      <w:r w:rsidR="0013210A">
        <w:rPr>
          <w:color w:val="auto"/>
          <w:sz w:val="24"/>
          <w:szCs w:val="24"/>
        </w:rPr>
        <w:t>den nærmeste</w:t>
      </w:r>
      <w:r w:rsidR="00BF4FA3" w:rsidRPr="00F80D3C">
        <w:rPr>
          <w:color w:val="auto"/>
          <w:sz w:val="24"/>
          <w:szCs w:val="24"/>
        </w:rPr>
        <w:t xml:space="preserve"> klub i nærheden af hendes bopæl, arbejde el</w:t>
      </w:r>
      <w:r w:rsidR="00F92041">
        <w:rPr>
          <w:color w:val="auto"/>
          <w:sz w:val="24"/>
          <w:szCs w:val="24"/>
        </w:rPr>
        <w:t>ler</w:t>
      </w:r>
      <w:r w:rsidR="00BF4FA3" w:rsidRPr="00F80D3C">
        <w:rPr>
          <w:color w:val="auto"/>
          <w:sz w:val="24"/>
          <w:szCs w:val="24"/>
        </w:rPr>
        <w:t xml:space="preserve"> andre aktiviteter</w:t>
      </w:r>
      <w:r w:rsidR="007C6797">
        <w:rPr>
          <w:color w:val="auto"/>
          <w:sz w:val="24"/>
          <w:szCs w:val="24"/>
        </w:rPr>
        <w:t>.</w:t>
      </w:r>
    </w:p>
    <w:p w14:paraId="79DC9C10" w14:textId="1F5BFE63" w:rsidR="0013210A" w:rsidRDefault="0013210A" w:rsidP="007C6797">
      <w:pPr>
        <w:rPr>
          <w:color w:val="auto"/>
          <w:sz w:val="24"/>
          <w:szCs w:val="24"/>
        </w:rPr>
      </w:pPr>
    </w:p>
    <w:p w14:paraId="273AD716" w14:textId="38E4E63F" w:rsidR="0013210A" w:rsidRDefault="0013210A" w:rsidP="007C6797">
      <w:pPr>
        <w:rPr>
          <w:color w:val="auto"/>
          <w:sz w:val="24"/>
          <w:szCs w:val="24"/>
        </w:rPr>
      </w:pPr>
      <w:r>
        <w:rPr>
          <w:color w:val="auto"/>
          <w:sz w:val="24"/>
          <w:szCs w:val="24"/>
        </w:rPr>
        <w:t xml:space="preserve">Hvis </w:t>
      </w:r>
      <w:proofErr w:type="spellStart"/>
      <w:r>
        <w:rPr>
          <w:color w:val="auto"/>
          <w:sz w:val="24"/>
          <w:szCs w:val="24"/>
        </w:rPr>
        <w:t>èn</w:t>
      </w:r>
      <w:proofErr w:type="spellEnd"/>
      <w:r>
        <w:rPr>
          <w:color w:val="auto"/>
          <w:sz w:val="24"/>
          <w:szCs w:val="24"/>
        </w:rPr>
        <w:t xml:space="preserve"> eller flere klubber sammenlægges, har medlemmet ret til at blive overført til den nye sammenlagte klub. </w:t>
      </w:r>
    </w:p>
    <w:p w14:paraId="696E1511" w14:textId="7FF39B33" w:rsidR="007C6797" w:rsidRDefault="007C6797" w:rsidP="007C6797">
      <w:pPr>
        <w:rPr>
          <w:color w:val="auto"/>
          <w:sz w:val="24"/>
          <w:szCs w:val="24"/>
        </w:rPr>
      </w:pPr>
    </w:p>
    <w:p w14:paraId="3F95EF3C" w14:textId="1E8F84F4" w:rsidR="007C6797" w:rsidRDefault="007C6797" w:rsidP="007C6797">
      <w:pPr>
        <w:rPr>
          <w:color w:val="auto"/>
          <w:sz w:val="24"/>
          <w:szCs w:val="24"/>
        </w:rPr>
      </w:pPr>
      <w:r>
        <w:rPr>
          <w:color w:val="auto"/>
          <w:sz w:val="24"/>
          <w:szCs w:val="24"/>
        </w:rPr>
        <w:t>Ønsker et medlem at skifte klub af andre årsager</w:t>
      </w:r>
      <w:r w:rsidR="00F92041">
        <w:rPr>
          <w:color w:val="auto"/>
          <w:sz w:val="24"/>
          <w:szCs w:val="24"/>
        </w:rPr>
        <w:t>, skal dette klubskifte godkendes af den modtagende klubs medlemmer.</w:t>
      </w:r>
    </w:p>
    <w:p w14:paraId="1E257D0A" w14:textId="77777777" w:rsidR="0048270C" w:rsidRDefault="0048270C" w:rsidP="00F92041">
      <w:pPr>
        <w:rPr>
          <w:color w:val="auto"/>
          <w:sz w:val="24"/>
          <w:szCs w:val="24"/>
        </w:rPr>
      </w:pPr>
    </w:p>
    <w:p w14:paraId="2383A9B8" w14:textId="66C23160" w:rsidR="001C535F" w:rsidRPr="00C754FB" w:rsidRDefault="00F92041" w:rsidP="00F92041">
      <w:pPr>
        <w:rPr>
          <w:color w:val="FF0000"/>
          <w:sz w:val="24"/>
          <w:szCs w:val="24"/>
        </w:rPr>
      </w:pPr>
      <w:r>
        <w:rPr>
          <w:color w:val="auto"/>
          <w:sz w:val="24"/>
          <w:szCs w:val="24"/>
        </w:rPr>
        <w:t>Et e-medlem under Unionen</w:t>
      </w:r>
      <w:r w:rsidR="0048270C">
        <w:rPr>
          <w:color w:val="auto"/>
          <w:sz w:val="24"/>
          <w:szCs w:val="24"/>
        </w:rPr>
        <w:t>,</w:t>
      </w:r>
      <w:r>
        <w:rPr>
          <w:color w:val="auto"/>
          <w:sz w:val="24"/>
          <w:szCs w:val="24"/>
        </w:rPr>
        <w:t xml:space="preserve"> der </w:t>
      </w:r>
      <w:r w:rsidR="00C754FB" w:rsidRPr="00F80D3C">
        <w:rPr>
          <w:color w:val="auto"/>
          <w:sz w:val="24"/>
          <w:szCs w:val="24"/>
        </w:rPr>
        <w:t xml:space="preserve">ønsker at bliver overflyttet fra e-medlemskab til en </w:t>
      </w:r>
      <w:r>
        <w:rPr>
          <w:color w:val="auto"/>
          <w:sz w:val="24"/>
          <w:szCs w:val="24"/>
        </w:rPr>
        <w:t xml:space="preserve">fysisk klub </w:t>
      </w:r>
      <w:r w:rsidR="00C754FB" w:rsidRPr="00F80D3C">
        <w:rPr>
          <w:color w:val="auto"/>
          <w:sz w:val="24"/>
          <w:szCs w:val="24"/>
        </w:rPr>
        <w:t xml:space="preserve">i nærheden af hendes </w:t>
      </w:r>
      <w:r w:rsidR="00EE1EB2">
        <w:rPr>
          <w:color w:val="auto"/>
          <w:sz w:val="24"/>
          <w:szCs w:val="24"/>
        </w:rPr>
        <w:t xml:space="preserve">bopæl, </w:t>
      </w:r>
      <w:r w:rsidR="00C754FB" w:rsidRPr="00F80D3C">
        <w:rPr>
          <w:color w:val="auto"/>
          <w:sz w:val="24"/>
          <w:szCs w:val="24"/>
        </w:rPr>
        <w:t>arbejde el</w:t>
      </w:r>
      <w:r>
        <w:rPr>
          <w:color w:val="auto"/>
          <w:sz w:val="24"/>
          <w:szCs w:val="24"/>
        </w:rPr>
        <w:t>ler</w:t>
      </w:r>
      <w:r w:rsidR="00C754FB" w:rsidRPr="00F80D3C">
        <w:rPr>
          <w:color w:val="auto"/>
          <w:sz w:val="24"/>
          <w:szCs w:val="24"/>
        </w:rPr>
        <w:t xml:space="preserve"> andre aktiviteter</w:t>
      </w:r>
      <w:r>
        <w:rPr>
          <w:color w:val="auto"/>
          <w:sz w:val="24"/>
          <w:szCs w:val="24"/>
        </w:rPr>
        <w:t>, skal godkendes af den modtagende klubs medlemmer.</w:t>
      </w:r>
    </w:p>
    <w:p w14:paraId="0BF7D072" w14:textId="77777777" w:rsidR="006B39DA" w:rsidRDefault="006B39DA" w:rsidP="00736230">
      <w:pPr>
        <w:rPr>
          <w:sz w:val="24"/>
          <w:szCs w:val="24"/>
        </w:rPr>
      </w:pPr>
    </w:p>
    <w:p w14:paraId="08CF0916" w14:textId="77777777" w:rsidR="006B39DA" w:rsidRDefault="006B39DA" w:rsidP="006B39DA">
      <w:pPr>
        <w:tabs>
          <w:tab w:val="center" w:pos="5470"/>
        </w:tabs>
        <w:ind w:left="-15" w:firstLine="0"/>
        <w:rPr>
          <w:sz w:val="24"/>
          <w:szCs w:val="24"/>
        </w:rPr>
      </w:pPr>
      <w:r w:rsidRPr="00817853">
        <w:rPr>
          <w:sz w:val="24"/>
          <w:szCs w:val="24"/>
        </w:rPr>
        <w:t>Regler og vilkår for optagelse i klubben kan fastlægges i klubbens vedtægter.</w:t>
      </w:r>
    </w:p>
    <w:bookmarkEnd w:id="7"/>
    <w:p w14:paraId="36F202FD" w14:textId="77777777" w:rsidR="006B39DA" w:rsidRDefault="006B39DA" w:rsidP="00736230">
      <w:pPr>
        <w:rPr>
          <w:sz w:val="24"/>
          <w:szCs w:val="24"/>
        </w:rPr>
      </w:pPr>
    </w:p>
    <w:p w14:paraId="7C86AA6D" w14:textId="77777777" w:rsidR="00736230" w:rsidRPr="00817853" w:rsidRDefault="00736230" w:rsidP="002E7355">
      <w:pPr>
        <w:rPr>
          <w:sz w:val="24"/>
          <w:szCs w:val="24"/>
        </w:rPr>
      </w:pPr>
    </w:p>
    <w:p w14:paraId="55452450" w14:textId="77777777" w:rsidR="00CA3216" w:rsidRPr="00817853" w:rsidRDefault="00CA3216" w:rsidP="00736230">
      <w:pPr>
        <w:pStyle w:val="Overskrift2"/>
        <w:ind w:left="0" w:firstLine="0"/>
        <w:rPr>
          <w:sz w:val="24"/>
          <w:szCs w:val="24"/>
        </w:rPr>
      </w:pPr>
    </w:p>
    <w:p w14:paraId="588EEFB2" w14:textId="77777777" w:rsidR="0076398B" w:rsidRPr="00817853" w:rsidRDefault="0076398B">
      <w:pPr>
        <w:spacing w:after="0" w:line="259" w:lineRule="auto"/>
        <w:ind w:left="1244" w:firstLine="0"/>
        <w:rPr>
          <w:sz w:val="24"/>
          <w:szCs w:val="24"/>
        </w:rPr>
      </w:pPr>
    </w:p>
    <w:p w14:paraId="7E8E694F" w14:textId="77777777" w:rsidR="00CA3216" w:rsidRPr="00817853" w:rsidRDefault="00E531D4" w:rsidP="00110FE5">
      <w:pPr>
        <w:rPr>
          <w:sz w:val="24"/>
          <w:szCs w:val="24"/>
        </w:rPr>
      </w:pPr>
      <w:r w:rsidRPr="00817853">
        <w:rPr>
          <w:b/>
          <w:i/>
          <w:sz w:val="24"/>
          <w:szCs w:val="24"/>
        </w:rPr>
        <w:t xml:space="preserve"> </w:t>
      </w:r>
      <w:r w:rsidRPr="00817853">
        <w:rPr>
          <w:b/>
          <w:i/>
          <w:sz w:val="24"/>
          <w:szCs w:val="24"/>
        </w:rPr>
        <w:tab/>
      </w:r>
      <w:r w:rsidRPr="00817853">
        <w:rPr>
          <w:sz w:val="24"/>
          <w:szCs w:val="24"/>
        </w:rPr>
        <w:t xml:space="preserve"> </w:t>
      </w:r>
    </w:p>
    <w:p w14:paraId="67F71FF7" w14:textId="1A8D4975" w:rsidR="0048270C" w:rsidRDefault="00E531D4" w:rsidP="00C71527">
      <w:pPr>
        <w:pStyle w:val="Overskrift1"/>
        <w:ind w:left="0" w:firstLine="0"/>
        <w:rPr>
          <w:color w:val="5B9BD5" w:themeColor="accent1"/>
        </w:rPr>
      </w:pPr>
      <w:bookmarkStart w:id="8" w:name="_Toc95667276"/>
      <w:bookmarkStart w:id="9" w:name="_Toc23744"/>
      <w:r w:rsidRPr="00C9149A">
        <w:rPr>
          <w:color w:val="5B9BD5" w:themeColor="accent1"/>
        </w:rPr>
        <w:t xml:space="preserve">§ </w:t>
      </w:r>
      <w:r w:rsidR="00642E2C" w:rsidRPr="00C9149A">
        <w:rPr>
          <w:color w:val="5B9BD5" w:themeColor="accent1"/>
        </w:rPr>
        <w:t>4</w:t>
      </w:r>
      <w:r w:rsidRPr="00C9149A">
        <w:rPr>
          <w:color w:val="5B9BD5" w:themeColor="accent1"/>
        </w:rPr>
        <w:t>. MEDLEMSKABETS OPHØR</w:t>
      </w:r>
      <w:bookmarkEnd w:id="8"/>
      <w:r w:rsidRPr="00C9149A">
        <w:rPr>
          <w:color w:val="5B9BD5" w:themeColor="accent1"/>
        </w:rPr>
        <w:t xml:space="preserve"> </w:t>
      </w:r>
      <w:bookmarkStart w:id="10" w:name="_Toc23745"/>
      <w:bookmarkEnd w:id="9"/>
    </w:p>
    <w:p w14:paraId="3947DCA1" w14:textId="77777777" w:rsidR="0048270C" w:rsidRPr="0048270C" w:rsidRDefault="0048270C" w:rsidP="0048270C"/>
    <w:bookmarkEnd w:id="10"/>
    <w:p w14:paraId="0E1DBDC7" w14:textId="7FC74876" w:rsidR="00CA3216" w:rsidRPr="00817853" w:rsidRDefault="00E531D4">
      <w:pPr>
        <w:tabs>
          <w:tab w:val="center" w:pos="3041"/>
        </w:tabs>
        <w:spacing w:after="136"/>
        <w:ind w:left="-15" w:firstLine="0"/>
        <w:rPr>
          <w:sz w:val="24"/>
          <w:szCs w:val="24"/>
        </w:rPr>
      </w:pPr>
      <w:r w:rsidRPr="00817853">
        <w:rPr>
          <w:b/>
          <w:sz w:val="24"/>
          <w:szCs w:val="24"/>
        </w:rPr>
        <w:t xml:space="preserve"> </w:t>
      </w:r>
      <w:r w:rsidRPr="00817853">
        <w:rPr>
          <w:sz w:val="24"/>
          <w:szCs w:val="24"/>
        </w:rPr>
        <w:t xml:space="preserve">Medlemskab af </w:t>
      </w:r>
      <w:r w:rsidR="00772CFE" w:rsidRPr="00817853">
        <w:rPr>
          <w:sz w:val="24"/>
          <w:szCs w:val="24"/>
        </w:rPr>
        <w:t>k</w:t>
      </w:r>
      <w:r w:rsidRPr="00817853">
        <w:rPr>
          <w:sz w:val="24"/>
          <w:szCs w:val="24"/>
        </w:rPr>
        <w:t>lubben kan ophøre:</w:t>
      </w:r>
      <w:r w:rsidRPr="00817853">
        <w:rPr>
          <w:b/>
          <w:sz w:val="24"/>
          <w:szCs w:val="24"/>
        </w:rPr>
        <w:t xml:space="preserve"> </w:t>
      </w:r>
    </w:p>
    <w:p w14:paraId="260634C4" w14:textId="77777777" w:rsidR="00772CFE" w:rsidRPr="00817853" w:rsidRDefault="00772CFE" w:rsidP="001E36F8">
      <w:pPr>
        <w:pStyle w:val="Listeafsnit"/>
        <w:numPr>
          <w:ilvl w:val="0"/>
          <w:numId w:val="17"/>
        </w:numPr>
        <w:tabs>
          <w:tab w:val="center" w:pos="3030"/>
        </w:tabs>
        <w:ind w:left="345" w:hanging="360"/>
        <w:rPr>
          <w:sz w:val="24"/>
          <w:szCs w:val="24"/>
        </w:rPr>
      </w:pPr>
      <w:r w:rsidRPr="00817853">
        <w:rPr>
          <w:sz w:val="24"/>
          <w:szCs w:val="24"/>
        </w:rPr>
        <w:t>ved medlemmets egen udmeldelse</w:t>
      </w:r>
    </w:p>
    <w:p w14:paraId="572302E4" w14:textId="77777777" w:rsidR="00772CFE" w:rsidRPr="00817853" w:rsidRDefault="00772CFE" w:rsidP="001E36F8">
      <w:pPr>
        <w:pStyle w:val="Listeafsnit"/>
        <w:numPr>
          <w:ilvl w:val="0"/>
          <w:numId w:val="17"/>
        </w:numPr>
        <w:tabs>
          <w:tab w:val="center" w:pos="3030"/>
        </w:tabs>
        <w:ind w:left="345" w:hanging="360"/>
        <w:rPr>
          <w:sz w:val="24"/>
          <w:szCs w:val="24"/>
        </w:rPr>
      </w:pPr>
      <w:r w:rsidRPr="00817853">
        <w:rPr>
          <w:sz w:val="24"/>
          <w:szCs w:val="24"/>
        </w:rPr>
        <w:t>ved bestyrelsens beslutning, efter høring af medlemmet, på grund af:</w:t>
      </w:r>
    </w:p>
    <w:p w14:paraId="7532CDCD" w14:textId="5D634D13" w:rsidR="00772CFE" w:rsidRPr="001E36F8" w:rsidRDefault="00772CFE" w:rsidP="001E36F8">
      <w:pPr>
        <w:pStyle w:val="Listeafsnit"/>
        <w:numPr>
          <w:ilvl w:val="0"/>
          <w:numId w:val="19"/>
        </w:numPr>
        <w:tabs>
          <w:tab w:val="left" w:pos="851"/>
        </w:tabs>
        <w:ind w:left="851" w:hanging="501"/>
        <w:rPr>
          <w:sz w:val="24"/>
          <w:szCs w:val="24"/>
        </w:rPr>
      </w:pPr>
      <w:r w:rsidRPr="001E36F8">
        <w:rPr>
          <w:sz w:val="24"/>
          <w:szCs w:val="24"/>
        </w:rPr>
        <w:t xml:space="preserve">manglende deltagelse i mindst 5 møder pr. </w:t>
      </w:r>
      <w:proofErr w:type="spellStart"/>
      <w:r w:rsidRPr="001E36F8">
        <w:rPr>
          <w:sz w:val="24"/>
          <w:szCs w:val="24"/>
        </w:rPr>
        <w:t>soroptimistår</w:t>
      </w:r>
      <w:proofErr w:type="spellEnd"/>
      <w:r w:rsidRPr="001E36F8">
        <w:rPr>
          <w:sz w:val="24"/>
          <w:szCs w:val="24"/>
        </w:rPr>
        <w:t xml:space="preserve">, med mindre bestyrelsen har godkendt mødefraværet, </w:t>
      </w:r>
    </w:p>
    <w:p w14:paraId="390E1DAB" w14:textId="77777777" w:rsidR="00772CFE" w:rsidRPr="001E36F8" w:rsidRDefault="00772CFE" w:rsidP="001E36F8">
      <w:pPr>
        <w:pStyle w:val="Listeafsnit"/>
        <w:numPr>
          <w:ilvl w:val="0"/>
          <w:numId w:val="19"/>
        </w:numPr>
        <w:tabs>
          <w:tab w:val="left" w:pos="851"/>
          <w:tab w:val="center" w:pos="3030"/>
        </w:tabs>
        <w:rPr>
          <w:sz w:val="24"/>
          <w:szCs w:val="24"/>
        </w:rPr>
      </w:pPr>
      <w:r w:rsidRPr="001E36F8">
        <w:rPr>
          <w:sz w:val="24"/>
          <w:szCs w:val="24"/>
        </w:rPr>
        <w:t>kontingentrestance</w:t>
      </w:r>
    </w:p>
    <w:p w14:paraId="7FC3F8FE" w14:textId="42ED1208" w:rsidR="001E36F8" w:rsidRDefault="00772CFE" w:rsidP="00EE1EB2">
      <w:pPr>
        <w:pStyle w:val="Listeafsnit"/>
        <w:numPr>
          <w:ilvl w:val="0"/>
          <w:numId w:val="19"/>
        </w:numPr>
        <w:tabs>
          <w:tab w:val="left" w:pos="851"/>
          <w:tab w:val="center" w:pos="3030"/>
          <w:tab w:val="left" w:pos="7088"/>
        </w:tabs>
        <w:rPr>
          <w:sz w:val="24"/>
          <w:szCs w:val="24"/>
        </w:rPr>
      </w:pPr>
      <w:r w:rsidRPr="001E36F8">
        <w:rPr>
          <w:sz w:val="24"/>
          <w:szCs w:val="24"/>
        </w:rPr>
        <w:t xml:space="preserve">misligholdelse af Unionslov og </w:t>
      </w:r>
      <w:r w:rsidR="00EE1EB2">
        <w:rPr>
          <w:sz w:val="24"/>
          <w:szCs w:val="24"/>
        </w:rPr>
        <w:t>-</w:t>
      </w:r>
      <w:r w:rsidRPr="001E36F8">
        <w:rPr>
          <w:sz w:val="24"/>
          <w:szCs w:val="24"/>
        </w:rPr>
        <w:t>vedtægter</w:t>
      </w:r>
      <w:r w:rsidR="001E36F8">
        <w:rPr>
          <w:sz w:val="24"/>
          <w:szCs w:val="24"/>
        </w:rPr>
        <w:t>.</w:t>
      </w:r>
    </w:p>
    <w:p w14:paraId="6D950E0C" w14:textId="69FF3C94" w:rsidR="00772CFE" w:rsidRPr="001E36F8" w:rsidRDefault="00E531D4" w:rsidP="001E36F8">
      <w:pPr>
        <w:tabs>
          <w:tab w:val="left" w:pos="851"/>
          <w:tab w:val="center" w:pos="3030"/>
        </w:tabs>
        <w:ind w:left="350" w:firstLine="0"/>
        <w:rPr>
          <w:sz w:val="24"/>
          <w:szCs w:val="24"/>
        </w:rPr>
      </w:pPr>
      <w:r w:rsidRPr="001E36F8">
        <w:rPr>
          <w:sz w:val="24"/>
          <w:szCs w:val="24"/>
        </w:rPr>
        <w:tab/>
      </w:r>
    </w:p>
    <w:p w14:paraId="500198E2" w14:textId="34F73354" w:rsidR="009472FD" w:rsidRPr="009472FD" w:rsidRDefault="00772CFE" w:rsidP="009472FD">
      <w:pPr>
        <w:rPr>
          <w:rFonts w:eastAsiaTheme="minorHAnsi"/>
          <w:bCs/>
          <w:iCs/>
          <w:sz w:val="24"/>
          <w:szCs w:val="24"/>
        </w:rPr>
      </w:pPr>
      <w:r w:rsidRPr="00817853">
        <w:rPr>
          <w:sz w:val="24"/>
          <w:szCs w:val="24"/>
        </w:rPr>
        <w:t>Et medlem</w:t>
      </w:r>
      <w:r w:rsidR="001E36F8">
        <w:rPr>
          <w:sz w:val="24"/>
          <w:szCs w:val="24"/>
        </w:rPr>
        <w:t>,</w:t>
      </w:r>
      <w:r w:rsidRPr="00817853">
        <w:rPr>
          <w:sz w:val="24"/>
          <w:szCs w:val="24"/>
        </w:rPr>
        <w:t xml:space="preserve"> der </w:t>
      </w:r>
      <w:r w:rsidR="00642E2C">
        <w:rPr>
          <w:sz w:val="24"/>
          <w:szCs w:val="24"/>
        </w:rPr>
        <w:t xml:space="preserve">er uenig i </w:t>
      </w:r>
      <w:r w:rsidRPr="00817853">
        <w:rPr>
          <w:sz w:val="24"/>
          <w:szCs w:val="24"/>
        </w:rPr>
        <w:t>bestyrelsesbeslutning</w:t>
      </w:r>
      <w:r w:rsidR="00642E2C">
        <w:rPr>
          <w:sz w:val="24"/>
          <w:szCs w:val="24"/>
        </w:rPr>
        <w:t>en</w:t>
      </w:r>
      <w:r w:rsidRPr="00817853">
        <w:rPr>
          <w:sz w:val="24"/>
          <w:szCs w:val="24"/>
        </w:rPr>
        <w:t xml:space="preserve"> om hendes ophør af medlemskab, kan forelægge sagen for Unionens ad hoc </w:t>
      </w:r>
      <w:proofErr w:type="spellStart"/>
      <w:r w:rsidRPr="00817853">
        <w:rPr>
          <w:sz w:val="24"/>
          <w:szCs w:val="24"/>
        </w:rPr>
        <w:t>mediationskomité</w:t>
      </w:r>
      <w:proofErr w:type="spellEnd"/>
      <w:r w:rsidR="009472FD">
        <w:rPr>
          <w:sz w:val="24"/>
          <w:szCs w:val="24"/>
        </w:rPr>
        <w:t xml:space="preserve"> </w:t>
      </w:r>
      <w:r w:rsidR="009472FD" w:rsidRPr="009472FD">
        <w:rPr>
          <w:bCs/>
          <w:iCs/>
          <w:sz w:val="24"/>
          <w:szCs w:val="24"/>
        </w:rPr>
        <w:t>senest 14 dage efter</w:t>
      </w:r>
      <w:r w:rsidR="00F07BCC">
        <w:rPr>
          <w:bCs/>
          <w:iCs/>
          <w:sz w:val="24"/>
          <w:szCs w:val="24"/>
        </w:rPr>
        <w:t>,</w:t>
      </w:r>
      <w:r w:rsidR="009472FD" w:rsidRPr="009472FD">
        <w:rPr>
          <w:bCs/>
          <w:iCs/>
          <w:sz w:val="24"/>
          <w:szCs w:val="24"/>
        </w:rPr>
        <w:t xml:space="preserve"> hun har fået meddelelse herom.</w:t>
      </w:r>
    </w:p>
    <w:p w14:paraId="2742B5FE" w14:textId="77777777" w:rsidR="00772CFE" w:rsidRPr="00817853" w:rsidRDefault="00772CFE" w:rsidP="00772CFE">
      <w:pPr>
        <w:tabs>
          <w:tab w:val="center" w:pos="3030"/>
        </w:tabs>
        <w:ind w:left="-15" w:firstLine="0"/>
        <w:rPr>
          <w:sz w:val="24"/>
          <w:szCs w:val="24"/>
        </w:rPr>
      </w:pPr>
    </w:p>
    <w:p w14:paraId="2BF4CE96" w14:textId="5DC76EF4" w:rsidR="00642E2C" w:rsidRDefault="00C30149" w:rsidP="00772CFE">
      <w:pPr>
        <w:tabs>
          <w:tab w:val="center" w:pos="3030"/>
        </w:tabs>
        <w:ind w:left="-15" w:firstLine="0"/>
        <w:rPr>
          <w:sz w:val="24"/>
          <w:szCs w:val="24"/>
        </w:rPr>
      </w:pPr>
      <w:r w:rsidRPr="00817853">
        <w:rPr>
          <w:sz w:val="24"/>
          <w:szCs w:val="24"/>
        </w:rPr>
        <w:t>Medlemmets u</w:t>
      </w:r>
      <w:r w:rsidR="00772CFE" w:rsidRPr="00817853">
        <w:rPr>
          <w:sz w:val="24"/>
          <w:szCs w:val="24"/>
        </w:rPr>
        <w:t>dmeldelse</w:t>
      </w:r>
      <w:r w:rsidR="00F07BCC">
        <w:rPr>
          <w:sz w:val="24"/>
          <w:szCs w:val="24"/>
        </w:rPr>
        <w:t>,</w:t>
      </w:r>
      <w:r w:rsidRPr="00817853">
        <w:rPr>
          <w:sz w:val="24"/>
          <w:szCs w:val="24"/>
        </w:rPr>
        <w:t xml:space="preserve"> eller bestyrelsens beslutning om ophør af medlemskab skal </w:t>
      </w:r>
      <w:r w:rsidR="00642E2C">
        <w:rPr>
          <w:sz w:val="24"/>
          <w:szCs w:val="24"/>
        </w:rPr>
        <w:t xml:space="preserve">straks </w:t>
      </w:r>
      <w:r w:rsidRPr="00817853">
        <w:rPr>
          <w:sz w:val="24"/>
          <w:szCs w:val="24"/>
        </w:rPr>
        <w:t>meddeles til landssekretæren</w:t>
      </w:r>
      <w:r w:rsidR="00642E2C">
        <w:rPr>
          <w:sz w:val="24"/>
          <w:szCs w:val="24"/>
        </w:rPr>
        <w:t>.</w:t>
      </w:r>
    </w:p>
    <w:p w14:paraId="267609EE" w14:textId="77777777" w:rsidR="00CA3216" w:rsidRPr="001E36F8" w:rsidRDefault="00E531D4" w:rsidP="0076398B">
      <w:pPr>
        <w:tabs>
          <w:tab w:val="center" w:pos="2295"/>
        </w:tabs>
        <w:ind w:left="-15" w:firstLine="0"/>
        <w:rPr>
          <w:color w:val="FF0000"/>
          <w:sz w:val="24"/>
          <w:szCs w:val="24"/>
        </w:rPr>
      </w:pPr>
      <w:r w:rsidRPr="001E36F8">
        <w:rPr>
          <w:b/>
          <w:color w:val="FF0000"/>
          <w:sz w:val="24"/>
          <w:szCs w:val="24"/>
        </w:rPr>
        <w:tab/>
      </w:r>
      <w:bookmarkStart w:id="11" w:name="_Toc23746"/>
      <w:r w:rsidRPr="001E36F8">
        <w:rPr>
          <w:color w:val="FF0000"/>
          <w:sz w:val="24"/>
          <w:szCs w:val="24"/>
        </w:rPr>
        <w:t xml:space="preserve"> </w:t>
      </w:r>
      <w:bookmarkEnd w:id="11"/>
    </w:p>
    <w:p w14:paraId="1967A94F" w14:textId="77777777" w:rsidR="00CA3216" w:rsidRPr="00817853" w:rsidRDefault="00E531D4" w:rsidP="0076398B">
      <w:pPr>
        <w:tabs>
          <w:tab w:val="right" w:pos="9967"/>
        </w:tabs>
        <w:ind w:left="-15" w:firstLine="0"/>
        <w:rPr>
          <w:sz w:val="24"/>
          <w:szCs w:val="24"/>
        </w:rPr>
      </w:pPr>
      <w:r w:rsidRPr="00817853">
        <w:rPr>
          <w:b/>
          <w:sz w:val="24"/>
          <w:szCs w:val="24"/>
        </w:rPr>
        <w:t xml:space="preserve"> </w:t>
      </w:r>
      <w:r w:rsidRPr="00817853">
        <w:rPr>
          <w:b/>
          <w:sz w:val="24"/>
          <w:szCs w:val="24"/>
        </w:rPr>
        <w:tab/>
      </w:r>
      <w:r w:rsidRPr="00817853">
        <w:rPr>
          <w:i/>
          <w:sz w:val="24"/>
          <w:szCs w:val="24"/>
        </w:rPr>
        <w:t xml:space="preserve"> </w:t>
      </w:r>
    </w:p>
    <w:p w14:paraId="38D6F7DE" w14:textId="1FBB32DA" w:rsidR="00CA3216" w:rsidRDefault="00110FE5" w:rsidP="00C71527">
      <w:pPr>
        <w:pStyle w:val="Overskrift1"/>
        <w:ind w:left="0"/>
        <w:rPr>
          <w:color w:val="5B9BD5" w:themeColor="accent1"/>
        </w:rPr>
      </w:pPr>
      <w:bookmarkStart w:id="12" w:name="_Toc95667277"/>
      <w:bookmarkStart w:id="13" w:name="_Toc23748"/>
      <w:r w:rsidRPr="00C9149A">
        <w:rPr>
          <w:color w:val="5B9BD5" w:themeColor="accent1"/>
        </w:rPr>
        <w:t xml:space="preserve">§ </w:t>
      </w:r>
      <w:r w:rsidR="00642E2C" w:rsidRPr="00C9149A">
        <w:rPr>
          <w:color w:val="5B9BD5" w:themeColor="accent1"/>
        </w:rPr>
        <w:t>5</w:t>
      </w:r>
      <w:r w:rsidR="00E531D4" w:rsidRPr="00C9149A">
        <w:rPr>
          <w:color w:val="5B9BD5" w:themeColor="accent1"/>
        </w:rPr>
        <w:t>. BESTYRELSE</w:t>
      </w:r>
      <w:bookmarkEnd w:id="12"/>
      <w:r w:rsidR="00E531D4" w:rsidRPr="00C9149A">
        <w:rPr>
          <w:color w:val="5B9BD5" w:themeColor="accent1"/>
        </w:rPr>
        <w:t xml:space="preserve"> </w:t>
      </w:r>
      <w:bookmarkEnd w:id="13"/>
    </w:p>
    <w:p w14:paraId="6B9AA6CA" w14:textId="77777777" w:rsidR="0048270C" w:rsidRPr="0048270C" w:rsidRDefault="0048270C" w:rsidP="0048270C"/>
    <w:p w14:paraId="29EFD405" w14:textId="07F38085" w:rsidR="00CA3216" w:rsidRPr="00C71527" w:rsidRDefault="00642E2C" w:rsidP="00C71527">
      <w:pPr>
        <w:pStyle w:val="Overskrift2"/>
      </w:pPr>
      <w:bookmarkStart w:id="14" w:name="_Toc95667278"/>
      <w:bookmarkStart w:id="15" w:name="_Toc23749"/>
      <w:r w:rsidRPr="00C71527">
        <w:t>5</w:t>
      </w:r>
      <w:r w:rsidR="004E2E18" w:rsidRPr="00C71527">
        <w:t>.</w:t>
      </w:r>
      <w:r w:rsidR="00E531D4" w:rsidRPr="00C71527">
        <w:t>1. Sammensætning</w:t>
      </w:r>
      <w:bookmarkEnd w:id="14"/>
      <w:r w:rsidR="00E531D4" w:rsidRPr="00C71527">
        <w:t xml:space="preserve"> </w:t>
      </w:r>
      <w:bookmarkEnd w:id="15"/>
    </w:p>
    <w:p w14:paraId="70A58B85" w14:textId="5E89A837" w:rsidR="00CA3216" w:rsidRPr="00817853" w:rsidRDefault="00E531D4" w:rsidP="000332AC">
      <w:pPr>
        <w:spacing w:after="130"/>
        <w:ind w:left="0" w:firstLine="0"/>
        <w:rPr>
          <w:sz w:val="24"/>
          <w:szCs w:val="24"/>
        </w:rPr>
      </w:pPr>
      <w:r w:rsidRPr="00817853">
        <w:rPr>
          <w:sz w:val="24"/>
          <w:szCs w:val="24"/>
        </w:rPr>
        <w:t xml:space="preserve">Klubbens administrative og udøvende organ er bestyrelsen, der består af præsident, </w:t>
      </w:r>
      <w:r w:rsidR="00C30149" w:rsidRPr="00817853">
        <w:rPr>
          <w:sz w:val="24"/>
          <w:szCs w:val="24"/>
        </w:rPr>
        <w:t>v</w:t>
      </w:r>
      <w:r w:rsidRPr="00817853">
        <w:rPr>
          <w:sz w:val="24"/>
          <w:szCs w:val="24"/>
        </w:rPr>
        <w:t>icepræsident</w:t>
      </w:r>
      <w:r w:rsidR="004E2E18" w:rsidRPr="00817853">
        <w:rPr>
          <w:sz w:val="24"/>
          <w:szCs w:val="24"/>
        </w:rPr>
        <w:t>, s</w:t>
      </w:r>
      <w:r w:rsidRPr="00817853">
        <w:rPr>
          <w:sz w:val="24"/>
          <w:szCs w:val="24"/>
        </w:rPr>
        <w:t>ekretær</w:t>
      </w:r>
      <w:r w:rsidR="0076398B" w:rsidRPr="00817853">
        <w:rPr>
          <w:sz w:val="24"/>
          <w:szCs w:val="24"/>
        </w:rPr>
        <w:t>,</w:t>
      </w:r>
      <w:r w:rsidRPr="00817853">
        <w:rPr>
          <w:sz w:val="24"/>
          <w:szCs w:val="24"/>
        </w:rPr>
        <w:t xml:space="preserve"> </w:t>
      </w:r>
      <w:r w:rsidR="00C139E1" w:rsidRPr="00817853">
        <w:rPr>
          <w:sz w:val="24"/>
          <w:szCs w:val="24"/>
        </w:rPr>
        <w:t>KPD,</w:t>
      </w:r>
      <w:r w:rsidR="00B13DC4" w:rsidRPr="00817853">
        <w:rPr>
          <w:sz w:val="24"/>
          <w:szCs w:val="24"/>
        </w:rPr>
        <w:t xml:space="preserve"> </w:t>
      </w:r>
      <w:r w:rsidRPr="00817853">
        <w:rPr>
          <w:sz w:val="24"/>
          <w:szCs w:val="24"/>
        </w:rPr>
        <w:t xml:space="preserve">kasserer, samt </w:t>
      </w:r>
      <w:r w:rsidR="00C139E1" w:rsidRPr="00817853">
        <w:rPr>
          <w:sz w:val="24"/>
          <w:szCs w:val="24"/>
        </w:rPr>
        <w:t xml:space="preserve">evt. </w:t>
      </w:r>
      <w:r w:rsidR="00B13DC4" w:rsidRPr="00817853">
        <w:rPr>
          <w:sz w:val="24"/>
          <w:szCs w:val="24"/>
        </w:rPr>
        <w:t>a</w:t>
      </w:r>
      <w:r w:rsidRPr="00817853">
        <w:rPr>
          <w:sz w:val="24"/>
          <w:szCs w:val="24"/>
        </w:rPr>
        <w:t>ndre medlemmer</w:t>
      </w:r>
      <w:r w:rsidR="000332AC">
        <w:rPr>
          <w:sz w:val="24"/>
          <w:szCs w:val="24"/>
        </w:rPr>
        <w:t>, som</w:t>
      </w:r>
      <w:r w:rsidRPr="00817853">
        <w:rPr>
          <w:sz w:val="24"/>
          <w:szCs w:val="24"/>
        </w:rPr>
        <w:t xml:space="preserve"> </w:t>
      </w:r>
      <w:r w:rsidR="00C139E1" w:rsidRPr="00817853">
        <w:rPr>
          <w:sz w:val="24"/>
          <w:szCs w:val="24"/>
        </w:rPr>
        <w:t>klubben fastlægger i vedtægtern</w:t>
      </w:r>
      <w:r w:rsidR="00407670" w:rsidRPr="00817853">
        <w:rPr>
          <w:sz w:val="24"/>
          <w:szCs w:val="24"/>
        </w:rPr>
        <w:t>e</w:t>
      </w:r>
      <w:r w:rsidRPr="00817853">
        <w:rPr>
          <w:sz w:val="24"/>
          <w:szCs w:val="24"/>
        </w:rPr>
        <w:t xml:space="preserve">. </w:t>
      </w:r>
    </w:p>
    <w:p w14:paraId="19E66701" w14:textId="62071D0C" w:rsidR="00CA3216" w:rsidRDefault="001C535F" w:rsidP="000332AC">
      <w:pPr>
        <w:tabs>
          <w:tab w:val="center" w:pos="3525"/>
        </w:tabs>
        <w:ind w:left="0" w:firstLine="0"/>
        <w:rPr>
          <w:sz w:val="24"/>
          <w:szCs w:val="24"/>
        </w:rPr>
      </w:pPr>
      <w:r w:rsidRPr="00817853">
        <w:rPr>
          <w:sz w:val="24"/>
          <w:szCs w:val="24"/>
        </w:rPr>
        <w:t>Præsidenten er k</w:t>
      </w:r>
      <w:r w:rsidR="00E531D4" w:rsidRPr="00817853">
        <w:rPr>
          <w:sz w:val="24"/>
          <w:szCs w:val="24"/>
        </w:rPr>
        <w:t xml:space="preserve">lubbens legale repræsentant. </w:t>
      </w:r>
    </w:p>
    <w:p w14:paraId="45F231BF" w14:textId="77777777" w:rsidR="000332AC" w:rsidRPr="00817853" w:rsidRDefault="000332AC" w:rsidP="000332AC">
      <w:pPr>
        <w:tabs>
          <w:tab w:val="center" w:pos="3525"/>
        </w:tabs>
        <w:ind w:left="0" w:firstLine="0"/>
        <w:rPr>
          <w:sz w:val="24"/>
          <w:szCs w:val="24"/>
        </w:rPr>
      </w:pPr>
    </w:p>
    <w:p w14:paraId="370A443E" w14:textId="77777777" w:rsidR="00C30149" w:rsidRPr="00817853" w:rsidRDefault="00C30149" w:rsidP="000332AC">
      <w:pPr>
        <w:tabs>
          <w:tab w:val="center" w:pos="3525"/>
        </w:tabs>
        <w:ind w:left="0" w:firstLine="0"/>
        <w:rPr>
          <w:sz w:val="24"/>
          <w:szCs w:val="24"/>
        </w:rPr>
      </w:pPr>
      <w:r w:rsidRPr="00817853">
        <w:rPr>
          <w:sz w:val="24"/>
          <w:szCs w:val="24"/>
        </w:rPr>
        <w:t>Præsidenten tegner klubben sammen med et medlem af bestyrelsen (kasserer eller vicepræsident).</w:t>
      </w:r>
    </w:p>
    <w:p w14:paraId="1FE8BED0" w14:textId="77777777" w:rsidR="004E2E18" w:rsidRPr="00817853" w:rsidRDefault="004E2E18" w:rsidP="000332AC">
      <w:pPr>
        <w:tabs>
          <w:tab w:val="center" w:pos="3525"/>
        </w:tabs>
        <w:ind w:left="0" w:firstLine="0"/>
        <w:rPr>
          <w:sz w:val="24"/>
          <w:szCs w:val="24"/>
        </w:rPr>
      </w:pPr>
    </w:p>
    <w:p w14:paraId="3EED058F" w14:textId="77777777" w:rsidR="004E2E18" w:rsidRPr="00817853" w:rsidRDefault="00C30149" w:rsidP="00C30149">
      <w:pPr>
        <w:rPr>
          <w:sz w:val="24"/>
          <w:szCs w:val="24"/>
        </w:rPr>
      </w:pPr>
      <w:r w:rsidRPr="00817853">
        <w:rPr>
          <w:sz w:val="24"/>
          <w:szCs w:val="24"/>
        </w:rPr>
        <w:t>F</w:t>
      </w:r>
      <w:r w:rsidR="00E531D4" w:rsidRPr="00817853">
        <w:rPr>
          <w:sz w:val="24"/>
          <w:szCs w:val="24"/>
        </w:rPr>
        <w:t>unktionsperioden for bestyrelsesmedlemmer er 2 år</w:t>
      </w:r>
      <w:r w:rsidR="00C139E1" w:rsidRPr="00817853">
        <w:rPr>
          <w:sz w:val="24"/>
          <w:szCs w:val="24"/>
        </w:rPr>
        <w:t>. Der kan ikke ske genvalg til samme hverv</w:t>
      </w:r>
      <w:r w:rsidR="00E531D4" w:rsidRPr="00817853">
        <w:rPr>
          <w:sz w:val="24"/>
          <w:szCs w:val="24"/>
        </w:rPr>
        <w:t>,</w:t>
      </w:r>
      <w:r w:rsidR="00C139E1" w:rsidRPr="00817853">
        <w:rPr>
          <w:sz w:val="24"/>
          <w:szCs w:val="24"/>
        </w:rPr>
        <w:t xml:space="preserve"> </w:t>
      </w:r>
      <w:r w:rsidR="00E531D4" w:rsidRPr="00817853">
        <w:rPr>
          <w:sz w:val="24"/>
          <w:szCs w:val="24"/>
        </w:rPr>
        <w:t xml:space="preserve">bortset fra kasserer </w:t>
      </w:r>
      <w:r w:rsidR="00C139E1" w:rsidRPr="00817853">
        <w:rPr>
          <w:sz w:val="24"/>
          <w:szCs w:val="24"/>
        </w:rPr>
        <w:t xml:space="preserve">og KPD. Deres </w:t>
      </w:r>
      <w:r w:rsidR="00E531D4" w:rsidRPr="00817853">
        <w:rPr>
          <w:sz w:val="24"/>
          <w:szCs w:val="24"/>
        </w:rPr>
        <w:t>funktionsperiode</w:t>
      </w:r>
      <w:r w:rsidR="00C139E1" w:rsidRPr="00817853">
        <w:rPr>
          <w:sz w:val="24"/>
          <w:szCs w:val="24"/>
        </w:rPr>
        <w:t>r</w:t>
      </w:r>
      <w:r w:rsidR="00E531D4" w:rsidRPr="00817853">
        <w:rPr>
          <w:sz w:val="24"/>
          <w:szCs w:val="24"/>
        </w:rPr>
        <w:t xml:space="preserve"> kan forlænges én gang.  </w:t>
      </w:r>
    </w:p>
    <w:p w14:paraId="25FB0A2E" w14:textId="77777777" w:rsidR="004E2E18" w:rsidRPr="00817853" w:rsidRDefault="004E2E18" w:rsidP="00C30149">
      <w:pPr>
        <w:rPr>
          <w:sz w:val="24"/>
          <w:szCs w:val="24"/>
        </w:rPr>
      </w:pPr>
    </w:p>
    <w:p w14:paraId="2AC24846" w14:textId="77777777" w:rsidR="00CA3216" w:rsidRPr="00817853" w:rsidRDefault="00E531D4" w:rsidP="00C30149">
      <w:pPr>
        <w:rPr>
          <w:sz w:val="24"/>
          <w:szCs w:val="24"/>
        </w:rPr>
      </w:pPr>
      <w:r w:rsidRPr="00817853">
        <w:rPr>
          <w:sz w:val="24"/>
          <w:szCs w:val="24"/>
        </w:rPr>
        <w:t xml:space="preserve">Sekretæren udpeges af præsidenten.  </w:t>
      </w:r>
    </w:p>
    <w:p w14:paraId="7A5B7CCB" w14:textId="77777777" w:rsidR="004E2E18" w:rsidRPr="00817853" w:rsidRDefault="004E2E18" w:rsidP="00C30149">
      <w:pPr>
        <w:rPr>
          <w:sz w:val="24"/>
          <w:szCs w:val="24"/>
        </w:rPr>
      </w:pPr>
    </w:p>
    <w:p w14:paraId="6A702920" w14:textId="77777777" w:rsidR="004E2E18" w:rsidRPr="00817853" w:rsidRDefault="004E2E18" w:rsidP="00C30149">
      <w:pPr>
        <w:rPr>
          <w:sz w:val="24"/>
          <w:szCs w:val="24"/>
        </w:rPr>
      </w:pPr>
      <w:r w:rsidRPr="00817853">
        <w:rPr>
          <w:sz w:val="24"/>
          <w:szCs w:val="24"/>
        </w:rPr>
        <w:t>Klubben kan i vedtægterne fastsætte kortere funktionsperioder for nogle hverv, dog ikke til mindre end 1 år.</w:t>
      </w:r>
    </w:p>
    <w:p w14:paraId="6BE69FBE" w14:textId="77777777" w:rsidR="004E2E18" w:rsidRPr="00817853" w:rsidRDefault="004E2E18" w:rsidP="004E2E18">
      <w:pPr>
        <w:spacing w:after="0" w:line="259" w:lineRule="auto"/>
        <w:rPr>
          <w:sz w:val="24"/>
          <w:szCs w:val="24"/>
        </w:rPr>
      </w:pPr>
      <w:bookmarkStart w:id="16" w:name="_Toc23751"/>
    </w:p>
    <w:p w14:paraId="098B242D" w14:textId="7CBDD6CC" w:rsidR="00CA3216" w:rsidRPr="00817853" w:rsidRDefault="00642E2C" w:rsidP="00C71527">
      <w:pPr>
        <w:pStyle w:val="Overskrift2"/>
      </w:pPr>
      <w:bookmarkStart w:id="17" w:name="_Toc95667279"/>
      <w:r>
        <w:t>5</w:t>
      </w:r>
      <w:r w:rsidR="004E2E18" w:rsidRPr="00817853">
        <w:t>.2</w:t>
      </w:r>
      <w:r w:rsidR="00E531D4" w:rsidRPr="00817853">
        <w:t>. Bestyrelsesopgaver</w:t>
      </w:r>
      <w:bookmarkEnd w:id="17"/>
      <w:r w:rsidR="00E531D4" w:rsidRPr="00817853">
        <w:t xml:space="preserve"> </w:t>
      </w:r>
      <w:bookmarkEnd w:id="16"/>
    </w:p>
    <w:p w14:paraId="39F79868" w14:textId="7FCA2E3F" w:rsidR="00CA3216" w:rsidRDefault="00E531D4">
      <w:pPr>
        <w:tabs>
          <w:tab w:val="center" w:pos="5121"/>
        </w:tabs>
        <w:ind w:left="-15" w:firstLine="0"/>
        <w:rPr>
          <w:sz w:val="24"/>
          <w:szCs w:val="24"/>
        </w:rPr>
      </w:pPr>
      <w:r w:rsidRPr="00817853">
        <w:rPr>
          <w:sz w:val="24"/>
          <w:szCs w:val="24"/>
        </w:rPr>
        <w:t xml:space="preserve">Bestyrelsen </w:t>
      </w:r>
      <w:r w:rsidR="00C139E1" w:rsidRPr="00817853">
        <w:rPr>
          <w:sz w:val="24"/>
          <w:szCs w:val="24"/>
        </w:rPr>
        <w:t>varetager</w:t>
      </w:r>
      <w:r w:rsidRPr="00817853">
        <w:rPr>
          <w:sz w:val="24"/>
          <w:szCs w:val="24"/>
        </w:rPr>
        <w:t xml:space="preserve"> </w:t>
      </w:r>
      <w:r w:rsidR="004E2E18" w:rsidRPr="00817853">
        <w:rPr>
          <w:sz w:val="24"/>
          <w:szCs w:val="24"/>
        </w:rPr>
        <w:t>k</w:t>
      </w:r>
      <w:r w:rsidRPr="00817853">
        <w:rPr>
          <w:sz w:val="24"/>
          <w:szCs w:val="24"/>
        </w:rPr>
        <w:t>lubbens løbende opgaver. Dens hovedfunktion er</w:t>
      </w:r>
      <w:r w:rsidR="004E2E18" w:rsidRPr="00817853">
        <w:rPr>
          <w:sz w:val="24"/>
          <w:szCs w:val="24"/>
        </w:rPr>
        <w:t xml:space="preserve"> at</w:t>
      </w:r>
      <w:r w:rsidRPr="00817853">
        <w:rPr>
          <w:sz w:val="24"/>
          <w:szCs w:val="24"/>
        </w:rPr>
        <w:t xml:space="preserve">: </w:t>
      </w:r>
    </w:p>
    <w:p w14:paraId="0A5D14CF" w14:textId="3BF23D52" w:rsidR="00E46A35" w:rsidRDefault="00E46A35">
      <w:pPr>
        <w:tabs>
          <w:tab w:val="center" w:pos="5121"/>
        </w:tabs>
        <w:ind w:left="-15" w:firstLine="0"/>
        <w:rPr>
          <w:sz w:val="24"/>
          <w:szCs w:val="24"/>
        </w:rPr>
      </w:pPr>
    </w:p>
    <w:p w14:paraId="6A9EA140" w14:textId="218999CF" w:rsidR="00CA3216" w:rsidRPr="00E46A35" w:rsidRDefault="00E46A35" w:rsidP="00E46A35">
      <w:pPr>
        <w:pStyle w:val="Listeafsnit"/>
        <w:numPr>
          <w:ilvl w:val="0"/>
          <w:numId w:val="33"/>
        </w:numPr>
        <w:spacing w:after="0" w:line="259" w:lineRule="auto"/>
        <w:rPr>
          <w:sz w:val="24"/>
          <w:szCs w:val="24"/>
        </w:rPr>
      </w:pPr>
      <w:r w:rsidRPr="00E46A35">
        <w:rPr>
          <w:sz w:val="24"/>
          <w:szCs w:val="24"/>
        </w:rPr>
        <w:t>arbejde for klubbens udvikling</w:t>
      </w:r>
    </w:p>
    <w:p w14:paraId="629CFB6D" w14:textId="46F86DAB" w:rsidR="00CA3216" w:rsidRPr="000332AC" w:rsidRDefault="00E531D4" w:rsidP="000332AC">
      <w:pPr>
        <w:pStyle w:val="Listeafsnit"/>
        <w:numPr>
          <w:ilvl w:val="0"/>
          <w:numId w:val="20"/>
        </w:numPr>
        <w:rPr>
          <w:color w:val="auto"/>
          <w:sz w:val="24"/>
          <w:szCs w:val="24"/>
        </w:rPr>
      </w:pPr>
      <w:r w:rsidRPr="000332AC">
        <w:rPr>
          <w:color w:val="auto"/>
          <w:sz w:val="24"/>
          <w:szCs w:val="24"/>
        </w:rPr>
        <w:t xml:space="preserve">forberede og forelægge løbende sager for generalforsamlingen </w:t>
      </w:r>
    </w:p>
    <w:p w14:paraId="3B666302" w14:textId="43940998" w:rsidR="00CA3216" w:rsidRPr="000332AC" w:rsidRDefault="00E531D4" w:rsidP="000332AC">
      <w:pPr>
        <w:pStyle w:val="Listeafsnit"/>
        <w:numPr>
          <w:ilvl w:val="0"/>
          <w:numId w:val="20"/>
        </w:numPr>
        <w:rPr>
          <w:color w:val="auto"/>
          <w:sz w:val="24"/>
          <w:szCs w:val="24"/>
        </w:rPr>
      </w:pPr>
      <w:r w:rsidRPr="000332AC">
        <w:rPr>
          <w:color w:val="auto"/>
          <w:sz w:val="24"/>
          <w:szCs w:val="24"/>
        </w:rPr>
        <w:lastRenderedPageBreak/>
        <w:t xml:space="preserve">udfærdige, godkende og forelægge regnskab og forslag til budget for generalforsamlingen </w:t>
      </w:r>
    </w:p>
    <w:p w14:paraId="61F11878" w14:textId="2140E935" w:rsidR="00CA3216" w:rsidRPr="000332AC" w:rsidRDefault="00E531D4" w:rsidP="000332AC">
      <w:pPr>
        <w:pStyle w:val="Listeafsnit"/>
        <w:numPr>
          <w:ilvl w:val="0"/>
          <w:numId w:val="20"/>
        </w:numPr>
        <w:rPr>
          <w:color w:val="auto"/>
          <w:sz w:val="24"/>
          <w:szCs w:val="24"/>
        </w:rPr>
      </w:pPr>
      <w:r w:rsidRPr="000332AC">
        <w:rPr>
          <w:color w:val="auto"/>
          <w:sz w:val="24"/>
          <w:szCs w:val="24"/>
        </w:rPr>
        <w:t xml:space="preserve">udfærdige dagsorden for generalforsamlingen </w:t>
      </w:r>
    </w:p>
    <w:p w14:paraId="79449E23" w14:textId="523F59B0" w:rsidR="00AC29A8" w:rsidRPr="000332AC" w:rsidRDefault="00E531D4" w:rsidP="000332AC">
      <w:pPr>
        <w:pStyle w:val="Listeafsnit"/>
        <w:numPr>
          <w:ilvl w:val="0"/>
          <w:numId w:val="20"/>
        </w:numPr>
        <w:spacing w:after="124"/>
        <w:rPr>
          <w:color w:val="auto"/>
          <w:sz w:val="24"/>
          <w:szCs w:val="24"/>
        </w:rPr>
      </w:pPr>
      <w:r w:rsidRPr="000332AC">
        <w:rPr>
          <w:color w:val="auto"/>
          <w:sz w:val="24"/>
          <w:szCs w:val="24"/>
        </w:rPr>
        <w:t>udfærdig</w:t>
      </w:r>
      <w:r w:rsidR="00AC29A8" w:rsidRPr="000332AC">
        <w:rPr>
          <w:color w:val="auto"/>
          <w:sz w:val="24"/>
          <w:szCs w:val="24"/>
        </w:rPr>
        <w:t>e generelle retningslinjer for k</w:t>
      </w:r>
      <w:r w:rsidRPr="000332AC">
        <w:rPr>
          <w:color w:val="auto"/>
          <w:sz w:val="24"/>
          <w:szCs w:val="24"/>
        </w:rPr>
        <w:t>lubbens aktiviteter</w:t>
      </w:r>
    </w:p>
    <w:p w14:paraId="5873B028" w14:textId="5E91308F" w:rsidR="00CA3216" w:rsidRDefault="00E531D4" w:rsidP="000332AC">
      <w:pPr>
        <w:pStyle w:val="Listeafsnit"/>
        <w:numPr>
          <w:ilvl w:val="0"/>
          <w:numId w:val="20"/>
        </w:numPr>
        <w:spacing w:after="124"/>
        <w:rPr>
          <w:color w:val="auto"/>
          <w:sz w:val="24"/>
          <w:szCs w:val="24"/>
        </w:rPr>
      </w:pPr>
      <w:r w:rsidRPr="000332AC">
        <w:rPr>
          <w:color w:val="auto"/>
          <w:sz w:val="24"/>
          <w:szCs w:val="24"/>
        </w:rPr>
        <w:t xml:space="preserve">udføre generalforsamlingens beslutninger. </w:t>
      </w:r>
    </w:p>
    <w:p w14:paraId="0300BE63" w14:textId="77777777" w:rsidR="000332AC" w:rsidRPr="000332AC" w:rsidRDefault="000332AC" w:rsidP="000332AC">
      <w:pPr>
        <w:spacing w:after="124"/>
        <w:ind w:left="359" w:firstLine="0"/>
        <w:rPr>
          <w:color w:val="auto"/>
          <w:sz w:val="24"/>
          <w:szCs w:val="24"/>
        </w:rPr>
      </w:pPr>
    </w:p>
    <w:p w14:paraId="6939C9B7" w14:textId="3CBB9F24" w:rsidR="00CA3216" w:rsidRPr="00C71527" w:rsidRDefault="00642E2C" w:rsidP="00C71527">
      <w:pPr>
        <w:pStyle w:val="Overskrift2"/>
      </w:pPr>
      <w:bookmarkStart w:id="18" w:name="_Toc95667280"/>
      <w:bookmarkStart w:id="19" w:name="_Toc23752"/>
      <w:r w:rsidRPr="00C71527">
        <w:t>5</w:t>
      </w:r>
      <w:r w:rsidR="00AC29A8" w:rsidRPr="00C71527">
        <w:t>.3</w:t>
      </w:r>
      <w:r w:rsidR="00E531D4" w:rsidRPr="00C71527">
        <w:t>. Møder</w:t>
      </w:r>
      <w:bookmarkEnd w:id="18"/>
      <w:r w:rsidR="00E531D4" w:rsidRPr="00C71527">
        <w:t xml:space="preserve"> </w:t>
      </w:r>
      <w:bookmarkEnd w:id="19"/>
    </w:p>
    <w:p w14:paraId="68FC73DB" w14:textId="77777777" w:rsidR="00CA3216" w:rsidRPr="00817853" w:rsidRDefault="00E531D4" w:rsidP="00AC29A8">
      <w:pPr>
        <w:tabs>
          <w:tab w:val="right" w:pos="9967"/>
        </w:tabs>
        <w:ind w:left="-15" w:firstLine="0"/>
        <w:rPr>
          <w:rFonts w:eastAsia="Times New Roman"/>
          <w:sz w:val="24"/>
          <w:szCs w:val="24"/>
        </w:rPr>
      </w:pPr>
      <w:r w:rsidRPr="00817853">
        <w:rPr>
          <w:sz w:val="24"/>
          <w:szCs w:val="24"/>
        </w:rPr>
        <w:t xml:space="preserve">Bestyrelsen skal holde mindst 4 årlige møder. </w:t>
      </w:r>
      <w:r w:rsidR="00AC29A8" w:rsidRPr="00817853">
        <w:rPr>
          <w:sz w:val="24"/>
          <w:szCs w:val="24"/>
        </w:rPr>
        <w:t>Den kommende præsident (hvis hun er valgt inden sin tiltræden) og den netop afgåede præsident kan deltage i bestyrelsesmøderne uden stemmeret, hvis det er besluttet i vedtægterne.</w:t>
      </w:r>
    </w:p>
    <w:p w14:paraId="37F5747F" w14:textId="77777777" w:rsidR="00C139E1" w:rsidRPr="00817853" w:rsidRDefault="00C139E1">
      <w:pPr>
        <w:ind w:left="1254"/>
        <w:rPr>
          <w:sz w:val="24"/>
          <w:szCs w:val="24"/>
        </w:rPr>
      </w:pPr>
    </w:p>
    <w:p w14:paraId="5E83011B" w14:textId="77777777" w:rsidR="00CA3216" w:rsidRPr="00817853" w:rsidRDefault="00E531D4" w:rsidP="00AC29A8">
      <w:pPr>
        <w:spacing w:after="0" w:line="259" w:lineRule="auto"/>
        <w:ind w:left="1244" w:firstLine="0"/>
        <w:rPr>
          <w:sz w:val="24"/>
          <w:szCs w:val="24"/>
        </w:rPr>
      </w:pPr>
      <w:r w:rsidRPr="00817853">
        <w:rPr>
          <w:i/>
          <w:sz w:val="24"/>
          <w:szCs w:val="24"/>
        </w:rPr>
        <w:t xml:space="preserve"> </w:t>
      </w:r>
    </w:p>
    <w:p w14:paraId="62CE41E6" w14:textId="168E56DC" w:rsidR="00CA3216" w:rsidRPr="00817853" w:rsidRDefault="00642E2C" w:rsidP="00C71527">
      <w:pPr>
        <w:pStyle w:val="Overskrift2"/>
      </w:pPr>
      <w:bookmarkStart w:id="20" w:name="_Toc95667281"/>
      <w:bookmarkStart w:id="21" w:name="_Toc23754"/>
      <w:r>
        <w:t>5</w:t>
      </w:r>
      <w:r w:rsidR="00AC29A8" w:rsidRPr="00817853">
        <w:t xml:space="preserve">.4. </w:t>
      </w:r>
      <w:r w:rsidR="00E531D4" w:rsidRPr="00817853">
        <w:t>Funktioner</w:t>
      </w:r>
      <w:bookmarkEnd w:id="20"/>
      <w:r w:rsidR="00E531D4" w:rsidRPr="00817853">
        <w:t xml:space="preserve"> </w:t>
      </w:r>
      <w:bookmarkEnd w:id="21"/>
    </w:p>
    <w:p w14:paraId="1DC2ED46" w14:textId="6D2902D9" w:rsidR="00CA3216" w:rsidRDefault="00E531D4" w:rsidP="000332AC">
      <w:pPr>
        <w:spacing w:after="123"/>
        <w:ind w:left="0" w:firstLine="0"/>
        <w:rPr>
          <w:sz w:val="24"/>
          <w:szCs w:val="24"/>
        </w:rPr>
      </w:pPr>
      <w:r w:rsidRPr="00817853">
        <w:rPr>
          <w:sz w:val="24"/>
          <w:szCs w:val="24"/>
        </w:rPr>
        <w:t xml:space="preserve">Klubben </w:t>
      </w:r>
      <w:r w:rsidR="00C139E1" w:rsidRPr="00817853">
        <w:rPr>
          <w:sz w:val="24"/>
          <w:szCs w:val="24"/>
        </w:rPr>
        <w:t>fastlægger</w:t>
      </w:r>
      <w:r w:rsidRPr="00817853">
        <w:rPr>
          <w:sz w:val="24"/>
          <w:szCs w:val="24"/>
        </w:rPr>
        <w:t xml:space="preserve"> nærmere regler for de enkelte bestyrelsesmedlemmers funktioner</w:t>
      </w:r>
      <w:r w:rsidR="00AC29A8" w:rsidRPr="00817853">
        <w:rPr>
          <w:sz w:val="24"/>
          <w:szCs w:val="24"/>
        </w:rPr>
        <w:t xml:space="preserve"> i k</w:t>
      </w:r>
      <w:r w:rsidR="006D487D" w:rsidRPr="00817853">
        <w:rPr>
          <w:sz w:val="24"/>
          <w:szCs w:val="24"/>
        </w:rPr>
        <w:t>l</w:t>
      </w:r>
      <w:r w:rsidR="00AC29A8" w:rsidRPr="00817853">
        <w:rPr>
          <w:sz w:val="24"/>
          <w:szCs w:val="24"/>
        </w:rPr>
        <w:t xml:space="preserve">ubreglementet. </w:t>
      </w:r>
    </w:p>
    <w:p w14:paraId="595F3E22" w14:textId="77777777" w:rsidR="000332AC" w:rsidRPr="00817853" w:rsidRDefault="000332AC" w:rsidP="000332AC">
      <w:pPr>
        <w:spacing w:after="123"/>
        <w:ind w:left="0" w:firstLine="0"/>
        <w:rPr>
          <w:sz w:val="24"/>
          <w:szCs w:val="24"/>
        </w:rPr>
      </w:pPr>
    </w:p>
    <w:p w14:paraId="5A154C4D" w14:textId="37300BD9" w:rsidR="00CA3216" w:rsidRPr="00C71527" w:rsidRDefault="00642E2C" w:rsidP="00C71527">
      <w:pPr>
        <w:pStyle w:val="Overskrift2"/>
      </w:pPr>
      <w:bookmarkStart w:id="22" w:name="_Toc95667282"/>
      <w:bookmarkStart w:id="23" w:name="_Toc23755"/>
      <w:r w:rsidRPr="00C71527">
        <w:t>5</w:t>
      </w:r>
      <w:r w:rsidR="00AC29A8" w:rsidRPr="00C71527">
        <w:t>.5</w:t>
      </w:r>
      <w:r w:rsidR="00E531D4" w:rsidRPr="00C71527">
        <w:t>. Klubmester</w:t>
      </w:r>
      <w:bookmarkEnd w:id="22"/>
      <w:r w:rsidR="00E531D4" w:rsidRPr="00C71527">
        <w:t xml:space="preserve"> </w:t>
      </w:r>
      <w:bookmarkEnd w:id="23"/>
    </w:p>
    <w:p w14:paraId="7E1D16D0" w14:textId="6C3E6D70" w:rsidR="00CA3216" w:rsidRDefault="00E531D4" w:rsidP="000332AC">
      <w:pPr>
        <w:spacing w:after="249"/>
        <w:ind w:left="0" w:firstLine="0"/>
        <w:rPr>
          <w:sz w:val="24"/>
          <w:szCs w:val="24"/>
        </w:rPr>
      </w:pPr>
      <w:r w:rsidRPr="00817853">
        <w:rPr>
          <w:sz w:val="24"/>
          <w:szCs w:val="24"/>
        </w:rPr>
        <w:t>En klubmester kan vælges som medlem af bestyrelsen. For så vidt klubmesteren ikke er medlem af bestyrelsen</w:t>
      </w:r>
      <w:r w:rsidR="00C71527">
        <w:rPr>
          <w:sz w:val="24"/>
          <w:szCs w:val="24"/>
        </w:rPr>
        <w:t>,</w:t>
      </w:r>
      <w:r w:rsidRPr="00817853">
        <w:rPr>
          <w:sz w:val="24"/>
          <w:szCs w:val="24"/>
        </w:rPr>
        <w:t xml:space="preserve"> kan den enkelte klub i sit </w:t>
      </w:r>
      <w:r w:rsidR="00AC29A8" w:rsidRPr="00817853">
        <w:rPr>
          <w:sz w:val="24"/>
          <w:szCs w:val="24"/>
        </w:rPr>
        <w:t>klub</w:t>
      </w:r>
      <w:r w:rsidRPr="00817853">
        <w:rPr>
          <w:sz w:val="24"/>
          <w:szCs w:val="24"/>
        </w:rPr>
        <w:t xml:space="preserve">reglement fastsætte regler for hendes funktioner og genvalg. </w:t>
      </w:r>
    </w:p>
    <w:p w14:paraId="58D25E46" w14:textId="77777777" w:rsidR="000332AC" w:rsidRPr="00817853" w:rsidRDefault="000332AC" w:rsidP="000332AC">
      <w:pPr>
        <w:spacing w:after="249"/>
        <w:ind w:left="0" w:firstLine="0"/>
        <w:rPr>
          <w:sz w:val="24"/>
          <w:szCs w:val="24"/>
        </w:rPr>
      </w:pPr>
    </w:p>
    <w:p w14:paraId="3D011888" w14:textId="7683D071" w:rsidR="00CA3216" w:rsidRPr="00C9149A" w:rsidRDefault="00642E2C" w:rsidP="00C71527">
      <w:pPr>
        <w:pStyle w:val="Overskrift1"/>
        <w:ind w:left="0" w:firstLine="0"/>
        <w:rPr>
          <w:color w:val="5B9BD5" w:themeColor="accent1"/>
        </w:rPr>
      </w:pPr>
      <w:bookmarkStart w:id="24" w:name="_Toc95667283"/>
      <w:bookmarkStart w:id="25" w:name="_Toc23756"/>
      <w:r w:rsidRPr="00C9149A">
        <w:rPr>
          <w:color w:val="5B9BD5" w:themeColor="accent1"/>
        </w:rPr>
        <w:t>§ 6</w:t>
      </w:r>
      <w:r w:rsidR="00E531D4" w:rsidRPr="00C9149A">
        <w:rPr>
          <w:color w:val="5B9BD5" w:themeColor="accent1"/>
        </w:rPr>
        <w:t xml:space="preserve"> KLUBMØDER</w:t>
      </w:r>
      <w:bookmarkEnd w:id="24"/>
      <w:r w:rsidR="00E531D4" w:rsidRPr="00C9149A">
        <w:rPr>
          <w:color w:val="5B9BD5" w:themeColor="accent1"/>
        </w:rPr>
        <w:t xml:space="preserve"> </w:t>
      </w:r>
      <w:bookmarkEnd w:id="25"/>
    </w:p>
    <w:p w14:paraId="302A9569" w14:textId="77777777" w:rsidR="000332AC" w:rsidRPr="000332AC" w:rsidRDefault="000332AC" w:rsidP="000332AC"/>
    <w:p w14:paraId="6E16F3B1" w14:textId="7484E871" w:rsidR="00CA3216" w:rsidRPr="00C71527" w:rsidRDefault="00642E2C" w:rsidP="00C71527">
      <w:pPr>
        <w:pStyle w:val="Overskrift2"/>
      </w:pPr>
      <w:bookmarkStart w:id="26" w:name="_Toc95667284"/>
      <w:bookmarkStart w:id="27" w:name="_Toc23757"/>
      <w:r w:rsidRPr="00C71527">
        <w:t>6</w:t>
      </w:r>
      <w:r w:rsidR="00AC29A8" w:rsidRPr="00C71527">
        <w:t>.</w:t>
      </w:r>
      <w:r w:rsidR="00E531D4" w:rsidRPr="00C71527">
        <w:t xml:space="preserve">1. </w:t>
      </w:r>
      <w:r w:rsidR="0055469B" w:rsidRPr="00C71527">
        <w:t xml:space="preserve"> </w:t>
      </w:r>
      <w:r w:rsidR="00E531D4" w:rsidRPr="00C71527">
        <w:t>Antal</w:t>
      </w:r>
      <w:bookmarkEnd w:id="26"/>
      <w:r w:rsidR="00E531D4" w:rsidRPr="00C71527">
        <w:t xml:space="preserve"> </w:t>
      </w:r>
      <w:bookmarkEnd w:id="27"/>
    </w:p>
    <w:p w14:paraId="018FC8C9" w14:textId="07B52C50" w:rsidR="00CA3216" w:rsidRPr="00817853" w:rsidRDefault="000332AC">
      <w:pPr>
        <w:tabs>
          <w:tab w:val="center" w:pos="3554"/>
        </w:tabs>
        <w:ind w:left="-15" w:firstLine="0"/>
        <w:rPr>
          <w:b/>
          <w:sz w:val="24"/>
          <w:szCs w:val="24"/>
        </w:rPr>
      </w:pPr>
      <w:r>
        <w:rPr>
          <w:sz w:val="24"/>
          <w:szCs w:val="24"/>
        </w:rPr>
        <w:t>K</w:t>
      </w:r>
      <w:r w:rsidR="00E531D4" w:rsidRPr="00817853">
        <w:rPr>
          <w:sz w:val="24"/>
          <w:szCs w:val="24"/>
        </w:rPr>
        <w:t>lubben skal afholde mindst 10 møder om året.</w:t>
      </w:r>
      <w:r w:rsidR="00E531D4" w:rsidRPr="00817853">
        <w:rPr>
          <w:b/>
          <w:sz w:val="24"/>
          <w:szCs w:val="24"/>
        </w:rPr>
        <w:t xml:space="preserve"> </w:t>
      </w:r>
    </w:p>
    <w:p w14:paraId="041687B0" w14:textId="77777777" w:rsidR="00280243" w:rsidRPr="00817853" w:rsidRDefault="00280243">
      <w:pPr>
        <w:tabs>
          <w:tab w:val="center" w:pos="3554"/>
        </w:tabs>
        <w:ind w:left="-15" w:firstLine="0"/>
        <w:rPr>
          <w:sz w:val="24"/>
          <w:szCs w:val="24"/>
        </w:rPr>
      </w:pPr>
    </w:p>
    <w:p w14:paraId="6F60150C" w14:textId="5815E294" w:rsidR="00CA3216" w:rsidRPr="00C71527" w:rsidRDefault="00642E2C" w:rsidP="00C71527">
      <w:pPr>
        <w:pStyle w:val="Overskrift2"/>
      </w:pPr>
      <w:bookmarkStart w:id="28" w:name="_Toc95667285"/>
      <w:bookmarkStart w:id="29" w:name="_Toc23758"/>
      <w:r w:rsidRPr="00C71527">
        <w:t>6</w:t>
      </w:r>
      <w:r w:rsidR="00AC29A8" w:rsidRPr="00C71527">
        <w:t>.</w:t>
      </w:r>
      <w:r w:rsidR="00E531D4" w:rsidRPr="00C71527">
        <w:t xml:space="preserve">2. </w:t>
      </w:r>
      <w:r w:rsidR="0055469B" w:rsidRPr="00C71527">
        <w:t xml:space="preserve"> </w:t>
      </w:r>
      <w:r w:rsidR="00E531D4" w:rsidRPr="00C71527">
        <w:t>Generalforsamling</w:t>
      </w:r>
      <w:bookmarkEnd w:id="28"/>
      <w:r w:rsidR="00E531D4" w:rsidRPr="00C71527">
        <w:t xml:space="preserve"> </w:t>
      </w:r>
      <w:bookmarkEnd w:id="29"/>
    </w:p>
    <w:p w14:paraId="541455D7" w14:textId="767E5F9C" w:rsidR="00CA3216" w:rsidRPr="00817853" w:rsidRDefault="000332AC" w:rsidP="000332AC">
      <w:pPr>
        <w:ind w:left="0" w:firstLine="0"/>
        <w:rPr>
          <w:sz w:val="24"/>
          <w:szCs w:val="24"/>
        </w:rPr>
      </w:pPr>
      <w:r>
        <w:rPr>
          <w:sz w:val="24"/>
          <w:szCs w:val="24"/>
        </w:rPr>
        <w:t>E</w:t>
      </w:r>
      <w:r w:rsidR="00E531D4" w:rsidRPr="00817853">
        <w:rPr>
          <w:sz w:val="24"/>
          <w:szCs w:val="24"/>
        </w:rPr>
        <w:t xml:space="preserve">t af </w:t>
      </w:r>
      <w:r w:rsidR="00110FE5" w:rsidRPr="00817853">
        <w:rPr>
          <w:sz w:val="24"/>
          <w:szCs w:val="24"/>
        </w:rPr>
        <w:t>klub</w:t>
      </w:r>
      <w:r w:rsidR="00E531D4" w:rsidRPr="00817853">
        <w:rPr>
          <w:sz w:val="24"/>
          <w:szCs w:val="24"/>
        </w:rPr>
        <w:t>møder</w:t>
      </w:r>
      <w:r w:rsidR="00110FE5" w:rsidRPr="00817853">
        <w:rPr>
          <w:sz w:val="24"/>
          <w:szCs w:val="24"/>
        </w:rPr>
        <w:t>ne</w:t>
      </w:r>
      <w:r w:rsidR="00E531D4" w:rsidRPr="00817853">
        <w:rPr>
          <w:sz w:val="24"/>
          <w:szCs w:val="24"/>
        </w:rPr>
        <w:t xml:space="preserve"> er den årlige generalforsamling, til hvilken alle medlemmer skal have modtaget både indkaldelse og dagsorden. </w:t>
      </w:r>
    </w:p>
    <w:p w14:paraId="2B2E0A06" w14:textId="77777777" w:rsidR="00CA3216" w:rsidRPr="00817853" w:rsidRDefault="00E531D4" w:rsidP="000332AC">
      <w:pPr>
        <w:ind w:left="0" w:firstLine="0"/>
        <w:rPr>
          <w:sz w:val="24"/>
          <w:szCs w:val="24"/>
        </w:rPr>
      </w:pPr>
      <w:r w:rsidRPr="00817853">
        <w:rPr>
          <w:sz w:val="24"/>
          <w:szCs w:val="24"/>
        </w:rPr>
        <w:t xml:space="preserve"> </w:t>
      </w:r>
    </w:p>
    <w:p w14:paraId="204357C1" w14:textId="77777777" w:rsidR="00CA3216" w:rsidRPr="00817853" w:rsidRDefault="00E531D4" w:rsidP="000332AC">
      <w:pPr>
        <w:spacing w:after="107"/>
        <w:ind w:left="0" w:firstLine="0"/>
        <w:rPr>
          <w:sz w:val="24"/>
          <w:szCs w:val="24"/>
        </w:rPr>
      </w:pPr>
      <w:r w:rsidRPr="00817853">
        <w:rPr>
          <w:sz w:val="24"/>
          <w:szCs w:val="24"/>
        </w:rPr>
        <w:t>Generalforsamlingen skal afholdes inden det årlige repræsentantskabsmøde</w:t>
      </w:r>
      <w:r w:rsidR="00280243" w:rsidRPr="00817853">
        <w:rPr>
          <w:sz w:val="24"/>
          <w:szCs w:val="24"/>
        </w:rPr>
        <w:t xml:space="preserve"> i Unionen</w:t>
      </w:r>
      <w:r w:rsidRPr="00817853">
        <w:rPr>
          <w:sz w:val="24"/>
          <w:szCs w:val="24"/>
        </w:rPr>
        <w:t xml:space="preserve">. </w:t>
      </w:r>
    </w:p>
    <w:p w14:paraId="528A5D35" w14:textId="77777777" w:rsidR="00CA3216" w:rsidRPr="00817853" w:rsidRDefault="00E531D4" w:rsidP="000332AC">
      <w:pPr>
        <w:pStyle w:val="Overskrift3"/>
        <w:spacing w:after="0"/>
        <w:ind w:left="0" w:firstLine="0"/>
        <w:rPr>
          <w:sz w:val="24"/>
          <w:szCs w:val="24"/>
        </w:rPr>
      </w:pPr>
      <w:r w:rsidRPr="00817853">
        <w:rPr>
          <w:sz w:val="24"/>
          <w:szCs w:val="24"/>
        </w:rPr>
        <w:t xml:space="preserve"> </w:t>
      </w:r>
    </w:p>
    <w:p w14:paraId="212688C8" w14:textId="10FB9CFD" w:rsidR="00AC29A8" w:rsidRPr="00817853" w:rsidRDefault="00E531D4" w:rsidP="000332AC">
      <w:pPr>
        <w:tabs>
          <w:tab w:val="center" w:pos="5182"/>
        </w:tabs>
        <w:spacing w:after="113"/>
        <w:ind w:left="0" w:firstLine="0"/>
        <w:rPr>
          <w:sz w:val="24"/>
          <w:szCs w:val="24"/>
        </w:rPr>
      </w:pPr>
      <w:r w:rsidRPr="00817853">
        <w:rPr>
          <w:sz w:val="24"/>
          <w:szCs w:val="24"/>
        </w:rPr>
        <w:t xml:space="preserve">Indkaldelse skal ske med mindst </w:t>
      </w:r>
      <w:r w:rsidR="00AC29A8" w:rsidRPr="00817853">
        <w:rPr>
          <w:sz w:val="24"/>
          <w:szCs w:val="24"/>
        </w:rPr>
        <w:t>30</w:t>
      </w:r>
      <w:r w:rsidRPr="00817853">
        <w:rPr>
          <w:sz w:val="24"/>
          <w:szCs w:val="24"/>
        </w:rPr>
        <w:t xml:space="preserve"> dages varsel. Indkaldelse kan ske pr. e-mail</w:t>
      </w:r>
      <w:r w:rsidRPr="00817853">
        <w:rPr>
          <w:i/>
          <w:sz w:val="24"/>
          <w:szCs w:val="24"/>
        </w:rPr>
        <w:t xml:space="preserve">. </w:t>
      </w:r>
      <w:r w:rsidR="00391794" w:rsidRPr="00817853">
        <w:rPr>
          <w:sz w:val="24"/>
          <w:szCs w:val="24"/>
        </w:rPr>
        <w:t>Sammen med indkaldelsen sendes en foreløbig dagsorden, der er godkendt af bestyrelsen.</w:t>
      </w:r>
    </w:p>
    <w:p w14:paraId="7CF33C35" w14:textId="77777777" w:rsidR="000332AC" w:rsidRDefault="00391794" w:rsidP="00391794">
      <w:pPr>
        <w:tabs>
          <w:tab w:val="center" w:pos="5451"/>
        </w:tabs>
        <w:ind w:left="0" w:firstLine="0"/>
        <w:rPr>
          <w:sz w:val="24"/>
          <w:szCs w:val="24"/>
        </w:rPr>
      </w:pPr>
      <w:r w:rsidRPr="00817853">
        <w:rPr>
          <w:sz w:val="24"/>
          <w:szCs w:val="24"/>
        </w:rPr>
        <w:t xml:space="preserve">Forslag, som ønskes behandlet på generalforsamlingen, herunder forslag til de enkelte hverv, skal indsendes til bestyrelsen senest 21 dage før generalforsamlingen, så de kan behandles på et bestyrelsesmøde. </w:t>
      </w:r>
    </w:p>
    <w:p w14:paraId="01C2CC4A" w14:textId="77777777" w:rsidR="000332AC" w:rsidRDefault="000332AC" w:rsidP="00391794">
      <w:pPr>
        <w:tabs>
          <w:tab w:val="center" w:pos="5451"/>
        </w:tabs>
        <w:ind w:left="0" w:firstLine="0"/>
        <w:rPr>
          <w:sz w:val="24"/>
          <w:szCs w:val="24"/>
        </w:rPr>
      </w:pPr>
    </w:p>
    <w:p w14:paraId="5E5A21EB" w14:textId="1A59CAB9" w:rsidR="00391794" w:rsidRPr="00817853" w:rsidRDefault="00391794" w:rsidP="00391794">
      <w:pPr>
        <w:tabs>
          <w:tab w:val="center" w:pos="5451"/>
        </w:tabs>
        <w:ind w:left="0" w:firstLine="0"/>
        <w:rPr>
          <w:sz w:val="24"/>
          <w:szCs w:val="24"/>
        </w:rPr>
      </w:pPr>
      <w:r w:rsidRPr="00817853">
        <w:rPr>
          <w:sz w:val="24"/>
          <w:szCs w:val="24"/>
        </w:rPr>
        <w:t>Ændringsforslag kan fremsættes på generalforsamlingen, men i tilfælde af valg til bestyrelsen skal det være fastsat i den enkelte klubs reglement.</w:t>
      </w:r>
    </w:p>
    <w:p w14:paraId="42D4163A" w14:textId="77777777" w:rsidR="00391794" w:rsidRPr="00817853" w:rsidRDefault="00391794" w:rsidP="00391794">
      <w:pPr>
        <w:tabs>
          <w:tab w:val="center" w:pos="5451"/>
        </w:tabs>
        <w:ind w:left="0" w:firstLine="0"/>
        <w:rPr>
          <w:sz w:val="24"/>
          <w:szCs w:val="24"/>
        </w:rPr>
      </w:pPr>
    </w:p>
    <w:p w14:paraId="5D659173" w14:textId="77777777" w:rsidR="001C535F" w:rsidRPr="00817853" w:rsidRDefault="00391794" w:rsidP="00391794">
      <w:pPr>
        <w:spacing w:after="108"/>
        <w:rPr>
          <w:sz w:val="24"/>
          <w:szCs w:val="24"/>
        </w:rPr>
      </w:pPr>
      <w:r w:rsidRPr="00817853">
        <w:rPr>
          <w:sz w:val="24"/>
          <w:szCs w:val="24"/>
        </w:rPr>
        <w:lastRenderedPageBreak/>
        <w:t xml:space="preserve">Endelig dagsorden til generalforsamlingen sendes til medlemmerne senest 14 dage før generalforsamlingen. </w:t>
      </w:r>
      <w:r w:rsidR="001C535F" w:rsidRPr="00817853">
        <w:rPr>
          <w:sz w:val="24"/>
          <w:szCs w:val="24"/>
        </w:rPr>
        <w:t>Dagsorden skal som minimum indeholde:</w:t>
      </w:r>
    </w:p>
    <w:p w14:paraId="1C89D593" w14:textId="77777777" w:rsidR="00391794" w:rsidRPr="00817853" w:rsidRDefault="00391794" w:rsidP="00AC29A8">
      <w:pPr>
        <w:tabs>
          <w:tab w:val="center" w:pos="5182"/>
        </w:tabs>
        <w:spacing w:after="113"/>
        <w:ind w:left="1229" w:firstLine="0"/>
        <w:rPr>
          <w:b/>
          <w:sz w:val="24"/>
          <w:szCs w:val="24"/>
        </w:rPr>
      </w:pPr>
    </w:p>
    <w:p w14:paraId="3825A744" w14:textId="77777777" w:rsidR="00CA3216" w:rsidRPr="00817853" w:rsidRDefault="00CA3216">
      <w:pPr>
        <w:spacing w:after="0" w:line="259" w:lineRule="auto"/>
        <w:ind w:left="1244" w:firstLine="0"/>
        <w:rPr>
          <w:sz w:val="24"/>
          <w:szCs w:val="24"/>
        </w:rPr>
      </w:pPr>
    </w:p>
    <w:p w14:paraId="178EBC23" w14:textId="62B4D21B" w:rsidR="00CA3216" w:rsidRPr="00817853" w:rsidRDefault="000332AC" w:rsidP="000332AC">
      <w:pPr>
        <w:numPr>
          <w:ilvl w:val="0"/>
          <w:numId w:val="6"/>
        </w:numPr>
        <w:tabs>
          <w:tab w:val="left" w:pos="567"/>
        </w:tabs>
        <w:ind w:firstLine="0"/>
        <w:rPr>
          <w:sz w:val="24"/>
          <w:szCs w:val="24"/>
        </w:rPr>
      </w:pPr>
      <w:r>
        <w:rPr>
          <w:sz w:val="24"/>
          <w:szCs w:val="24"/>
        </w:rPr>
        <w:t>V</w:t>
      </w:r>
      <w:r w:rsidR="00E531D4" w:rsidRPr="00817853">
        <w:rPr>
          <w:sz w:val="24"/>
          <w:szCs w:val="24"/>
        </w:rPr>
        <w:t xml:space="preserve">alg af dirigent, </w:t>
      </w:r>
    </w:p>
    <w:p w14:paraId="1D819254" w14:textId="77777777" w:rsidR="00642E2C" w:rsidRDefault="000332AC" w:rsidP="00D56444">
      <w:pPr>
        <w:numPr>
          <w:ilvl w:val="0"/>
          <w:numId w:val="6"/>
        </w:numPr>
        <w:tabs>
          <w:tab w:val="left" w:pos="567"/>
        </w:tabs>
        <w:ind w:firstLine="0"/>
        <w:rPr>
          <w:sz w:val="24"/>
          <w:szCs w:val="24"/>
        </w:rPr>
      </w:pPr>
      <w:r w:rsidRPr="00642E2C">
        <w:rPr>
          <w:sz w:val="24"/>
          <w:szCs w:val="24"/>
        </w:rPr>
        <w:t>P</w:t>
      </w:r>
      <w:r w:rsidR="00E531D4" w:rsidRPr="00642E2C">
        <w:rPr>
          <w:sz w:val="24"/>
          <w:szCs w:val="24"/>
        </w:rPr>
        <w:t>ræsidenten aflægger beretning</w:t>
      </w:r>
      <w:r w:rsidR="009B72A8" w:rsidRPr="00642E2C">
        <w:rPr>
          <w:sz w:val="24"/>
          <w:szCs w:val="24"/>
        </w:rPr>
        <w:t xml:space="preserve"> til godkendelse.</w:t>
      </w:r>
      <w:r w:rsidR="00E531D4" w:rsidRPr="00642E2C">
        <w:rPr>
          <w:sz w:val="24"/>
          <w:szCs w:val="24"/>
        </w:rPr>
        <w:t xml:space="preserve"> </w:t>
      </w:r>
    </w:p>
    <w:p w14:paraId="42D21C64" w14:textId="62F704D5" w:rsidR="00280243" w:rsidRPr="00642E2C" w:rsidRDefault="000332AC" w:rsidP="00D56444">
      <w:pPr>
        <w:numPr>
          <w:ilvl w:val="0"/>
          <w:numId w:val="6"/>
        </w:numPr>
        <w:tabs>
          <w:tab w:val="left" w:pos="567"/>
        </w:tabs>
        <w:ind w:firstLine="0"/>
        <w:rPr>
          <w:sz w:val="24"/>
          <w:szCs w:val="24"/>
        </w:rPr>
      </w:pPr>
      <w:r w:rsidRPr="00642E2C">
        <w:rPr>
          <w:sz w:val="24"/>
          <w:szCs w:val="24"/>
        </w:rPr>
        <w:t>K</w:t>
      </w:r>
      <w:r w:rsidR="00E531D4" w:rsidRPr="00642E2C">
        <w:rPr>
          <w:sz w:val="24"/>
          <w:szCs w:val="24"/>
        </w:rPr>
        <w:t>assereren aflægger regnskab</w:t>
      </w:r>
      <w:r w:rsidRPr="00642E2C">
        <w:rPr>
          <w:sz w:val="24"/>
          <w:szCs w:val="24"/>
        </w:rPr>
        <w:t xml:space="preserve"> til</w:t>
      </w:r>
      <w:r w:rsidR="009B72A8" w:rsidRPr="00642E2C">
        <w:rPr>
          <w:sz w:val="24"/>
          <w:szCs w:val="24"/>
        </w:rPr>
        <w:t xml:space="preserve"> godkendelse.</w:t>
      </w:r>
      <w:r w:rsidR="00E531D4" w:rsidRPr="00642E2C">
        <w:rPr>
          <w:sz w:val="24"/>
          <w:szCs w:val="24"/>
        </w:rPr>
        <w:t xml:space="preserve"> </w:t>
      </w:r>
      <w:r w:rsidR="006D487D" w:rsidRPr="00642E2C">
        <w:rPr>
          <w:sz w:val="24"/>
          <w:szCs w:val="24"/>
        </w:rPr>
        <w:t xml:space="preserve"> </w:t>
      </w:r>
    </w:p>
    <w:p w14:paraId="1197F129" w14:textId="4D0921C4" w:rsidR="00CA3216" w:rsidRPr="00817853" w:rsidRDefault="009B72A8" w:rsidP="000332AC">
      <w:pPr>
        <w:numPr>
          <w:ilvl w:val="0"/>
          <w:numId w:val="6"/>
        </w:numPr>
        <w:tabs>
          <w:tab w:val="left" w:pos="567"/>
        </w:tabs>
        <w:ind w:firstLine="0"/>
        <w:rPr>
          <w:sz w:val="24"/>
          <w:szCs w:val="24"/>
        </w:rPr>
      </w:pPr>
      <w:r>
        <w:rPr>
          <w:sz w:val="24"/>
          <w:szCs w:val="24"/>
        </w:rPr>
        <w:t>G</w:t>
      </w:r>
      <w:r w:rsidR="00280243" w:rsidRPr="00817853">
        <w:rPr>
          <w:sz w:val="24"/>
          <w:szCs w:val="24"/>
        </w:rPr>
        <w:t xml:space="preserve">odkendelse af budget for det kommende </w:t>
      </w:r>
      <w:proofErr w:type="spellStart"/>
      <w:r w:rsidR="00280243" w:rsidRPr="00817853">
        <w:rPr>
          <w:sz w:val="24"/>
          <w:szCs w:val="24"/>
        </w:rPr>
        <w:t>soroptimistår</w:t>
      </w:r>
      <w:proofErr w:type="spellEnd"/>
      <w:r w:rsidR="00E531D4" w:rsidRPr="00817853">
        <w:rPr>
          <w:sz w:val="24"/>
          <w:szCs w:val="24"/>
        </w:rPr>
        <w:t xml:space="preserve"> </w:t>
      </w:r>
    </w:p>
    <w:p w14:paraId="0D0B7AA7" w14:textId="622001A9" w:rsidR="00CA3216" w:rsidRPr="00817853" w:rsidRDefault="009B72A8" w:rsidP="009B72A8">
      <w:pPr>
        <w:numPr>
          <w:ilvl w:val="0"/>
          <w:numId w:val="6"/>
        </w:numPr>
        <w:tabs>
          <w:tab w:val="left" w:pos="567"/>
        </w:tabs>
        <w:ind w:left="567" w:hanging="567"/>
        <w:rPr>
          <w:sz w:val="24"/>
          <w:szCs w:val="24"/>
        </w:rPr>
      </w:pPr>
      <w:r>
        <w:rPr>
          <w:sz w:val="24"/>
          <w:szCs w:val="24"/>
        </w:rPr>
        <w:t>B</w:t>
      </w:r>
      <w:r w:rsidR="00E531D4" w:rsidRPr="00817853">
        <w:rPr>
          <w:sz w:val="24"/>
          <w:szCs w:val="24"/>
        </w:rPr>
        <w:t>eretning</w:t>
      </w:r>
      <w:r>
        <w:rPr>
          <w:sz w:val="24"/>
          <w:szCs w:val="24"/>
        </w:rPr>
        <w:t>er</w:t>
      </w:r>
      <w:r w:rsidR="00E531D4" w:rsidRPr="00817853">
        <w:rPr>
          <w:sz w:val="24"/>
          <w:szCs w:val="24"/>
        </w:rPr>
        <w:t xml:space="preserve"> fra </w:t>
      </w:r>
      <w:r w:rsidR="006D487D" w:rsidRPr="00817853">
        <w:rPr>
          <w:sz w:val="24"/>
          <w:szCs w:val="24"/>
        </w:rPr>
        <w:t xml:space="preserve">klubbens </w:t>
      </w:r>
      <w:proofErr w:type="spellStart"/>
      <w:r w:rsidR="006D487D" w:rsidRPr="00817853">
        <w:rPr>
          <w:sz w:val="24"/>
          <w:szCs w:val="24"/>
        </w:rPr>
        <w:t>Programme</w:t>
      </w:r>
      <w:proofErr w:type="spellEnd"/>
      <w:r w:rsidR="006D487D" w:rsidRPr="00817853">
        <w:rPr>
          <w:sz w:val="24"/>
          <w:szCs w:val="24"/>
        </w:rPr>
        <w:t xml:space="preserve"> </w:t>
      </w:r>
      <w:proofErr w:type="spellStart"/>
      <w:r w:rsidR="006D487D" w:rsidRPr="00817853">
        <w:rPr>
          <w:sz w:val="24"/>
          <w:szCs w:val="24"/>
        </w:rPr>
        <w:t>Director</w:t>
      </w:r>
      <w:proofErr w:type="spellEnd"/>
      <w:r w:rsidR="00E531D4" w:rsidRPr="00817853">
        <w:rPr>
          <w:sz w:val="24"/>
          <w:szCs w:val="24"/>
        </w:rPr>
        <w:t xml:space="preserve"> og komi</w:t>
      </w:r>
      <w:r>
        <w:rPr>
          <w:sz w:val="24"/>
          <w:szCs w:val="24"/>
        </w:rPr>
        <w:t>teer/udvalg.</w:t>
      </w:r>
    </w:p>
    <w:p w14:paraId="509CC069" w14:textId="1185032C" w:rsidR="00CA3216" w:rsidRPr="00817853" w:rsidRDefault="009B72A8" w:rsidP="000332AC">
      <w:pPr>
        <w:numPr>
          <w:ilvl w:val="0"/>
          <w:numId w:val="6"/>
        </w:numPr>
        <w:tabs>
          <w:tab w:val="left" w:pos="567"/>
        </w:tabs>
        <w:ind w:firstLine="0"/>
        <w:rPr>
          <w:sz w:val="24"/>
          <w:szCs w:val="24"/>
        </w:rPr>
      </w:pPr>
      <w:r>
        <w:rPr>
          <w:sz w:val="24"/>
          <w:szCs w:val="24"/>
        </w:rPr>
        <w:t>B</w:t>
      </w:r>
      <w:r w:rsidR="00E531D4" w:rsidRPr="00817853">
        <w:rPr>
          <w:sz w:val="24"/>
          <w:szCs w:val="24"/>
        </w:rPr>
        <w:t>estyrelse</w:t>
      </w:r>
      <w:r w:rsidR="006D487D" w:rsidRPr="00817853">
        <w:rPr>
          <w:sz w:val="24"/>
          <w:szCs w:val="24"/>
        </w:rPr>
        <w:t>svalg</w:t>
      </w:r>
      <w:r w:rsidR="00E531D4" w:rsidRPr="00817853">
        <w:rPr>
          <w:sz w:val="24"/>
          <w:szCs w:val="24"/>
        </w:rPr>
        <w:t xml:space="preserve">: </w:t>
      </w:r>
    </w:p>
    <w:p w14:paraId="288E680B" w14:textId="76691C20" w:rsidR="00CA3216" w:rsidRDefault="009B72A8" w:rsidP="009B72A8">
      <w:pPr>
        <w:pStyle w:val="Listeafsnit"/>
        <w:numPr>
          <w:ilvl w:val="0"/>
          <w:numId w:val="23"/>
        </w:numPr>
        <w:tabs>
          <w:tab w:val="left" w:pos="567"/>
          <w:tab w:val="left" w:pos="3994"/>
        </w:tabs>
        <w:rPr>
          <w:sz w:val="24"/>
          <w:szCs w:val="24"/>
        </w:rPr>
      </w:pPr>
      <w:r w:rsidRPr="009B72A8">
        <w:rPr>
          <w:sz w:val="24"/>
          <w:szCs w:val="24"/>
        </w:rPr>
        <w:t>V</w:t>
      </w:r>
      <w:r w:rsidR="006D487D" w:rsidRPr="009B72A8">
        <w:rPr>
          <w:sz w:val="24"/>
          <w:szCs w:val="24"/>
        </w:rPr>
        <w:t xml:space="preserve">alg af </w:t>
      </w:r>
      <w:r w:rsidR="00E531D4" w:rsidRPr="009B72A8">
        <w:rPr>
          <w:sz w:val="24"/>
          <w:szCs w:val="24"/>
        </w:rPr>
        <w:t xml:space="preserve">præsident  </w:t>
      </w:r>
    </w:p>
    <w:p w14:paraId="3968E16D" w14:textId="69191649" w:rsidR="00E13C6E" w:rsidRPr="009B72A8" w:rsidRDefault="00E13C6E" w:rsidP="009B72A8">
      <w:pPr>
        <w:pStyle w:val="Listeafsnit"/>
        <w:numPr>
          <w:ilvl w:val="0"/>
          <w:numId w:val="23"/>
        </w:numPr>
        <w:tabs>
          <w:tab w:val="left" w:pos="567"/>
          <w:tab w:val="left" w:pos="3994"/>
        </w:tabs>
        <w:rPr>
          <w:sz w:val="24"/>
          <w:szCs w:val="24"/>
        </w:rPr>
      </w:pPr>
      <w:r>
        <w:rPr>
          <w:sz w:val="24"/>
          <w:szCs w:val="24"/>
        </w:rPr>
        <w:t>Godkendelse af sekretær</w:t>
      </w:r>
    </w:p>
    <w:p w14:paraId="7A3A370C" w14:textId="4A94E63A" w:rsidR="00CA3216" w:rsidRDefault="009B72A8" w:rsidP="009B72A8">
      <w:pPr>
        <w:pStyle w:val="Listeafsnit"/>
        <w:numPr>
          <w:ilvl w:val="0"/>
          <w:numId w:val="23"/>
        </w:numPr>
        <w:tabs>
          <w:tab w:val="left" w:pos="567"/>
          <w:tab w:val="left" w:pos="3994"/>
        </w:tabs>
        <w:rPr>
          <w:sz w:val="24"/>
          <w:szCs w:val="24"/>
        </w:rPr>
      </w:pPr>
      <w:r w:rsidRPr="009B72A8">
        <w:rPr>
          <w:sz w:val="24"/>
          <w:szCs w:val="24"/>
        </w:rPr>
        <w:t>V</w:t>
      </w:r>
      <w:r w:rsidR="006D487D" w:rsidRPr="009B72A8">
        <w:rPr>
          <w:sz w:val="24"/>
          <w:szCs w:val="24"/>
        </w:rPr>
        <w:t xml:space="preserve">alg af </w:t>
      </w:r>
      <w:r w:rsidR="00E531D4" w:rsidRPr="009B72A8">
        <w:rPr>
          <w:sz w:val="24"/>
          <w:szCs w:val="24"/>
        </w:rPr>
        <w:t xml:space="preserve">kasserer  </w:t>
      </w:r>
    </w:p>
    <w:p w14:paraId="4D512067" w14:textId="5D6EB18F" w:rsidR="00962125" w:rsidRPr="00E13C6E" w:rsidRDefault="00962125" w:rsidP="009B72A8">
      <w:pPr>
        <w:pStyle w:val="Listeafsnit"/>
        <w:numPr>
          <w:ilvl w:val="0"/>
          <w:numId w:val="23"/>
        </w:numPr>
        <w:tabs>
          <w:tab w:val="left" w:pos="567"/>
          <w:tab w:val="left" w:pos="3994"/>
        </w:tabs>
        <w:rPr>
          <w:color w:val="auto"/>
          <w:sz w:val="24"/>
          <w:szCs w:val="24"/>
        </w:rPr>
      </w:pPr>
      <w:r w:rsidRPr="00E13C6E">
        <w:rPr>
          <w:color w:val="auto"/>
          <w:sz w:val="24"/>
          <w:szCs w:val="24"/>
        </w:rPr>
        <w:t>Valg af K</w:t>
      </w:r>
      <w:r w:rsidR="00E13C6E">
        <w:rPr>
          <w:color w:val="auto"/>
          <w:sz w:val="24"/>
          <w:szCs w:val="24"/>
        </w:rPr>
        <w:t xml:space="preserve">lub </w:t>
      </w:r>
      <w:proofErr w:type="spellStart"/>
      <w:r w:rsidRPr="00E13C6E">
        <w:rPr>
          <w:color w:val="auto"/>
          <w:sz w:val="24"/>
          <w:szCs w:val="24"/>
        </w:rPr>
        <w:t>P</w:t>
      </w:r>
      <w:r w:rsidR="00E13C6E">
        <w:rPr>
          <w:color w:val="auto"/>
          <w:sz w:val="24"/>
          <w:szCs w:val="24"/>
        </w:rPr>
        <w:t>rogramme</w:t>
      </w:r>
      <w:proofErr w:type="spellEnd"/>
      <w:r w:rsidR="00E13C6E">
        <w:rPr>
          <w:color w:val="auto"/>
          <w:sz w:val="24"/>
          <w:szCs w:val="24"/>
        </w:rPr>
        <w:t xml:space="preserve"> </w:t>
      </w:r>
      <w:proofErr w:type="spellStart"/>
      <w:r w:rsidRPr="00E13C6E">
        <w:rPr>
          <w:color w:val="auto"/>
          <w:sz w:val="24"/>
          <w:szCs w:val="24"/>
        </w:rPr>
        <w:t>D</w:t>
      </w:r>
      <w:r w:rsidR="00E13C6E">
        <w:rPr>
          <w:color w:val="auto"/>
          <w:sz w:val="24"/>
          <w:szCs w:val="24"/>
        </w:rPr>
        <w:t>irector</w:t>
      </w:r>
      <w:proofErr w:type="spellEnd"/>
      <w:r w:rsidR="00E13C6E">
        <w:rPr>
          <w:color w:val="auto"/>
          <w:sz w:val="24"/>
          <w:szCs w:val="24"/>
        </w:rPr>
        <w:t xml:space="preserve"> (KPD)</w:t>
      </w:r>
    </w:p>
    <w:p w14:paraId="265ECB63" w14:textId="697E5522" w:rsidR="006D487D" w:rsidRPr="009B72A8" w:rsidRDefault="009B72A8" w:rsidP="009B72A8">
      <w:pPr>
        <w:pStyle w:val="Listeafsnit"/>
        <w:numPr>
          <w:ilvl w:val="0"/>
          <w:numId w:val="23"/>
        </w:numPr>
        <w:tabs>
          <w:tab w:val="left" w:pos="567"/>
          <w:tab w:val="left" w:pos="3994"/>
        </w:tabs>
        <w:rPr>
          <w:sz w:val="24"/>
          <w:szCs w:val="24"/>
        </w:rPr>
      </w:pPr>
      <w:r w:rsidRPr="009B72A8">
        <w:rPr>
          <w:sz w:val="24"/>
          <w:szCs w:val="24"/>
        </w:rPr>
        <w:t>V</w:t>
      </w:r>
      <w:r w:rsidR="006D487D" w:rsidRPr="009B72A8">
        <w:rPr>
          <w:sz w:val="24"/>
          <w:szCs w:val="24"/>
        </w:rPr>
        <w:t xml:space="preserve">alg af </w:t>
      </w:r>
      <w:r w:rsidR="00E531D4" w:rsidRPr="009B72A8">
        <w:rPr>
          <w:sz w:val="24"/>
          <w:szCs w:val="24"/>
        </w:rPr>
        <w:t xml:space="preserve">øvrige bestyrelsesmedlemmer og </w:t>
      </w:r>
      <w:r w:rsidR="00280243" w:rsidRPr="009B72A8">
        <w:rPr>
          <w:sz w:val="24"/>
          <w:szCs w:val="24"/>
        </w:rPr>
        <w:t xml:space="preserve">evt. </w:t>
      </w:r>
      <w:r w:rsidR="006D487D" w:rsidRPr="009B72A8">
        <w:rPr>
          <w:sz w:val="24"/>
          <w:szCs w:val="24"/>
        </w:rPr>
        <w:t>suppleant/er</w:t>
      </w:r>
    </w:p>
    <w:p w14:paraId="1C11651B" w14:textId="7B2EABF1" w:rsidR="00CA3216" w:rsidRPr="00E13C6E" w:rsidRDefault="009B72A8" w:rsidP="000332AC">
      <w:pPr>
        <w:numPr>
          <w:ilvl w:val="0"/>
          <w:numId w:val="6"/>
        </w:numPr>
        <w:tabs>
          <w:tab w:val="left" w:pos="567"/>
        </w:tabs>
        <w:ind w:firstLine="0"/>
        <w:rPr>
          <w:color w:val="FF0000"/>
          <w:sz w:val="24"/>
          <w:szCs w:val="24"/>
        </w:rPr>
      </w:pPr>
      <w:r>
        <w:rPr>
          <w:sz w:val="24"/>
          <w:szCs w:val="24"/>
        </w:rPr>
        <w:t>V</w:t>
      </w:r>
      <w:r w:rsidR="00E531D4" w:rsidRPr="00817853">
        <w:rPr>
          <w:sz w:val="24"/>
          <w:szCs w:val="24"/>
        </w:rPr>
        <w:t xml:space="preserve">alg </w:t>
      </w:r>
      <w:r w:rsidR="00280243" w:rsidRPr="00817853">
        <w:rPr>
          <w:sz w:val="24"/>
          <w:szCs w:val="24"/>
        </w:rPr>
        <w:t>af</w:t>
      </w:r>
      <w:r w:rsidR="00E531D4" w:rsidRPr="00817853">
        <w:rPr>
          <w:sz w:val="24"/>
          <w:szCs w:val="24"/>
        </w:rPr>
        <w:t xml:space="preserve"> repræsentant og suppleant til Unionen</w:t>
      </w:r>
      <w:r w:rsidR="00280243" w:rsidRPr="00817853">
        <w:rPr>
          <w:sz w:val="24"/>
          <w:szCs w:val="24"/>
        </w:rPr>
        <w:t>s repræsentantskab</w:t>
      </w:r>
      <w:r w:rsidR="00E531D4" w:rsidRPr="00817853">
        <w:rPr>
          <w:sz w:val="24"/>
          <w:szCs w:val="24"/>
        </w:rPr>
        <w:t xml:space="preserve">, </w:t>
      </w:r>
      <w:r w:rsidR="00E531D4" w:rsidRPr="00DD3D64">
        <w:rPr>
          <w:color w:val="auto"/>
          <w:sz w:val="24"/>
          <w:szCs w:val="24"/>
        </w:rPr>
        <w:t xml:space="preserve">jf. § </w:t>
      </w:r>
      <w:r w:rsidR="00DD3D64" w:rsidRPr="00DD3D64">
        <w:rPr>
          <w:color w:val="auto"/>
          <w:sz w:val="24"/>
          <w:szCs w:val="24"/>
        </w:rPr>
        <w:t>9.</w:t>
      </w:r>
    </w:p>
    <w:p w14:paraId="62606F89" w14:textId="38931777" w:rsidR="00CA3216" w:rsidRPr="00817853" w:rsidRDefault="00962125" w:rsidP="000332AC">
      <w:pPr>
        <w:numPr>
          <w:ilvl w:val="0"/>
          <w:numId w:val="6"/>
        </w:numPr>
        <w:tabs>
          <w:tab w:val="left" w:pos="567"/>
        </w:tabs>
        <w:ind w:firstLine="0"/>
        <w:rPr>
          <w:sz w:val="24"/>
          <w:szCs w:val="24"/>
        </w:rPr>
      </w:pPr>
      <w:r>
        <w:rPr>
          <w:sz w:val="24"/>
          <w:szCs w:val="24"/>
        </w:rPr>
        <w:t>V</w:t>
      </w:r>
      <w:r w:rsidR="00E531D4" w:rsidRPr="00817853">
        <w:rPr>
          <w:sz w:val="24"/>
          <w:szCs w:val="24"/>
        </w:rPr>
        <w:t xml:space="preserve">alg af </w:t>
      </w:r>
      <w:r>
        <w:rPr>
          <w:sz w:val="24"/>
          <w:szCs w:val="24"/>
        </w:rPr>
        <w:t xml:space="preserve">Klub </w:t>
      </w:r>
      <w:r w:rsidR="00E531D4" w:rsidRPr="00817853">
        <w:rPr>
          <w:sz w:val="24"/>
          <w:szCs w:val="24"/>
        </w:rPr>
        <w:t xml:space="preserve">Assistant </w:t>
      </w:r>
      <w:proofErr w:type="spellStart"/>
      <w:r w:rsidR="00E531D4" w:rsidRPr="00817853">
        <w:rPr>
          <w:sz w:val="24"/>
          <w:szCs w:val="24"/>
        </w:rPr>
        <w:t>Programme</w:t>
      </w:r>
      <w:proofErr w:type="spellEnd"/>
      <w:r w:rsidR="00E531D4" w:rsidRPr="00817853">
        <w:rPr>
          <w:sz w:val="24"/>
          <w:szCs w:val="24"/>
        </w:rPr>
        <w:t xml:space="preserve"> </w:t>
      </w:r>
      <w:proofErr w:type="spellStart"/>
      <w:r w:rsidR="00E531D4" w:rsidRPr="00817853">
        <w:rPr>
          <w:sz w:val="24"/>
          <w:szCs w:val="24"/>
        </w:rPr>
        <w:t>Director</w:t>
      </w:r>
      <w:proofErr w:type="spellEnd"/>
      <w:r w:rsidR="00E531D4" w:rsidRPr="00817853">
        <w:rPr>
          <w:sz w:val="24"/>
          <w:szCs w:val="24"/>
        </w:rPr>
        <w:t xml:space="preserve"> </w:t>
      </w:r>
      <w:r w:rsidR="00E13C6E">
        <w:rPr>
          <w:sz w:val="24"/>
          <w:szCs w:val="24"/>
        </w:rPr>
        <w:t xml:space="preserve">(KAPD) </w:t>
      </w:r>
      <w:r w:rsidR="00E531D4" w:rsidRPr="00817853">
        <w:rPr>
          <w:sz w:val="24"/>
          <w:szCs w:val="24"/>
        </w:rPr>
        <w:t xml:space="preserve">og komitéer </w:t>
      </w:r>
    </w:p>
    <w:p w14:paraId="28A3B37D" w14:textId="77325EE4" w:rsidR="00CA3216" w:rsidRPr="00817853" w:rsidRDefault="00962125" w:rsidP="000332AC">
      <w:pPr>
        <w:numPr>
          <w:ilvl w:val="0"/>
          <w:numId w:val="6"/>
        </w:numPr>
        <w:tabs>
          <w:tab w:val="left" w:pos="567"/>
        </w:tabs>
        <w:ind w:firstLine="0"/>
        <w:rPr>
          <w:sz w:val="24"/>
          <w:szCs w:val="24"/>
        </w:rPr>
      </w:pPr>
      <w:r>
        <w:rPr>
          <w:sz w:val="24"/>
          <w:szCs w:val="24"/>
        </w:rPr>
        <w:t>Val</w:t>
      </w:r>
      <w:r w:rsidR="00E531D4" w:rsidRPr="00817853">
        <w:rPr>
          <w:sz w:val="24"/>
          <w:szCs w:val="24"/>
        </w:rPr>
        <w:t xml:space="preserve">g af revisor og revisorsuppleant </w:t>
      </w:r>
    </w:p>
    <w:p w14:paraId="2B297849" w14:textId="2389BB32" w:rsidR="00280243" w:rsidRPr="00817853" w:rsidRDefault="00962125" w:rsidP="000332AC">
      <w:pPr>
        <w:numPr>
          <w:ilvl w:val="0"/>
          <w:numId w:val="6"/>
        </w:numPr>
        <w:tabs>
          <w:tab w:val="left" w:pos="567"/>
        </w:tabs>
        <w:ind w:firstLine="0"/>
        <w:rPr>
          <w:sz w:val="24"/>
          <w:szCs w:val="24"/>
        </w:rPr>
      </w:pPr>
      <w:r>
        <w:rPr>
          <w:sz w:val="24"/>
          <w:szCs w:val="24"/>
        </w:rPr>
        <w:t>F</w:t>
      </w:r>
      <w:r w:rsidR="00E531D4" w:rsidRPr="00817853">
        <w:rPr>
          <w:sz w:val="24"/>
          <w:szCs w:val="24"/>
        </w:rPr>
        <w:t xml:space="preserve">astsættelse af kontingent </w:t>
      </w:r>
    </w:p>
    <w:p w14:paraId="70F852FF" w14:textId="653C19AB" w:rsidR="006D487D" w:rsidRPr="00817853" w:rsidRDefault="00962125" w:rsidP="000332AC">
      <w:pPr>
        <w:numPr>
          <w:ilvl w:val="0"/>
          <w:numId w:val="6"/>
        </w:numPr>
        <w:tabs>
          <w:tab w:val="left" w:pos="567"/>
        </w:tabs>
        <w:ind w:firstLine="0"/>
        <w:rPr>
          <w:sz w:val="24"/>
          <w:szCs w:val="24"/>
        </w:rPr>
      </w:pPr>
      <w:r>
        <w:rPr>
          <w:sz w:val="24"/>
          <w:szCs w:val="24"/>
        </w:rPr>
        <w:t>I</w:t>
      </w:r>
      <w:r w:rsidR="00280243" w:rsidRPr="00817853">
        <w:rPr>
          <w:sz w:val="24"/>
          <w:szCs w:val="24"/>
        </w:rPr>
        <w:t>ndkomne forslag</w:t>
      </w:r>
    </w:p>
    <w:p w14:paraId="0194EF9C" w14:textId="3297C494" w:rsidR="00525B26" w:rsidRPr="00817853" w:rsidRDefault="00962125" w:rsidP="000332AC">
      <w:pPr>
        <w:numPr>
          <w:ilvl w:val="0"/>
          <w:numId w:val="6"/>
        </w:numPr>
        <w:tabs>
          <w:tab w:val="left" w:pos="567"/>
        </w:tabs>
        <w:ind w:firstLine="0"/>
        <w:rPr>
          <w:sz w:val="24"/>
          <w:szCs w:val="24"/>
        </w:rPr>
      </w:pPr>
      <w:r>
        <w:rPr>
          <w:sz w:val="24"/>
          <w:szCs w:val="24"/>
        </w:rPr>
        <w:t>E</w:t>
      </w:r>
      <w:r w:rsidR="00E531D4" w:rsidRPr="00817853">
        <w:rPr>
          <w:sz w:val="24"/>
          <w:szCs w:val="24"/>
        </w:rPr>
        <w:t xml:space="preserve">ventuelt. </w:t>
      </w:r>
    </w:p>
    <w:p w14:paraId="49B8E799" w14:textId="77777777" w:rsidR="00525B26" w:rsidRPr="00817853" w:rsidRDefault="00525B26" w:rsidP="000332AC">
      <w:pPr>
        <w:tabs>
          <w:tab w:val="left" w:pos="567"/>
        </w:tabs>
        <w:ind w:left="0" w:firstLine="0"/>
        <w:rPr>
          <w:sz w:val="24"/>
          <w:szCs w:val="24"/>
        </w:rPr>
      </w:pPr>
    </w:p>
    <w:p w14:paraId="5599ADB3" w14:textId="77777777" w:rsidR="00E041C8" w:rsidRPr="00817853" w:rsidRDefault="00E531D4">
      <w:pPr>
        <w:ind w:left="1229" w:hanging="1244"/>
        <w:rPr>
          <w:b/>
          <w:sz w:val="24"/>
          <w:szCs w:val="24"/>
        </w:rPr>
      </w:pPr>
      <w:r w:rsidRPr="00817853">
        <w:rPr>
          <w:b/>
          <w:sz w:val="24"/>
          <w:szCs w:val="24"/>
        </w:rPr>
        <w:tab/>
      </w:r>
    </w:p>
    <w:p w14:paraId="03A99E86" w14:textId="2AA37F71" w:rsidR="00CA3216" w:rsidRPr="00817853" w:rsidRDefault="00AE26AD" w:rsidP="00962125">
      <w:pPr>
        <w:ind w:left="0" w:firstLine="0"/>
        <w:rPr>
          <w:sz w:val="24"/>
          <w:szCs w:val="24"/>
        </w:rPr>
      </w:pPr>
      <w:r>
        <w:rPr>
          <w:b/>
          <w:sz w:val="24"/>
          <w:szCs w:val="24"/>
        </w:rPr>
        <w:t>6</w:t>
      </w:r>
      <w:r w:rsidR="00E041C8" w:rsidRPr="00817853">
        <w:rPr>
          <w:b/>
          <w:sz w:val="24"/>
          <w:szCs w:val="24"/>
        </w:rPr>
        <w:t xml:space="preserve">.3 </w:t>
      </w:r>
      <w:r w:rsidR="00E041C8" w:rsidRPr="00817853">
        <w:rPr>
          <w:sz w:val="24"/>
          <w:szCs w:val="24"/>
        </w:rPr>
        <w:t>G</w:t>
      </w:r>
      <w:r w:rsidR="00E531D4" w:rsidRPr="00817853">
        <w:rPr>
          <w:sz w:val="24"/>
          <w:szCs w:val="24"/>
        </w:rPr>
        <w:t>eneralforsamlingen er beslutningsdygtig</w:t>
      </w:r>
      <w:r w:rsidR="00E041C8" w:rsidRPr="00817853">
        <w:rPr>
          <w:sz w:val="24"/>
          <w:szCs w:val="24"/>
        </w:rPr>
        <w:t xml:space="preserve"> </w:t>
      </w:r>
      <w:r w:rsidR="00962125" w:rsidRPr="00E13C6E">
        <w:rPr>
          <w:color w:val="auto"/>
          <w:sz w:val="24"/>
          <w:szCs w:val="24"/>
        </w:rPr>
        <w:t>når</w:t>
      </w:r>
      <w:r w:rsidR="00E531D4" w:rsidRPr="00817853">
        <w:rPr>
          <w:sz w:val="24"/>
          <w:szCs w:val="24"/>
        </w:rPr>
        <w:t xml:space="preserve"> 2/3 af </w:t>
      </w:r>
      <w:r w:rsidR="00E041C8" w:rsidRPr="00817853">
        <w:rPr>
          <w:sz w:val="24"/>
          <w:szCs w:val="24"/>
        </w:rPr>
        <w:t>k</w:t>
      </w:r>
      <w:r w:rsidR="00E531D4" w:rsidRPr="00817853">
        <w:rPr>
          <w:sz w:val="24"/>
          <w:szCs w:val="24"/>
        </w:rPr>
        <w:t xml:space="preserve">lubbens medlemmer </w:t>
      </w:r>
      <w:r w:rsidR="00E041C8" w:rsidRPr="00817853">
        <w:rPr>
          <w:sz w:val="24"/>
          <w:szCs w:val="24"/>
        </w:rPr>
        <w:t>er</w:t>
      </w:r>
      <w:r w:rsidR="00E531D4" w:rsidRPr="00817853">
        <w:rPr>
          <w:sz w:val="24"/>
          <w:szCs w:val="24"/>
        </w:rPr>
        <w:t xml:space="preserve"> </w:t>
      </w:r>
      <w:r w:rsidR="00E13C6E">
        <w:rPr>
          <w:sz w:val="24"/>
          <w:szCs w:val="24"/>
        </w:rPr>
        <w:t>repræsenteret</w:t>
      </w:r>
      <w:r w:rsidR="00E531D4" w:rsidRPr="00817853">
        <w:rPr>
          <w:sz w:val="24"/>
          <w:szCs w:val="24"/>
        </w:rPr>
        <w:t xml:space="preserve">. </w:t>
      </w:r>
      <w:r w:rsidR="00E041C8" w:rsidRPr="00817853">
        <w:rPr>
          <w:sz w:val="24"/>
          <w:szCs w:val="24"/>
        </w:rPr>
        <w:t xml:space="preserve">Er </w:t>
      </w:r>
      <w:r w:rsidR="00E531D4" w:rsidRPr="00817853">
        <w:rPr>
          <w:sz w:val="24"/>
          <w:szCs w:val="24"/>
        </w:rPr>
        <w:t xml:space="preserve">generalforsamlingen ikke beslutningsdygtig, skal der indkaldes til en ny generalforsamling, hvor beslutninger kan træffes blandt de fremmødte medlemmer. </w:t>
      </w:r>
    </w:p>
    <w:p w14:paraId="4C21573F" w14:textId="77777777" w:rsidR="00962125" w:rsidRDefault="00962125">
      <w:pPr>
        <w:ind w:left="1229" w:hanging="1244"/>
        <w:rPr>
          <w:sz w:val="24"/>
          <w:szCs w:val="24"/>
        </w:rPr>
      </w:pPr>
    </w:p>
    <w:p w14:paraId="1D331CC6" w14:textId="7A2DDA6C" w:rsidR="00900598" w:rsidRPr="00817853" w:rsidRDefault="00900598">
      <w:pPr>
        <w:ind w:left="1229" w:hanging="1244"/>
        <w:rPr>
          <w:sz w:val="24"/>
          <w:szCs w:val="24"/>
        </w:rPr>
      </w:pPr>
      <w:r w:rsidRPr="00817853">
        <w:rPr>
          <w:sz w:val="24"/>
          <w:szCs w:val="24"/>
        </w:rPr>
        <w:t>I særlige tilfælde kan generalforsamlingen afholdes som et virtuelt møde.</w:t>
      </w:r>
    </w:p>
    <w:p w14:paraId="4CE3A435" w14:textId="77777777" w:rsidR="00CA3216" w:rsidRPr="00817853" w:rsidRDefault="00E531D4">
      <w:pPr>
        <w:spacing w:after="0" w:line="259" w:lineRule="auto"/>
        <w:ind w:left="1244" w:firstLine="0"/>
        <w:rPr>
          <w:sz w:val="24"/>
          <w:szCs w:val="24"/>
        </w:rPr>
      </w:pPr>
      <w:r w:rsidRPr="00817853">
        <w:rPr>
          <w:sz w:val="24"/>
          <w:szCs w:val="24"/>
        </w:rPr>
        <w:t xml:space="preserve"> </w:t>
      </w:r>
    </w:p>
    <w:p w14:paraId="3AD8A597" w14:textId="59864300" w:rsidR="00E13C6E" w:rsidRDefault="00AE26AD" w:rsidP="00E041C8">
      <w:pPr>
        <w:pStyle w:val="Overskrift4"/>
        <w:ind w:left="-5"/>
        <w:rPr>
          <w:b w:val="0"/>
          <w:sz w:val="24"/>
          <w:szCs w:val="24"/>
        </w:rPr>
      </w:pPr>
      <w:r>
        <w:rPr>
          <w:sz w:val="24"/>
          <w:szCs w:val="24"/>
        </w:rPr>
        <w:t>6</w:t>
      </w:r>
      <w:r w:rsidR="00E041C8" w:rsidRPr="00817853">
        <w:rPr>
          <w:sz w:val="24"/>
          <w:szCs w:val="24"/>
        </w:rPr>
        <w:t>.4</w:t>
      </w:r>
      <w:r w:rsidR="0055469B" w:rsidRPr="00817853">
        <w:rPr>
          <w:sz w:val="24"/>
          <w:szCs w:val="24"/>
        </w:rPr>
        <w:t xml:space="preserve">. </w:t>
      </w:r>
      <w:r w:rsidR="00E531D4" w:rsidRPr="00817853">
        <w:rPr>
          <w:sz w:val="24"/>
          <w:szCs w:val="24"/>
        </w:rPr>
        <w:t xml:space="preserve"> </w:t>
      </w:r>
      <w:r w:rsidR="00E531D4" w:rsidRPr="00817853">
        <w:rPr>
          <w:b w:val="0"/>
          <w:sz w:val="24"/>
          <w:szCs w:val="24"/>
        </w:rPr>
        <w:t>Beslutning</w:t>
      </w:r>
      <w:r w:rsidR="00E041C8" w:rsidRPr="00817853">
        <w:rPr>
          <w:b w:val="0"/>
          <w:sz w:val="24"/>
          <w:szCs w:val="24"/>
        </w:rPr>
        <w:t>er og valg</w:t>
      </w:r>
      <w:r w:rsidR="00E531D4" w:rsidRPr="00817853">
        <w:rPr>
          <w:b w:val="0"/>
          <w:sz w:val="24"/>
          <w:szCs w:val="24"/>
        </w:rPr>
        <w:t xml:space="preserve"> træffes ved almindeligt flertal</w:t>
      </w:r>
      <w:r w:rsidR="00E13C6E">
        <w:rPr>
          <w:b w:val="0"/>
          <w:sz w:val="24"/>
          <w:szCs w:val="24"/>
        </w:rPr>
        <w:t>.</w:t>
      </w:r>
    </w:p>
    <w:p w14:paraId="5DAB9AEB" w14:textId="74CD4B53" w:rsidR="00E13C6E" w:rsidRDefault="00AE26AD" w:rsidP="00E13C6E">
      <w:pPr>
        <w:rPr>
          <w:sz w:val="24"/>
          <w:szCs w:val="24"/>
        </w:rPr>
      </w:pPr>
      <w:r w:rsidRPr="00817853">
        <w:rPr>
          <w:sz w:val="24"/>
          <w:szCs w:val="24"/>
        </w:rPr>
        <w:t xml:space="preserve">Alle medlemmer er valgbare til samtlige klubhverv. </w:t>
      </w:r>
    </w:p>
    <w:p w14:paraId="02CF9E80" w14:textId="77777777" w:rsidR="00AE26AD" w:rsidRPr="00E13C6E" w:rsidRDefault="00AE26AD" w:rsidP="00E13C6E"/>
    <w:p w14:paraId="541F5BA5" w14:textId="3C83D312" w:rsidR="00CA3216" w:rsidRPr="00817853" w:rsidRDefault="00E531D4" w:rsidP="00E041C8">
      <w:pPr>
        <w:pStyle w:val="Overskrift4"/>
        <w:ind w:left="-5"/>
        <w:rPr>
          <w:b w:val="0"/>
          <w:sz w:val="24"/>
          <w:szCs w:val="24"/>
        </w:rPr>
      </w:pPr>
      <w:r w:rsidRPr="00817853">
        <w:rPr>
          <w:b w:val="0"/>
          <w:sz w:val="24"/>
          <w:szCs w:val="24"/>
        </w:rPr>
        <w:t xml:space="preserve">Valg </w:t>
      </w:r>
      <w:r w:rsidR="00E041C8" w:rsidRPr="00817853">
        <w:rPr>
          <w:b w:val="0"/>
          <w:sz w:val="24"/>
          <w:szCs w:val="24"/>
        </w:rPr>
        <w:t xml:space="preserve">af personer </w:t>
      </w:r>
      <w:r w:rsidR="00E13C6E">
        <w:rPr>
          <w:b w:val="0"/>
          <w:sz w:val="24"/>
          <w:szCs w:val="24"/>
        </w:rPr>
        <w:t>sker</w:t>
      </w:r>
      <w:r w:rsidRPr="00817853">
        <w:rPr>
          <w:b w:val="0"/>
          <w:sz w:val="24"/>
          <w:szCs w:val="24"/>
        </w:rPr>
        <w:t xml:space="preserve"> ved hemmelig afstemning</w:t>
      </w:r>
      <w:r w:rsidR="00E041C8" w:rsidRPr="00817853">
        <w:rPr>
          <w:b w:val="0"/>
          <w:sz w:val="24"/>
          <w:szCs w:val="24"/>
        </w:rPr>
        <w:t>.</w:t>
      </w:r>
      <w:r w:rsidR="00E13C6E">
        <w:rPr>
          <w:b w:val="0"/>
          <w:sz w:val="24"/>
          <w:szCs w:val="24"/>
        </w:rPr>
        <w:t xml:space="preserve"> Bestyrelsen tilrettelægger sammen med dirigenten afstemningsproceduren. Er der én enkelt kandidat til et hverv, kan valget ske ved fredsvalg.</w:t>
      </w:r>
    </w:p>
    <w:p w14:paraId="520BB357" w14:textId="5C95A3C9" w:rsidR="00E041C8" w:rsidRPr="00817853" w:rsidRDefault="00962125" w:rsidP="00E041C8">
      <w:pPr>
        <w:rPr>
          <w:sz w:val="24"/>
          <w:szCs w:val="24"/>
        </w:rPr>
      </w:pPr>
      <w:r>
        <w:rPr>
          <w:sz w:val="24"/>
          <w:szCs w:val="24"/>
        </w:rPr>
        <w:t>Hvis</w:t>
      </w:r>
      <w:r w:rsidR="00E041C8" w:rsidRPr="00817853">
        <w:rPr>
          <w:sz w:val="24"/>
          <w:szCs w:val="24"/>
        </w:rPr>
        <w:t xml:space="preserve"> klubben ønsker</w:t>
      </w:r>
      <w:r>
        <w:rPr>
          <w:sz w:val="24"/>
          <w:szCs w:val="24"/>
        </w:rPr>
        <w:t>,</w:t>
      </w:r>
      <w:r w:rsidR="00E041C8" w:rsidRPr="00817853">
        <w:rPr>
          <w:sz w:val="24"/>
          <w:szCs w:val="24"/>
        </w:rPr>
        <w:t xml:space="preserve"> at afstemninger og valg kan foregå via fuldmagt, skal det fremgå af klubbens vedtægter.</w:t>
      </w:r>
    </w:p>
    <w:p w14:paraId="25EBE7C0" w14:textId="77777777" w:rsidR="00D77EA5" w:rsidRPr="00817853" w:rsidRDefault="00D77EA5">
      <w:pPr>
        <w:spacing w:after="0" w:line="259" w:lineRule="auto"/>
        <w:ind w:left="1244" w:firstLine="0"/>
        <w:rPr>
          <w:sz w:val="24"/>
          <w:szCs w:val="24"/>
        </w:rPr>
      </w:pPr>
    </w:p>
    <w:p w14:paraId="66266DBD" w14:textId="67E78476" w:rsidR="00CA3216" w:rsidRPr="00817853" w:rsidRDefault="00AE26AD" w:rsidP="00C71527">
      <w:pPr>
        <w:pStyle w:val="Overskrift2"/>
      </w:pPr>
      <w:bookmarkStart w:id="30" w:name="_Toc95667286"/>
      <w:r>
        <w:t>6</w:t>
      </w:r>
      <w:r w:rsidR="00E041C8" w:rsidRPr="00817853">
        <w:t>.5</w:t>
      </w:r>
      <w:r w:rsidR="00E531D4" w:rsidRPr="00817853">
        <w:t>.  Ekstraordinær generalforsamling</w:t>
      </w:r>
      <w:bookmarkEnd w:id="30"/>
      <w:r w:rsidR="00E531D4" w:rsidRPr="00817853">
        <w:t xml:space="preserve"> </w:t>
      </w:r>
    </w:p>
    <w:p w14:paraId="6B4CE651" w14:textId="51483632" w:rsidR="00CA3216" w:rsidRPr="00817853" w:rsidRDefault="00E531D4" w:rsidP="00962125">
      <w:pPr>
        <w:spacing w:after="123"/>
        <w:ind w:left="0" w:hanging="15"/>
        <w:rPr>
          <w:i/>
          <w:sz w:val="24"/>
          <w:szCs w:val="24"/>
        </w:rPr>
      </w:pPr>
      <w:r w:rsidRPr="00817853">
        <w:rPr>
          <w:sz w:val="24"/>
          <w:szCs w:val="24"/>
        </w:rPr>
        <w:t xml:space="preserve">Ekstraordinær generalforsamling afholdes hvis præsidenten, bestyrelsen eller 1/3 af </w:t>
      </w:r>
      <w:r w:rsidR="00F07BCC">
        <w:rPr>
          <w:sz w:val="24"/>
          <w:szCs w:val="24"/>
        </w:rPr>
        <w:t>k</w:t>
      </w:r>
      <w:r w:rsidRPr="00817853">
        <w:rPr>
          <w:sz w:val="24"/>
          <w:szCs w:val="24"/>
        </w:rPr>
        <w:t>lubbens medlemmer forlanger det.</w:t>
      </w:r>
      <w:r w:rsidRPr="00817853">
        <w:rPr>
          <w:i/>
          <w:sz w:val="24"/>
          <w:szCs w:val="24"/>
        </w:rPr>
        <w:t xml:space="preserve"> </w:t>
      </w:r>
    </w:p>
    <w:p w14:paraId="002C9888" w14:textId="507EC570" w:rsidR="00900598" w:rsidRDefault="00900598">
      <w:pPr>
        <w:spacing w:after="123"/>
        <w:ind w:left="1229" w:hanging="1244"/>
        <w:rPr>
          <w:sz w:val="24"/>
          <w:szCs w:val="24"/>
        </w:rPr>
      </w:pPr>
      <w:r w:rsidRPr="00817853">
        <w:rPr>
          <w:sz w:val="24"/>
          <w:szCs w:val="24"/>
        </w:rPr>
        <w:t>Indkaldelse følger reglerne som ved ordinær generalforsamling.</w:t>
      </w:r>
    </w:p>
    <w:p w14:paraId="2A6934A7" w14:textId="2115B1C7" w:rsidR="00EE1EB2" w:rsidRDefault="00EE1EB2">
      <w:pPr>
        <w:spacing w:after="123"/>
        <w:ind w:left="1229" w:hanging="1244"/>
        <w:rPr>
          <w:sz w:val="24"/>
          <w:szCs w:val="24"/>
        </w:rPr>
      </w:pPr>
    </w:p>
    <w:p w14:paraId="5851E13B" w14:textId="77777777" w:rsidR="00EE1EB2" w:rsidRPr="00817853" w:rsidRDefault="00EE1EB2">
      <w:pPr>
        <w:spacing w:after="123"/>
        <w:ind w:left="1229" w:hanging="1244"/>
        <w:rPr>
          <w:sz w:val="24"/>
          <w:szCs w:val="24"/>
        </w:rPr>
      </w:pPr>
    </w:p>
    <w:p w14:paraId="49E44A7C" w14:textId="77777777" w:rsidR="00391794" w:rsidRPr="00817853" w:rsidRDefault="00391794">
      <w:pPr>
        <w:spacing w:after="123"/>
        <w:ind w:left="1229" w:hanging="1244"/>
        <w:rPr>
          <w:sz w:val="24"/>
          <w:szCs w:val="24"/>
        </w:rPr>
      </w:pPr>
    </w:p>
    <w:p w14:paraId="560A4FEA" w14:textId="578261DA" w:rsidR="00391794" w:rsidRDefault="00AE26AD" w:rsidP="00C71527">
      <w:pPr>
        <w:pStyle w:val="Overskrift1"/>
        <w:ind w:left="0" w:firstLine="0"/>
        <w:rPr>
          <w:color w:val="5B9BD5" w:themeColor="accent1"/>
        </w:rPr>
      </w:pPr>
      <w:bookmarkStart w:id="31" w:name="_Toc95667287"/>
      <w:r w:rsidRPr="00C9149A">
        <w:rPr>
          <w:color w:val="5B9BD5" w:themeColor="accent1"/>
        </w:rPr>
        <w:t>§ 7</w:t>
      </w:r>
      <w:r w:rsidR="00391794" w:rsidRPr="00C9149A">
        <w:rPr>
          <w:color w:val="5B9BD5" w:themeColor="accent1"/>
        </w:rPr>
        <w:t>. PROGRAMME DIRECTOR, ASSISTANT PROGRAMME DIRECTOR OG KOMITÉER</w:t>
      </w:r>
      <w:bookmarkEnd w:id="31"/>
      <w:r w:rsidR="00391794" w:rsidRPr="00C9149A">
        <w:rPr>
          <w:color w:val="5B9BD5" w:themeColor="accent1"/>
        </w:rPr>
        <w:t xml:space="preserve"> </w:t>
      </w:r>
    </w:p>
    <w:p w14:paraId="3FF0C9D4" w14:textId="77777777" w:rsidR="0048270C" w:rsidRPr="0048270C" w:rsidRDefault="0048270C" w:rsidP="0048270C"/>
    <w:p w14:paraId="0A5C6034" w14:textId="5A540C68" w:rsidR="00E46A35" w:rsidRDefault="00391794" w:rsidP="00E46A35">
      <w:pPr>
        <w:ind w:left="0" w:right="310" w:hanging="15"/>
        <w:rPr>
          <w:sz w:val="24"/>
          <w:szCs w:val="24"/>
        </w:rPr>
      </w:pPr>
      <w:r w:rsidRPr="00817853">
        <w:rPr>
          <w:sz w:val="24"/>
          <w:szCs w:val="24"/>
        </w:rPr>
        <w:t xml:space="preserve">Klubben skal have en </w:t>
      </w:r>
      <w:proofErr w:type="spellStart"/>
      <w:r w:rsidRPr="00817853">
        <w:rPr>
          <w:sz w:val="24"/>
          <w:szCs w:val="24"/>
        </w:rPr>
        <w:t>Programme</w:t>
      </w:r>
      <w:proofErr w:type="spellEnd"/>
      <w:r w:rsidRPr="00817853">
        <w:rPr>
          <w:sz w:val="24"/>
          <w:szCs w:val="24"/>
        </w:rPr>
        <w:t xml:space="preserve"> </w:t>
      </w:r>
      <w:proofErr w:type="spellStart"/>
      <w:r w:rsidRPr="00817853">
        <w:rPr>
          <w:sz w:val="24"/>
          <w:szCs w:val="24"/>
        </w:rPr>
        <w:t>Director</w:t>
      </w:r>
      <w:proofErr w:type="spellEnd"/>
      <w:r w:rsidRPr="00817853">
        <w:rPr>
          <w:sz w:val="24"/>
          <w:szCs w:val="24"/>
        </w:rPr>
        <w:t xml:space="preserve"> (KPD) og en Assistant </w:t>
      </w:r>
      <w:proofErr w:type="spellStart"/>
      <w:r w:rsidRPr="00817853">
        <w:rPr>
          <w:sz w:val="24"/>
          <w:szCs w:val="24"/>
        </w:rPr>
        <w:t>Programme</w:t>
      </w:r>
      <w:proofErr w:type="spellEnd"/>
      <w:r w:rsidRPr="00817853">
        <w:rPr>
          <w:sz w:val="24"/>
          <w:szCs w:val="24"/>
        </w:rPr>
        <w:t xml:space="preserve"> </w:t>
      </w:r>
      <w:proofErr w:type="spellStart"/>
      <w:r w:rsidRPr="00817853">
        <w:rPr>
          <w:sz w:val="24"/>
          <w:szCs w:val="24"/>
        </w:rPr>
        <w:t>Director</w:t>
      </w:r>
      <w:proofErr w:type="spellEnd"/>
      <w:r w:rsidRPr="00817853">
        <w:rPr>
          <w:sz w:val="24"/>
          <w:szCs w:val="24"/>
        </w:rPr>
        <w:t xml:space="preserve"> (KAPD).</w:t>
      </w:r>
      <w:r w:rsidR="00E46A35">
        <w:rPr>
          <w:sz w:val="24"/>
          <w:szCs w:val="24"/>
        </w:rPr>
        <w:t xml:space="preserve"> Disse vælges på generalforsamlingen. KPD og KAPD bistår klubben i dens arbejde med projekter.</w:t>
      </w:r>
    </w:p>
    <w:p w14:paraId="2AEAF860" w14:textId="6A640F9D" w:rsidR="00E46A35" w:rsidRDefault="00E46A35" w:rsidP="00E46A35">
      <w:pPr>
        <w:ind w:left="0" w:right="310" w:hanging="15"/>
        <w:rPr>
          <w:sz w:val="24"/>
          <w:szCs w:val="24"/>
        </w:rPr>
      </w:pPr>
    </w:p>
    <w:p w14:paraId="6663D3CC" w14:textId="77C224CF" w:rsidR="00E46A35" w:rsidRDefault="00E46A35" w:rsidP="00757EDD">
      <w:pPr>
        <w:ind w:left="0" w:right="310" w:firstLine="0"/>
        <w:rPr>
          <w:sz w:val="24"/>
          <w:szCs w:val="24"/>
        </w:rPr>
      </w:pPr>
      <w:r>
        <w:rPr>
          <w:sz w:val="24"/>
          <w:szCs w:val="24"/>
        </w:rPr>
        <w:t xml:space="preserve">KPD og KAPD er klubbens forbindelsesled til distriktets DPD (Distrikts </w:t>
      </w:r>
      <w:proofErr w:type="spellStart"/>
      <w:r>
        <w:rPr>
          <w:sz w:val="24"/>
          <w:szCs w:val="24"/>
        </w:rPr>
        <w:t>Programme</w:t>
      </w:r>
      <w:proofErr w:type="spellEnd"/>
      <w:r>
        <w:rPr>
          <w:sz w:val="24"/>
          <w:szCs w:val="24"/>
        </w:rPr>
        <w:t xml:space="preserve"> </w:t>
      </w:r>
      <w:proofErr w:type="spellStart"/>
      <w:r>
        <w:rPr>
          <w:sz w:val="24"/>
          <w:szCs w:val="24"/>
        </w:rPr>
        <w:t>Director</w:t>
      </w:r>
      <w:proofErr w:type="spellEnd"/>
      <w:r>
        <w:rPr>
          <w:sz w:val="24"/>
          <w:szCs w:val="24"/>
        </w:rPr>
        <w:t>) og Unionens DPD</w:t>
      </w:r>
      <w:r w:rsidR="007E62CB">
        <w:rPr>
          <w:sz w:val="24"/>
          <w:szCs w:val="24"/>
        </w:rPr>
        <w:t xml:space="preserve">-komité </w:t>
      </w:r>
      <w:r>
        <w:rPr>
          <w:sz w:val="24"/>
          <w:szCs w:val="24"/>
        </w:rPr>
        <w:t xml:space="preserve">(Distrikts </w:t>
      </w:r>
      <w:proofErr w:type="spellStart"/>
      <w:r>
        <w:rPr>
          <w:sz w:val="24"/>
          <w:szCs w:val="24"/>
        </w:rPr>
        <w:t>Programme</w:t>
      </w:r>
      <w:proofErr w:type="spellEnd"/>
      <w:r w:rsidR="007E62CB">
        <w:rPr>
          <w:sz w:val="24"/>
          <w:szCs w:val="24"/>
        </w:rPr>
        <w:t xml:space="preserve"> </w:t>
      </w:r>
      <w:proofErr w:type="spellStart"/>
      <w:r>
        <w:rPr>
          <w:sz w:val="24"/>
          <w:szCs w:val="24"/>
        </w:rPr>
        <w:t>Director</w:t>
      </w:r>
      <w:proofErr w:type="spellEnd"/>
      <w:r>
        <w:rPr>
          <w:sz w:val="24"/>
          <w:szCs w:val="24"/>
        </w:rPr>
        <w:t>-komité</w:t>
      </w:r>
      <w:r w:rsidR="007E62CB">
        <w:rPr>
          <w:sz w:val="24"/>
          <w:szCs w:val="24"/>
        </w:rPr>
        <w:t>).</w:t>
      </w:r>
    </w:p>
    <w:p w14:paraId="428FE0B1" w14:textId="77777777" w:rsidR="00E46A35" w:rsidRDefault="00E46A35" w:rsidP="00757EDD">
      <w:pPr>
        <w:ind w:left="0" w:right="310" w:firstLine="0"/>
        <w:rPr>
          <w:sz w:val="24"/>
          <w:szCs w:val="24"/>
        </w:rPr>
      </w:pPr>
    </w:p>
    <w:p w14:paraId="6C9A8067" w14:textId="796FCAB5" w:rsidR="00391794" w:rsidRDefault="00391794" w:rsidP="00757EDD">
      <w:pPr>
        <w:ind w:left="0" w:right="310" w:firstLine="0"/>
        <w:rPr>
          <w:sz w:val="24"/>
          <w:szCs w:val="24"/>
        </w:rPr>
      </w:pPr>
      <w:r w:rsidRPr="00817853">
        <w:rPr>
          <w:sz w:val="24"/>
          <w:szCs w:val="24"/>
        </w:rPr>
        <w:t>Klubben skal nedsætte e</w:t>
      </w:r>
      <w:r w:rsidR="005C55E9">
        <w:rPr>
          <w:sz w:val="24"/>
          <w:szCs w:val="24"/>
        </w:rPr>
        <w:t>n</w:t>
      </w:r>
      <w:r w:rsidRPr="00817853">
        <w:rPr>
          <w:sz w:val="24"/>
          <w:szCs w:val="24"/>
        </w:rPr>
        <w:t xml:space="preserve"> </w:t>
      </w:r>
      <w:proofErr w:type="spellStart"/>
      <w:r w:rsidRPr="00817853">
        <w:rPr>
          <w:sz w:val="24"/>
          <w:szCs w:val="24"/>
        </w:rPr>
        <w:t>extension</w:t>
      </w:r>
      <w:r w:rsidR="005C55E9">
        <w:rPr>
          <w:sz w:val="24"/>
          <w:szCs w:val="24"/>
        </w:rPr>
        <w:t>komite</w:t>
      </w:r>
      <w:proofErr w:type="spellEnd"/>
      <w:r w:rsidRPr="00817853">
        <w:rPr>
          <w:sz w:val="24"/>
          <w:szCs w:val="24"/>
        </w:rPr>
        <w:t xml:space="preserve"> på 3 medlemmer. De 2 medlemmer vælges på generalforsamlingen og 1 medlem udpeges af bestyrelsen blandt </w:t>
      </w:r>
      <w:r w:rsidR="005C55E9">
        <w:rPr>
          <w:sz w:val="24"/>
          <w:szCs w:val="24"/>
        </w:rPr>
        <w:t>be</w:t>
      </w:r>
      <w:r w:rsidRPr="00817853">
        <w:rPr>
          <w:sz w:val="24"/>
          <w:szCs w:val="24"/>
        </w:rPr>
        <w:t xml:space="preserve">styrelsesmedlemmerne. </w:t>
      </w:r>
    </w:p>
    <w:p w14:paraId="70B9ACBD" w14:textId="77777777" w:rsidR="00757EDD" w:rsidRPr="00817853" w:rsidRDefault="00757EDD" w:rsidP="00757EDD">
      <w:pPr>
        <w:ind w:left="0" w:right="310" w:firstLine="0"/>
        <w:rPr>
          <w:sz w:val="24"/>
          <w:szCs w:val="24"/>
        </w:rPr>
      </w:pPr>
    </w:p>
    <w:p w14:paraId="7E3CE427" w14:textId="5D7E0F78" w:rsidR="00391794" w:rsidRDefault="005C55E9" w:rsidP="00757EDD">
      <w:pPr>
        <w:spacing w:after="232"/>
        <w:ind w:left="0" w:firstLine="0"/>
        <w:rPr>
          <w:sz w:val="24"/>
          <w:szCs w:val="24"/>
        </w:rPr>
      </w:pPr>
      <w:r>
        <w:rPr>
          <w:sz w:val="24"/>
          <w:szCs w:val="24"/>
        </w:rPr>
        <w:t>Komiteen</w:t>
      </w:r>
      <w:r w:rsidR="00391794" w:rsidRPr="00817853">
        <w:rPr>
          <w:sz w:val="24"/>
          <w:szCs w:val="24"/>
        </w:rPr>
        <w:t xml:space="preserve"> skal bistå klubben i dens </w:t>
      </w:r>
      <w:proofErr w:type="spellStart"/>
      <w:r w:rsidR="00391794" w:rsidRPr="00817853">
        <w:rPr>
          <w:sz w:val="24"/>
          <w:szCs w:val="24"/>
        </w:rPr>
        <w:t>extensionarbejde</w:t>
      </w:r>
      <w:proofErr w:type="spellEnd"/>
      <w:r w:rsidR="00391794" w:rsidRPr="00817853">
        <w:rPr>
          <w:sz w:val="24"/>
          <w:szCs w:val="24"/>
        </w:rPr>
        <w:t xml:space="preserve">, ligesom det skal være klubbens forbindelsesled til distriktets </w:t>
      </w:r>
      <w:proofErr w:type="spellStart"/>
      <w:r w:rsidR="00391794" w:rsidRPr="00817853">
        <w:rPr>
          <w:sz w:val="24"/>
          <w:szCs w:val="24"/>
        </w:rPr>
        <w:t>extensionmedlemmer</w:t>
      </w:r>
      <w:proofErr w:type="spellEnd"/>
      <w:r w:rsidR="00391794" w:rsidRPr="00817853">
        <w:rPr>
          <w:sz w:val="24"/>
          <w:szCs w:val="24"/>
        </w:rPr>
        <w:t xml:space="preserve"> og til Unionens </w:t>
      </w:r>
      <w:proofErr w:type="spellStart"/>
      <w:r w:rsidR="00391794" w:rsidRPr="00817853">
        <w:rPr>
          <w:sz w:val="24"/>
          <w:szCs w:val="24"/>
        </w:rPr>
        <w:t>extension</w:t>
      </w:r>
      <w:r w:rsidR="0048270C">
        <w:rPr>
          <w:sz w:val="24"/>
          <w:szCs w:val="24"/>
        </w:rPr>
        <w:t>komite</w:t>
      </w:r>
      <w:proofErr w:type="spellEnd"/>
      <w:r w:rsidR="00391794" w:rsidRPr="00817853">
        <w:rPr>
          <w:sz w:val="24"/>
          <w:szCs w:val="24"/>
        </w:rPr>
        <w:t xml:space="preserve">.  </w:t>
      </w:r>
    </w:p>
    <w:p w14:paraId="047CED7B" w14:textId="77777777" w:rsidR="00757EDD" w:rsidRPr="00817853" w:rsidRDefault="00757EDD" w:rsidP="00757EDD">
      <w:pPr>
        <w:spacing w:after="232"/>
        <w:ind w:left="0" w:firstLine="0"/>
        <w:rPr>
          <w:sz w:val="24"/>
          <w:szCs w:val="24"/>
        </w:rPr>
      </w:pPr>
    </w:p>
    <w:p w14:paraId="0109AC60" w14:textId="3BC84B04" w:rsidR="00D368BA" w:rsidRDefault="00AE26AD" w:rsidP="00C71527">
      <w:pPr>
        <w:pStyle w:val="Overskrift1"/>
        <w:ind w:left="0"/>
        <w:rPr>
          <w:color w:val="5B9BD5" w:themeColor="accent1"/>
        </w:rPr>
      </w:pPr>
      <w:bookmarkStart w:id="32" w:name="_Toc95667288"/>
      <w:r w:rsidRPr="00C9149A">
        <w:rPr>
          <w:color w:val="5B9BD5" w:themeColor="accent1"/>
        </w:rPr>
        <w:t>§ 8</w:t>
      </w:r>
      <w:r w:rsidR="00D368BA" w:rsidRPr="00C9149A">
        <w:rPr>
          <w:color w:val="5B9BD5" w:themeColor="accent1"/>
        </w:rPr>
        <w:t>. KLUBBENS ØKONOMI</w:t>
      </w:r>
      <w:bookmarkEnd w:id="32"/>
      <w:r w:rsidR="00D368BA" w:rsidRPr="00C9149A">
        <w:rPr>
          <w:color w:val="5B9BD5" w:themeColor="accent1"/>
        </w:rPr>
        <w:t xml:space="preserve"> </w:t>
      </w:r>
    </w:p>
    <w:p w14:paraId="0DF2B092" w14:textId="77777777" w:rsidR="0048270C" w:rsidRPr="0048270C" w:rsidRDefault="0048270C" w:rsidP="0048270C"/>
    <w:p w14:paraId="6B268A42" w14:textId="1A044BDE" w:rsidR="00D368BA" w:rsidRPr="00817853" w:rsidRDefault="00AE26AD" w:rsidP="00C71527">
      <w:pPr>
        <w:pStyle w:val="Overskrift2"/>
      </w:pPr>
      <w:bookmarkStart w:id="33" w:name="_Toc95667289"/>
      <w:r>
        <w:t>8</w:t>
      </w:r>
      <w:r w:rsidR="00D368BA" w:rsidRPr="00817853">
        <w:t>.1 Midler</w:t>
      </w:r>
      <w:bookmarkEnd w:id="33"/>
    </w:p>
    <w:p w14:paraId="4092E656" w14:textId="326C9BE5" w:rsidR="00D368BA" w:rsidRPr="00817853" w:rsidRDefault="00D368BA" w:rsidP="00D368BA">
      <w:pPr>
        <w:rPr>
          <w:sz w:val="24"/>
          <w:szCs w:val="24"/>
        </w:rPr>
      </w:pPr>
      <w:r w:rsidRPr="00817853">
        <w:rPr>
          <w:sz w:val="24"/>
          <w:szCs w:val="24"/>
        </w:rPr>
        <w:t>Klubbens midler</w:t>
      </w:r>
      <w:r w:rsidR="007E62CB">
        <w:rPr>
          <w:sz w:val="24"/>
          <w:szCs w:val="24"/>
        </w:rPr>
        <w:t xml:space="preserve"> består af medlemskontingenter samt indtægter</w:t>
      </w:r>
      <w:r w:rsidR="0048270C">
        <w:rPr>
          <w:sz w:val="24"/>
          <w:szCs w:val="24"/>
        </w:rPr>
        <w:t>,</w:t>
      </w:r>
      <w:r w:rsidR="007E62CB">
        <w:rPr>
          <w:sz w:val="24"/>
          <w:szCs w:val="24"/>
        </w:rPr>
        <w:t xml:space="preserve"> der hidrører fra aktiviteter.</w:t>
      </w:r>
    </w:p>
    <w:p w14:paraId="5E9B46E2" w14:textId="47AF4D5E" w:rsidR="00D368BA" w:rsidRDefault="00D368BA" w:rsidP="00D368BA">
      <w:pPr>
        <w:spacing w:after="107"/>
        <w:rPr>
          <w:b/>
          <w:sz w:val="24"/>
          <w:szCs w:val="24"/>
        </w:rPr>
      </w:pPr>
      <w:r w:rsidRPr="00817853">
        <w:rPr>
          <w:sz w:val="24"/>
          <w:szCs w:val="24"/>
        </w:rPr>
        <w:t>Klubbens medlemskontingent fastsættes på klubbens generalforsamling.</w:t>
      </w:r>
      <w:r w:rsidRPr="00817853">
        <w:rPr>
          <w:b/>
          <w:sz w:val="24"/>
          <w:szCs w:val="24"/>
        </w:rPr>
        <w:t xml:space="preserve"> </w:t>
      </w:r>
    </w:p>
    <w:p w14:paraId="2B37E624" w14:textId="77777777" w:rsidR="00757EDD" w:rsidRPr="00817853" w:rsidRDefault="00757EDD" w:rsidP="00D368BA">
      <w:pPr>
        <w:spacing w:after="107"/>
        <w:rPr>
          <w:sz w:val="24"/>
          <w:szCs w:val="24"/>
        </w:rPr>
      </w:pPr>
    </w:p>
    <w:p w14:paraId="05FB3D8C" w14:textId="79086F61" w:rsidR="00D368BA" w:rsidRPr="00C71527" w:rsidRDefault="00AE26AD" w:rsidP="00C71527">
      <w:pPr>
        <w:pStyle w:val="Overskrift2"/>
      </w:pPr>
      <w:bookmarkStart w:id="34" w:name="_Toc95667290"/>
      <w:r w:rsidRPr="00C71527">
        <w:t>8</w:t>
      </w:r>
      <w:r w:rsidR="00D368BA" w:rsidRPr="00C71527">
        <w:t xml:space="preserve">.2. </w:t>
      </w:r>
      <w:r w:rsidR="007E62CB">
        <w:t>P</w:t>
      </w:r>
      <w:r w:rsidR="00D368BA" w:rsidRPr="00C71527">
        <w:t>rojekter</w:t>
      </w:r>
      <w:bookmarkEnd w:id="34"/>
      <w:r w:rsidR="00D368BA" w:rsidRPr="00C71527">
        <w:t xml:space="preserve"> </w:t>
      </w:r>
    </w:p>
    <w:p w14:paraId="1274D77D" w14:textId="656CCF5D" w:rsidR="00D368BA" w:rsidRDefault="00D368BA" w:rsidP="00D368BA">
      <w:pPr>
        <w:tabs>
          <w:tab w:val="right" w:pos="9967"/>
        </w:tabs>
        <w:rPr>
          <w:sz w:val="24"/>
          <w:szCs w:val="24"/>
        </w:rPr>
      </w:pPr>
      <w:r w:rsidRPr="00817853">
        <w:rPr>
          <w:sz w:val="24"/>
          <w:szCs w:val="24"/>
        </w:rPr>
        <w:t>Ethvert beløb indsamlet af klubben til projekt</w:t>
      </w:r>
      <w:r w:rsidR="007E62CB">
        <w:rPr>
          <w:sz w:val="24"/>
          <w:szCs w:val="24"/>
        </w:rPr>
        <w:t>er</w:t>
      </w:r>
      <w:r w:rsidRPr="00817853">
        <w:rPr>
          <w:sz w:val="24"/>
          <w:szCs w:val="24"/>
        </w:rPr>
        <w:t xml:space="preserve"> må ikke indgå i klubbens driftsmidler.  </w:t>
      </w:r>
    </w:p>
    <w:p w14:paraId="437D88D6" w14:textId="77777777" w:rsidR="00757EDD" w:rsidRPr="00817853" w:rsidRDefault="00757EDD" w:rsidP="00D368BA">
      <w:pPr>
        <w:tabs>
          <w:tab w:val="right" w:pos="9967"/>
        </w:tabs>
        <w:rPr>
          <w:sz w:val="24"/>
          <w:szCs w:val="24"/>
        </w:rPr>
      </w:pPr>
    </w:p>
    <w:p w14:paraId="277B8FA8" w14:textId="41F75860" w:rsidR="00D368BA" w:rsidRDefault="00D368BA" w:rsidP="00D368BA">
      <w:pPr>
        <w:spacing w:after="105"/>
        <w:rPr>
          <w:sz w:val="24"/>
          <w:szCs w:val="24"/>
        </w:rPr>
      </w:pPr>
      <w:r w:rsidRPr="00817853">
        <w:rPr>
          <w:sz w:val="24"/>
          <w:szCs w:val="24"/>
        </w:rPr>
        <w:t xml:space="preserve">Regnskab for aktiviteter og indsamlede midler skal indgå i klubbens reviderede regnskab. </w:t>
      </w:r>
    </w:p>
    <w:p w14:paraId="49064486" w14:textId="77777777" w:rsidR="00757EDD" w:rsidRPr="00817853" w:rsidRDefault="00757EDD" w:rsidP="00D368BA">
      <w:pPr>
        <w:spacing w:after="105"/>
        <w:rPr>
          <w:sz w:val="24"/>
          <w:szCs w:val="24"/>
        </w:rPr>
      </w:pPr>
    </w:p>
    <w:p w14:paraId="16D68D1C" w14:textId="58A7480C" w:rsidR="00D368BA" w:rsidRPr="00817853" w:rsidRDefault="00AE26AD" w:rsidP="00C71527">
      <w:pPr>
        <w:pStyle w:val="Overskrift2"/>
      </w:pPr>
      <w:bookmarkStart w:id="35" w:name="_Toc95667291"/>
      <w:r>
        <w:t>8.</w:t>
      </w:r>
      <w:r w:rsidR="00574F14">
        <w:t>3</w:t>
      </w:r>
      <w:r>
        <w:t>.</w:t>
      </w:r>
      <w:r w:rsidR="00D368BA" w:rsidRPr="00817853">
        <w:t xml:space="preserve"> Budget og regnskab</w:t>
      </w:r>
      <w:bookmarkEnd w:id="35"/>
    </w:p>
    <w:p w14:paraId="3FF022B2" w14:textId="17C1069D" w:rsidR="00D368BA" w:rsidRPr="00817853" w:rsidRDefault="00AE26AD" w:rsidP="00D368BA">
      <w:pPr>
        <w:spacing w:after="109"/>
        <w:rPr>
          <w:sz w:val="24"/>
          <w:szCs w:val="24"/>
        </w:rPr>
      </w:pPr>
      <w:r>
        <w:rPr>
          <w:sz w:val="24"/>
          <w:szCs w:val="24"/>
        </w:rPr>
        <w:t>Bestyrelsen</w:t>
      </w:r>
      <w:r w:rsidR="00D368BA" w:rsidRPr="00817853">
        <w:rPr>
          <w:sz w:val="24"/>
          <w:szCs w:val="24"/>
        </w:rPr>
        <w:t xml:space="preserve"> udarbejder hvert år et budget for det kommende år. Budgettet skal godkendes af generalforsamlingen.</w:t>
      </w:r>
    </w:p>
    <w:p w14:paraId="7A6FD0FD" w14:textId="0242EC34" w:rsidR="00D368BA" w:rsidRDefault="00D368BA" w:rsidP="00D368BA">
      <w:pPr>
        <w:spacing w:after="109"/>
        <w:rPr>
          <w:sz w:val="24"/>
          <w:szCs w:val="24"/>
        </w:rPr>
      </w:pPr>
      <w:r w:rsidRPr="00817853">
        <w:rPr>
          <w:sz w:val="24"/>
          <w:szCs w:val="24"/>
        </w:rPr>
        <w:t xml:space="preserve">Kassereren udarbejder regnskabet, som efter revision skal godkendes på </w:t>
      </w:r>
      <w:r w:rsidR="00EF1C62">
        <w:rPr>
          <w:sz w:val="24"/>
          <w:szCs w:val="24"/>
        </w:rPr>
        <w:t>g</w:t>
      </w:r>
      <w:r w:rsidRPr="00817853">
        <w:rPr>
          <w:sz w:val="24"/>
          <w:szCs w:val="24"/>
        </w:rPr>
        <w:t>eneralforsamlingen.</w:t>
      </w:r>
    </w:p>
    <w:p w14:paraId="5C6C38DE" w14:textId="77777777" w:rsidR="00EF1C62" w:rsidRPr="00817853" w:rsidRDefault="00EF1C62" w:rsidP="00D368BA">
      <w:pPr>
        <w:spacing w:after="109"/>
        <w:rPr>
          <w:sz w:val="24"/>
          <w:szCs w:val="24"/>
        </w:rPr>
      </w:pPr>
    </w:p>
    <w:p w14:paraId="2EB1814F" w14:textId="39395DE7" w:rsidR="00D368BA" w:rsidRPr="00817853" w:rsidRDefault="00574F14" w:rsidP="00C71527">
      <w:pPr>
        <w:pStyle w:val="Overskrift2"/>
      </w:pPr>
      <w:bookmarkStart w:id="36" w:name="_Toc95667292"/>
      <w:r>
        <w:t>8.4</w:t>
      </w:r>
      <w:r w:rsidR="00D368BA" w:rsidRPr="00817853">
        <w:t>. Revision</w:t>
      </w:r>
      <w:bookmarkEnd w:id="36"/>
    </w:p>
    <w:p w14:paraId="6ABA6FDD" w14:textId="77777777" w:rsidR="00D368BA" w:rsidRPr="00817853" w:rsidRDefault="00D368BA" w:rsidP="00D368BA">
      <w:pPr>
        <w:spacing w:after="109"/>
        <w:rPr>
          <w:sz w:val="24"/>
          <w:szCs w:val="24"/>
        </w:rPr>
      </w:pPr>
      <w:r w:rsidRPr="00817853">
        <w:rPr>
          <w:sz w:val="24"/>
          <w:szCs w:val="24"/>
        </w:rPr>
        <w:t>Der vælges hvert år på generalforsamlingen en revisor og en revisorsuppleant. Genvalg kan finde sted.</w:t>
      </w:r>
    </w:p>
    <w:p w14:paraId="0D626C05" w14:textId="77777777" w:rsidR="00D368BA" w:rsidRPr="00817853" w:rsidRDefault="00D368BA" w:rsidP="00D368BA">
      <w:pPr>
        <w:pStyle w:val="Overskrift1"/>
        <w:spacing w:after="102"/>
        <w:ind w:left="-5"/>
        <w:rPr>
          <w:szCs w:val="24"/>
        </w:rPr>
      </w:pPr>
    </w:p>
    <w:p w14:paraId="13D6C387" w14:textId="0BA56547" w:rsidR="00D368BA" w:rsidRDefault="00AE26AD" w:rsidP="00C71527">
      <w:pPr>
        <w:pStyle w:val="Overskrift1"/>
        <w:ind w:left="0" w:firstLine="0"/>
        <w:rPr>
          <w:color w:val="5B9BD5" w:themeColor="accent1"/>
        </w:rPr>
      </w:pPr>
      <w:bookmarkStart w:id="37" w:name="_Toc95667293"/>
      <w:r w:rsidRPr="00C9149A">
        <w:rPr>
          <w:color w:val="5B9BD5" w:themeColor="accent1"/>
        </w:rPr>
        <w:t>§ 9</w:t>
      </w:r>
      <w:r w:rsidR="00D368BA" w:rsidRPr="00C9149A">
        <w:rPr>
          <w:color w:val="5B9BD5" w:themeColor="accent1"/>
        </w:rPr>
        <w:t>. REPRÆSENTANTER TIL UNIONEN</w:t>
      </w:r>
      <w:bookmarkEnd w:id="37"/>
      <w:r w:rsidR="00D368BA" w:rsidRPr="00C9149A">
        <w:rPr>
          <w:color w:val="5B9BD5" w:themeColor="accent1"/>
        </w:rPr>
        <w:t xml:space="preserve">  </w:t>
      </w:r>
    </w:p>
    <w:p w14:paraId="632B1A66" w14:textId="77777777" w:rsidR="0048270C" w:rsidRPr="0048270C" w:rsidRDefault="0048270C" w:rsidP="0048270C"/>
    <w:p w14:paraId="015F0CD6" w14:textId="77777777" w:rsidR="00AE26AD" w:rsidRDefault="00D368BA" w:rsidP="00EF1C62">
      <w:pPr>
        <w:ind w:left="0" w:firstLine="0"/>
        <w:rPr>
          <w:sz w:val="24"/>
          <w:szCs w:val="24"/>
        </w:rPr>
      </w:pPr>
      <w:r w:rsidRPr="00817853">
        <w:rPr>
          <w:sz w:val="24"/>
          <w:szCs w:val="24"/>
        </w:rPr>
        <w:lastRenderedPageBreak/>
        <w:t xml:space="preserve">Klubben repræsenteres i Unionen af 2 repræsentanter. </w:t>
      </w:r>
    </w:p>
    <w:p w14:paraId="5A5B8192" w14:textId="77777777" w:rsidR="00AE26AD" w:rsidRDefault="00AE26AD" w:rsidP="00EF1C62">
      <w:pPr>
        <w:ind w:left="0" w:firstLine="0"/>
        <w:rPr>
          <w:sz w:val="24"/>
          <w:szCs w:val="24"/>
        </w:rPr>
      </w:pPr>
    </w:p>
    <w:p w14:paraId="4D16E5E2" w14:textId="5FB122A2" w:rsidR="00AE26AD" w:rsidRDefault="00D368BA" w:rsidP="00EF1C62">
      <w:pPr>
        <w:ind w:left="0" w:firstLine="0"/>
        <w:rPr>
          <w:sz w:val="24"/>
          <w:szCs w:val="24"/>
        </w:rPr>
      </w:pPr>
      <w:r w:rsidRPr="00817853">
        <w:rPr>
          <w:sz w:val="24"/>
          <w:szCs w:val="24"/>
        </w:rPr>
        <w:t xml:space="preserve">Den ene repræsentant er den til enhver tid siddende klubpræsident. </w:t>
      </w:r>
      <w:r w:rsidR="007E62CB">
        <w:rPr>
          <w:sz w:val="24"/>
          <w:szCs w:val="24"/>
        </w:rPr>
        <w:t xml:space="preserve">Et andet bestyrelsesmedlem er </w:t>
      </w:r>
      <w:r w:rsidRPr="00817853">
        <w:rPr>
          <w:sz w:val="24"/>
          <w:szCs w:val="24"/>
        </w:rPr>
        <w:t xml:space="preserve">suppleant for præsidenten. </w:t>
      </w:r>
    </w:p>
    <w:p w14:paraId="66654AFA" w14:textId="77777777" w:rsidR="00AE26AD" w:rsidRDefault="00AE26AD" w:rsidP="00EF1C62">
      <w:pPr>
        <w:ind w:left="0" w:firstLine="0"/>
        <w:rPr>
          <w:sz w:val="24"/>
          <w:szCs w:val="24"/>
        </w:rPr>
      </w:pPr>
    </w:p>
    <w:p w14:paraId="6B9ED6CF" w14:textId="1A5C1DF8" w:rsidR="00D368BA" w:rsidRDefault="00D368BA" w:rsidP="00EF1C62">
      <w:pPr>
        <w:ind w:left="0" w:firstLine="0"/>
        <w:rPr>
          <w:sz w:val="24"/>
          <w:szCs w:val="24"/>
        </w:rPr>
      </w:pPr>
      <w:r w:rsidRPr="00817853">
        <w:rPr>
          <w:sz w:val="24"/>
          <w:szCs w:val="24"/>
        </w:rPr>
        <w:t>Den anden repræsentant</w:t>
      </w:r>
      <w:r w:rsidR="00F07BCC">
        <w:rPr>
          <w:sz w:val="24"/>
          <w:szCs w:val="24"/>
        </w:rPr>
        <w:t>,</w:t>
      </w:r>
      <w:r w:rsidRPr="00817853">
        <w:rPr>
          <w:sz w:val="24"/>
          <w:szCs w:val="24"/>
        </w:rPr>
        <w:t xml:space="preserve"> og en suppleant for hende, vælges på generalforsamlingen det år, der ikke er valg til klubpræsident. </w:t>
      </w:r>
      <w:r w:rsidR="00AE26AD">
        <w:rPr>
          <w:sz w:val="24"/>
          <w:szCs w:val="24"/>
        </w:rPr>
        <w:t>Disse valg er for 2 år.</w:t>
      </w:r>
    </w:p>
    <w:p w14:paraId="0C687883" w14:textId="77777777" w:rsidR="00EF1C62" w:rsidRPr="00817853" w:rsidRDefault="00EF1C62" w:rsidP="00EF1C62">
      <w:pPr>
        <w:ind w:left="0" w:firstLine="0"/>
        <w:rPr>
          <w:sz w:val="24"/>
          <w:szCs w:val="24"/>
        </w:rPr>
      </w:pPr>
    </w:p>
    <w:p w14:paraId="0CA073EE" w14:textId="160DF1E5" w:rsidR="00D368BA" w:rsidRDefault="00D368BA" w:rsidP="00EF1C62">
      <w:pPr>
        <w:tabs>
          <w:tab w:val="center" w:pos="5468"/>
        </w:tabs>
        <w:ind w:left="0" w:firstLine="0"/>
        <w:rPr>
          <w:sz w:val="24"/>
          <w:szCs w:val="24"/>
        </w:rPr>
      </w:pPr>
      <w:r w:rsidRPr="00817853">
        <w:rPr>
          <w:sz w:val="24"/>
          <w:szCs w:val="24"/>
        </w:rPr>
        <w:t xml:space="preserve">Repræsentanterne aflægger beretning til klubben efter hvert repræsentantskabsmøde. </w:t>
      </w:r>
    </w:p>
    <w:p w14:paraId="3005A5E6" w14:textId="5D62E8F9" w:rsidR="007E62CB" w:rsidRDefault="007E62CB" w:rsidP="00EF1C62">
      <w:pPr>
        <w:tabs>
          <w:tab w:val="center" w:pos="5468"/>
        </w:tabs>
        <w:ind w:left="0" w:firstLine="0"/>
        <w:rPr>
          <w:sz w:val="24"/>
          <w:szCs w:val="24"/>
        </w:rPr>
      </w:pPr>
    </w:p>
    <w:p w14:paraId="369071D9" w14:textId="07A0B172" w:rsidR="007E62CB" w:rsidRDefault="007E62CB" w:rsidP="00EF1C62">
      <w:pPr>
        <w:tabs>
          <w:tab w:val="center" w:pos="5468"/>
        </w:tabs>
        <w:ind w:left="0" w:firstLine="0"/>
        <w:rPr>
          <w:sz w:val="24"/>
          <w:szCs w:val="24"/>
        </w:rPr>
      </w:pPr>
      <w:r>
        <w:rPr>
          <w:sz w:val="24"/>
          <w:szCs w:val="24"/>
        </w:rPr>
        <w:t>En repræsentant kan ikke have hverv på unionsniveau.</w:t>
      </w:r>
    </w:p>
    <w:p w14:paraId="3AC41597" w14:textId="77777777" w:rsidR="0048270C" w:rsidRDefault="0048270C" w:rsidP="00EF1C62">
      <w:pPr>
        <w:tabs>
          <w:tab w:val="center" w:pos="5468"/>
        </w:tabs>
        <w:ind w:left="0" w:firstLine="0"/>
        <w:rPr>
          <w:sz w:val="24"/>
          <w:szCs w:val="24"/>
        </w:rPr>
      </w:pPr>
    </w:p>
    <w:p w14:paraId="3B344950" w14:textId="77777777" w:rsidR="00DD3D64" w:rsidRPr="00817853" w:rsidRDefault="00DD3D64" w:rsidP="00EF1C62">
      <w:pPr>
        <w:tabs>
          <w:tab w:val="center" w:pos="5468"/>
        </w:tabs>
        <w:ind w:left="0" w:firstLine="0"/>
        <w:rPr>
          <w:sz w:val="24"/>
          <w:szCs w:val="24"/>
        </w:rPr>
      </w:pPr>
    </w:p>
    <w:p w14:paraId="4F4B4D9F" w14:textId="0F7D1E05" w:rsidR="00CA3216" w:rsidRDefault="0053015F" w:rsidP="00C71527">
      <w:pPr>
        <w:pStyle w:val="Overskrift1"/>
        <w:tabs>
          <w:tab w:val="left" w:pos="426"/>
        </w:tabs>
        <w:ind w:left="0" w:firstLine="0"/>
        <w:rPr>
          <w:color w:val="5B9BD5" w:themeColor="accent1"/>
        </w:rPr>
      </w:pPr>
      <w:bookmarkStart w:id="38" w:name="_Toc23761"/>
      <w:bookmarkStart w:id="39" w:name="_Toc95667294"/>
      <w:r w:rsidRPr="00C9149A">
        <w:rPr>
          <w:color w:val="5B9BD5" w:themeColor="accent1"/>
        </w:rPr>
        <w:t xml:space="preserve">§ </w:t>
      </w:r>
      <w:r w:rsidR="00D368BA" w:rsidRPr="00C9149A">
        <w:rPr>
          <w:color w:val="5B9BD5" w:themeColor="accent1"/>
        </w:rPr>
        <w:t>1</w:t>
      </w:r>
      <w:r w:rsidR="00AE26AD" w:rsidRPr="00C9149A">
        <w:rPr>
          <w:color w:val="5B9BD5" w:themeColor="accent1"/>
        </w:rPr>
        <w:t>0</w:t>
      </w:r>
      <w:r w:rsidR="00110FE5" w:rsidRPr="00C9149A">
        <w:rPr>
          <w:color w:val="5B9BD5" w:themeColor="accent1"/>
        </w:rPr>
        <w:t xml:space="preserve"> </w:t>
      </w:r>
      <w:bookmarkEnd w:id="38"/>
      <w:r w:rsidR="00C71527" w:rsidRPr="00C9149A">
        <w:rPr>
          <w:color w:val="5B9BD5" w:themeColor="accent1"/>
        </w:rPr>
        <w:t>DISTRIKTER</w:t>
      </w:r>
      <w:bookmarkEnd w:id="39"/>
    </w:p>
    <w:p w14:paraId="4DF56954" w14:textId="77777777" w:rsidR="0048270C" w:rsidRPr="0048270C" w:rsidRDefault="0048270C" w:rsidP="0048270C"/>
    <w:p w14:paraId="16EDBBE2" w14:textId="77777777" w:rsidR="00CA3216" w:rsidRPr="00817853" w:rsidRDefault="00E531D4" w:rsidP="008F4963">
      <w:pPr>
        <w:rPr>
          <w:sz w:val="24"/>
          <w:szCs w:val="24"/>
        </w:rPr>
      </w:pPr>
      <w:r w:rsidRPr="00817853">
        <w:rPr>
          <w:sz w:val="24"/>
          <w:szCs w:val="24"/>
        </w:rPr>
        <w:t xml:space="preserve">Klubberne under Unionen er samlet i </w:t>
      </w:r>
      <w:r w:rsidR="00110FE5" w:rsidRPr="00817853">
        <w:rPr>
          <w:sz w:val="24"/>
          <w:szCs w:val="24"/>
        </w:rPr>
        <w:t>distrikter</w:t>
      </w:r>
      <w:r w:rsidRPr="00817853">
        <w:rPr>
          <w:sz w:val="24"/>
          <w:szCs w:val="24"/>
        </w:rPr>
        <w:t xml:space="preserve">. </w:t>
      </w:r>
      <w:r w:rsidR="00900598" w:rsidRPr="00817853">
        <w:rPr>
          <w:sz w:val="24"/>
          <w:szCs w:val="24"/>
        </w:rPr>
        <w:t xml:space="preserve">Distrikternes </w:t>
      </w:r>
      <w:r w:rsidRPr="00817853">
        <w:rPr>
          <w:sz w:val="24"/>
          <w:szCs w:val="24"/>
        </w:rPr>
        <w:t xml:space="preserve">funktion er at samordne og skabe rum for gensidig inspiration for </w:t>
      </w:r>
      <w:r w:rsidR="00900598" w:rsidRPr="00817853">
        <w:rPr>
          <w:sz w:val="24"/>
          <w:szCs w:val="24"/>
        </w:rPr>
        <w:t>dens</w:t>
      </w:r>
      <w:r w:rsidRPr="00817853">
        <w:rPr>
          <w:sz w:val="24"/>
          <w:szCs w:val="24"/>
        </w:rPr>
        <w:t xml:space="preserve"> klubber i projekt</w:t>
      </w:r>
      <w:r w:rsidR="005521B5" w:rsidRPr="00817853">
        <w:rPr>
          <w:sz w:val="24"/>
          <w:szCs w:val="24"/>
        </w:rPr>
        <w:t xml:space="preserve">arbejdet </w:t>
      </w:r>
      <w:r w:rsidRPr="00817853">
        <w:rPr>
          <w:sz w:val="24"/>
          <w:szCs w:val="24"/>
        </w:rPr>
        <w:t xml:space="preserve">og </w:t>
      </w:r>
      <w:r w:rsidR="005521B5" w:rsidRPr="00817853">
        <w:rPr>
          <w:sz w:val="24"/>
          <w:szCs w:val="24"/>
        </w:rPr>
        <w:t xml:space="preserve">i arbejdet med </w:t>
      </w:r>
      <w:r w:rsidRPr="00817853">
        <w:rPr>
          <w:sz w:val="24"/>
          <w:szCs w:val="24"/>
        </w:rPr>
        <w:t xml:space="preserve">extension. </w:t>
      </w:r>
    </w:p>
    <w:p w14:paraId="394D8EE4" w14:textId="364EFA59" w:rsidR="00CA3216" w:rsidRPr="00817853" w:rsidRDefault="00E531D4" w:rsidP="008F4963">
      <w:pPr>
        <w:spacing w:after="127"/>
        <w:rPr>
          <w:sz w:val="24"/>
          <w:szCs w:val="24"/>
        </w:rPr>
      </w:pPr>
      <w:r w:rsidRPr="00817853">
        <w:rPr>
          <w:sz w:val="24"/>
          <w:szCs w:val="24"/>
        </w:rPr>
        <w:t xml:space="preserve">Klubberne </w:t>
      </w:r>
      <w:r w:rsidR="00EF1C62" w:rsidRPr="00AE26AD">
        <w:rPr>
          <w:color w:val="auto"/>
          <w:sz w:val="24"/>
          <w:szCs w:val="24"/>
        </w:rPr>
        <w:t xml:space="preserve">i distriktet </w:t>
      </w:r>
      <w:r w:rsidR="00900598" w:rsidRPr="00817853">
        <w:rPr>
          <w:sz w:val="24"/>
          <w:szCs w:val="24"/>
        </w:rPr>
        <w:t xml:space="preserve">kan </w:t>
      </w:r>
      <w:r w:rsidRPr="00817853">
        <w:rPr>
          <w:sz w:val="24"/>
          <w:szCs w:val="24"/>
        </w:rPr>
        <w:t xml:space="preserve">samarbejde om </w:t>
      </w:r>
      <w:r w:rsidR="00900598" w:rsidRPr="00817853">
        <w:rPr>
          <w:sz w:val="24"/>
          <w:szCs w:val="24"/>
        </w:rPr>
        <w:t xml:space="preserve">alle </w:t>
      </w:r>
      <w:r w:rsidRPr="00817853">
        <w:rPr>
          <w:sz w:val="24"/>
          <w:szCs w:val="24"/>
        </w:rPr>
        <w:t xml:space="preserve">emner af fælles interesse. </w:t>
      </w:r>
      <w:r w:rsidRPr="00817853">
        <w:rPr>
          <w:b/>
          <w:sz w:val="24"/>
          <w:szCs w:val="24"/>
        </w:rPr>
        <w:t xml:space="preserve"> </w:t>
      </w:r>
    </w:p>
    <w:p w14:paraId="6F6F86BC" w14:textId="5B81156D" w:rsidR="00CA3216" w:rsidRDefault="00E531D4" w:rsidP="00ED2A0D">
      <w:pPr>
        <w:rPr>
          <w:sz w:val="24"/>
          <w:szCs w:val="24"/>
        </w:rPr>
      </w:pPr>
      <w:r w:rsidRPr="00817853">
        <w:rPr>
          <w:sz w:val="24"/>
          <w:szCs w:val="24"/>
        </w:rPr>
        <w:t>Inden</w:t>
      </w:r>
      <w:r w:rsidR="00DD3D64">
        <w:rPr>
          <w:sz w:val="24"/>
          <w:szCs w:val="24"/>
        </w:rPr>
        <w:t xml:space="preserve"> </w:t>
      </w:r>
      <w:r w:rsidRPr="00817853">
        <w:rPr>
          <w:sz w:val="24"/>
          <w:szCs w:val="24"/>
        </w:rPr>
        <w:t xml:space="preserve">for </w:t>
      </w:r>
      <w:r w:rsidR="005521B5" w:rsidRPr="00817853">
        <w:rPr>
          <w:sz w:val="24"/>
          <w:szCs w:val="24"/>
        </w:rPr>
        <w:t>distriktet</w:t>
      </w:r>
      <w:r w:rsidRPr="00817853">
        <w:rPr>
          <w:sz w:val="24"/>
          <w:szCs w:val="24"/>
        </w:rPr>
        <w:t xml:space="preserve"> </w:t>
      </w:r>
      <w:r w:rsidR="00EF1C62" w:rsidRPr="00AE26AD">
        <w:rPr>
          <w:color w:val="auto"/>
          <w:sz w:val="24"/>
          <w:szCs w:val="24"/>
        </w:rPr>
        <w:t>indstiller</w:t>
      </w:r>
      <w:r w:rsidRPr="00817853">
        <w:rPr>
          <w:sz w:val="24"/>
          <w:szCs w:val="24"/>
        </w:rPr>
        <w:t xml:space="preserve"> klubberne kandidat</w:t>
      </w:r>
      <w:r w:rsidR="005521B5" w:rsidRPr="00817853">
        <w:rPr>
          <w:sz w:val="24"/>
          <w:szCs w:val="24"/>
        </w:rPr>
        <w:t>er</w:t>
      </w:r>
      <w:r w:rsidRPr="00817853">
        <w:rPr>
          <w:sz w:val="24"/>
          <w:szCs w:val="24"/>
        </w:rPr>
        <w:t xml:space="preserve"> </w:t>
      </w:r>
      <w:r w:rsidR="005521B5" w:rsidRPr="00817853">
        <w:rPr>
          <w:sz w:val="24"/>
          <w:szCs w:val="24"/>
        </w:rPr>
        <w:t>til</w:t>
      </w:r>
      <w:r w:rsidRPr="00817853">
        <w:rPr>
          <w:sz w:val="24"/>
          <w:szCs w:val="24"/>
        </w:rPr>
        <w:t xml:space="preserve"> </w:t>
      </w:r>
      <w:proofErr w:type="spellStart"/>
      <w:r w:rsidR="005521B5" w:rsidRPr="00817853">
        <w:rPr>
          <w:sz w:val="24"/>
          <w:szCs w:val="24"/>
        </w:rPr>
        <w:t>Programme</w:t>
      </w:r>
      <w:proofErr w:type="spellEnd"/>
      <w:r w:rsidR="005521B5" w:rsidRPr="00817853">
        <w:rPr>
          <w:sz w:val="24"/>
          <w:szCs w:val="24"/>
        </w:rPr>
        <w:t xml:space="preserve"> </w:t>
      </w:r>
      <w:proofErr w:type="spellStart"/>
      <w:r w:rsidR="005521B5" w:rsidRPr="00817853">
        <w:rPr>
          <w:sz w:val="24"/>
          <w:szCs w:val="24"/>
        </w:rPr>
        <w:t>Director</w:t>
      </w:r>
      <w:proofErr w:type="spellEnd"/>
      <w:r w:rsidR="005521B5" w:rsidRPr="00817853">
        <w:rPr>
          <w:sz w:val="24"/>
          <w:szCs w:val="24"/>
        </w:rPr>
        <w:t xml:space="preserve"> for distriktet (D</w:t>
      </w:r>
      <w:r w:rsidRPr="00817853">
        <w:rPr>
          <w:sz w:val="24"/>
          <w:szCs w:val="24"/>
        </w:rPr>
        <w:t>PD) og kandidat</w:t>
      </w:r>
      <w:r w:rsidR="005521B5" w:rsidRPr="00817853">
        <w:rPr>
          <w:sz w:val="24"/>
          <w:szCs w:val="24"/>
        </w:rPr>
        <w:t xml:space="preserve">er til </w:t>
      </w:r>
      <w:proofErr w:type="spellStart"/>
      <w:r w:rsidRPr="00817853">
        <w:rPr>
          <w:sz w:val="24"/>
          <w:szCs w:val="24"/>
        </w:rPr>
        <w:t>extensionmedlem</w:t>
      </w:r>
      <w:r w:rsidR="005521B5" w:rsidRPr="00817853">
        <w:rPr>
          <w:sz w:val="24"/>
          <w:szCs w:val="24"/>
        </w:rPr>
        <w:t>mer</w:t>
      </w:r>
      <w:proofErr w:type="spellEnd"/>
      <w:r w:rsidRPr="00817853">
        <w:rPr>
          <w:sz w:val="24"/>
          <w:szCs w:val="24"/>
        </w:rPr>
        <w:t xml:space="preserve"> </w:t>
      </w:r>
      <w:r w:rsidR="005521B5" w:rsidRPr="00817853">
        <w:rPr>
          <w:sz w:val="24"/>
          <w:szCs w:val="24"/>
        </w:rPr>
        <w:t xml:space="preserve">af </w:t>
      </w:r>
      <w:proofErr w:type="spellStart"/>
      <w:r w:rsidR="005521B5" w:rsidRPr="00817853">
        <w:rPr>
          <w:sz w:val="24"/>
          <w:szCs w:val="24"/>
        </w:rPr>
        <w:t>extensionkomiteen</w:t>
      </w:r>
      <w:proofErr w:type="spellEnd"/>
      <w:r w:rsidR="00900598" w:rsidRPr="00817853">
        <w:rPr>
          <w:sz w:val="24"/>
          <w:szCs w:val="24"/>
        </w:rPr>
        <w:t>,</w:t>
      </w:r>
      <w:r w:rsidR="005521B5" w:rsidRPr="00817853">
        <w:rPr>
          <w:sz w:val="24"/>
          <w:szCs w:val="24"/>
        </w:rPr>
        <w:t xml:space="preserve"> </w:t>
      </w:r>
      <w:r w:rsidRPr="00817853">
        <w:rPr>
          <w:sz w:val="24"/>
          <w:szCs w:val="24"/>
        </w:rPr>
        <w:t xml:space="preserve">til opstilling på repræsentantskabsmødet. </w:t>
      </w:r>
    </w:p>
    <w:p w14:paraId="5C5BB783" w14:textId="77777777" w:rsidR="00EF1C62" w:rsidRPr="00817853" w:rsidRDefault="00EF1C62" w:rsidP="00ED2A0D">
      <w:pPr>
        <w:rPr>
          <w:sz w:val="24"/>
          <w:szCs w:val="24"/>
        </w:rPr>
      </w:pPr>
    </w:p>
    <w:p w14:paraId="296C29B4" w14:textId="77777777" w:rsidR="002B0355" w:rsidRDefault="002B0355" w:rsidP="00ED2A0D">
      <w:pPr>
        <w:spacing w:after="235"/>
        <w:rPr>
          <w:sz w:val="24"/>
          <w:szCs w:val="24"/>
        </w:rPr>
      </w:pPr>
      <w:r>
        <w:rPr>
          <w:sz w:val="24"/>
          <w:szCs w:val="24"/>
        </w:rPr>
        <w:t>De enkelte distrikter fastsætter selv deres forretningsorden.</w:t>
      </w:r>
    </w:p>
    <w:p w14:paraId="45D68301" w14:textId="77777777" w:rsidR="00CA3216" w:rsidRPr="00817853" w:rsidRDefault="00CA3216">
      <w:pPr>
        <w:spacing w:after="0" w:line="259" w:lineRule="auto"/>
        <w:ind w:left="1244" w:firstLine="0"/>
        <w:rPr>
          <w:sz w:val="24"/>
          <w:szCs w:val="24"/>
        </w:rPr>
      </w:pPr>
    </w:p>
    <w:p w14:paraId="516C9926" w14:textId="5AD6883E" w:rsidR="00CA3216" w:rsidRDefault="00E531D4" w:rsidP="00C71527">
      <w:pPr>
        <w:pStyle w:val="Overskrift1"/>
        <w:ind w:left="0"/>
        <w:rPr>
          <w:color w:val="5B9BD5" w:themeColor="accent1"/>
        </w:rPr>
      </w:pPr>
      <w:bookmarkStart w:id="40" w:name="_Toc95667295"/>
      <w:bookmarkStart w:id="41" w:name="_Toc23778"/>
      <w:r w:rsidRPr="00C9149A">
        <w:rPr>
          <w:color w:val="5B9BD5" w:themeColor="accent1"/>
        </w:rPr>
        <w:t>§ 1</w:t>
      </w:r>
      <w:r w:rsidR="002B0355" w:rsidRPr="00C9149A">
        <w:rPr>
          <w:color w:val="5B9BD5" w:themeColor="accent1"/>
        </w:rPr>
        <w:t>1</w:t>
      </w:r>
      <w:r w:rsidRPr="00C9149A">
        <w:rPr>
          <w:color w:val="5B9BD5" w:themeColor="accent1"/>
        </w:rPr>
        <w:t>. ÆNDRINGER</w:t>
      </w:r>
      <w:bookmarkEnd w:id="40"/>
      <w:r w:rsidRPr="00C9149A">
        <w:rPr>
          <w:color w:val="5B9BD5" w:themeColor="accent1"/>
        </w:rPr>
        <w:t xml:space="preserve"> </w:t>
      </w:r>
      <w:bookmarkEnd w:id="41"/>
    </w:p>
    <w:p w14:paraId="73358C5C" w14:textId="77777777" w:rsidR="0048270C" w:rsidRPr="0048270C" w:rsidRDefault="0048270C" w:rsidP="0048270C"/>
    <w:p w14:paraId="4A42A6A2" w14:textId="393E2924" w:rsidR="003659AE" w:rsidRPr="00617761" w:rsidRDefault="009A599C" w:rsidP="003659AE">
      <w:pPr>
        <w:ind w:left="0" w:firstLine="0"/>
        <w:rPr>
          <w:color w:val="auto"/>
          <w:sz w:val="24"/>
          <w:szCs w:val="24"/>
        </w:rPr>
      </w:pPr>
      <w:r w:rsidRPr="00817853">
        <w:rPr>
          <w:sz w:val="24"/>
          <w:szCs w:val="24"/>
        </w:rPr>
        <w:t>Klubben</w:t>
      </w:r>
      <w:r w:rsidRPr="00817853">
        <w:rPr>
          <w:b/>
          <w:sz w:val="24"/>
          <w:szCs w:val="24"/>
        </w:rPr>
        <w:t xml:space="preserve"> </w:t>
      </w:r>
      <w:r w:rsidR="00E531D4" w:rsidRPr="00817853">
        <w:rPr>
          <w:sz w:val="24"/>
          <w:szCs w:val="24"/>
        </w:rPr>
        <w:t>kan til enhver tid indsende</w:t>
      </w:r>
      <w:r w:rsidRPr="00817853">
        <w:rPr>
          <w:sz w:val="24"/>
          <w:szCs w:val="24"/>
        </w:rPr>
        <w:t xml:space="preserve"> ændringsforslag</w:t>
      </w:r>
      <w:r w:rsidR="003659AE">
        <w:rPr>
          <w:sz w:val="24"/>
          <w:szCs w:val="24"/>
        </w:rPr>
        <w:t xml:space="preserve"> til </w:t>
      </w:r>
      <w:r w:rsidR="00EE1EB2">
        <w:rPr>
          <w:color w:val="auto"/>
          <w:sz w:val="24"/>
          <w:szCs w:val="24"/>
        </w:rPr>
        <w:t>U</w:t>
      </w:r>
      <w:r w:rsidR="003659AE" w:rsidRPr="00617761">
        <w:rPr>
          <w:color w:val="auto"/>
          <w:sz w:val="24"/>
          <w:szCs w:val="24"/>
        </w:rPr>
        <w:t>nionens forretningsudvalg</w:t>
      </w:r>
      <w:r w:rsidRPr="00617761">
        <w:rPr>
          <w:color w:val="auto"/>
          <w:sz w:val="24"/>
          <w:szCs w:val="24"/>
        </w:rPr>
        <w:t xml:space="preserve"> </w:t>
      </w:r>
      <w:r w:rsidR="003659AE" w:rsidRPr="00617761">
        <w:rPr>
          <w:color w:val="auto"/>
          <w:sz w:val="24"/>
          <w:szCs w:val="24"/>
        </w:rPr>
        <w:t>om ændringer af klubloven</w:t>
      </w:r>
      <w:r w:rsidR="00617761">
        <w:rPr>
          <w:color w:val="auto"/>
          <w:sz w:val="24"/>
          <w:szCs w:val="24"/>
        </w:rPr>
        <w:t>, med henblik på behandling på et kommende repræsentantskabsmøde</w:t>
      </w:r>
      <w:r w:rsidR="003659AE" w:rsidRPr="00617761">
        <w:rPr>
          <w:color w:val="auto"/>
          <w:sz w:val="24"/>
          <w:szCs w:val="24"/>
        </w:rPr>
        <w:t>.</w:t>
      </w:r>
    </w:p>
    <w:p w14:paraId="4E3C3433" w14:textId="49D34D20" w:rsidR="00CA3216" w:rsidRPr="00817853" w:rsidRDefault="00E531D4" w:rsidP="003659AE">
      <w:pPr>
        <w:ind w:left="0" w:firstLine="0"/>
        <w:rPr>
          <w:sz w:val="24"/>
          <w:szCs w:val="24"/>
        </w:rPr>
      </w:pPr>
      <w:r w:rsidRPr="00817853">
        <w:rPr>
          <w:sz w:val="24"/>
          <w:szCs w:val="24"/>
        </w:rPr>
        <w:t xml:space="preserve">  </w:t>
      </w:r>
    </w:p>
    <w:p w14:paraId="76AB69DB" w14:textId="5DE36B0B" w:rsidR="009A599C" w:rsidRPr="00817853" w:rsidRDefault="009A599C" w:rsidP="003659AE">
      <w:pPr>
        <w:ind w:left="0" w:firstLine="0"/>
        <w:rPr>
          <w:sz w:val="24"/>
          <w:szCs w:val="24"/>
        </w:rPr>
      </w:pPr>
      <w:r w:rsidRPr="00817853">
        <w:rPr>
          <w:sz w:val="24"/>
          <w:szCs w:val="24"/>
        </w:rPr>
        <w:t>Ethvert klubmedlem kan foreslå ændringer ved at indsende forslag til klubbens præsident.  ´</w:t>
      </w:r>
    </w:p>
    <w:p w14:paraId="2908F4E4" w14:textId="3D5617D8" w:rsidR="009A599C" w:rsidRPr="00817853" w:rsidRDefault="009A599C" w:rsidP="003659AE">
      <w:pPr>
        <w:ind w:left="0" w:firstLine="0"/>
        <w:rPr>
          <w:sz w:val="24"/>
          <w:szCs w:val="24"/>
        </w:rPr>
      </w:pPr>
      <w:r w:rsidRPr="00817853">
        <w:rPr>
          <w:sz w:val="24"/>
          <w:szCs w:val="24"/>
        </w:rPr>
        <w:t>Forslaget skal vedtages p</w:t>
      </w:r>
      <w:r w:rsidR="00B8135F" w:rsidRPr="00817853">
        <w:rPr>
          <w:sz w:val="24"/>
          <w:szCs w:val="24"/>
        </w:rPr>
        <w:t>å</w:t>
      </w:r>
      <w:r w:rsidRPr="00817853">
        <w:rPr>
          <w:sz w:val="24"/>
          <w:szCs w:val="24"/>
        </w:rPr>
        <w:t xml:space="preserve"> </w:t>
      </w:r>
      <w:r w:rsidR="003659AE" w:rsidRPr="00617761">
        <w:rPr>
          <w:color w:val="auto"/>
          <w:sz w:val="24"/>
          <w:szCs w:val="24"/>
        </w:rPr>
        <w:t>klubbens</w:t>
      </w:r>
      <w:r w:rsidR="003659AE" w:rsidRPr="003659AE">
        <w:rPr>
          <w:color w:val="FF0000"/>
          <w:sz w:val="24"/>
          <w:szCs w:val="24"/>
        </w:rPr>
        <w:t xml:space="preserve"> </w:t>
      </w:r>
      <w:r w:rsidRPr="00817853">
        <w:rPr>
          <w:sz w:val="24"/>
          <w:szCs w:val="24"/>
        </w:rPr>
        <w:t>generalforsamling</w:t>
      </w:r>
      <w:r w:rsidR="00B8135F" w:rsidRPr="00817853">
        <w:rPr>
          <w:sz w:val="24"/>
          <w:szCs w:val="24"/>
        </w:rPr>
        <w:t>.</w:t>
      </w:r>
    </w:p>
    <w:p w14:paraId="57A78BE5" w14:textId="77777777" w:rsidR="00B8135F" w:rsidRPr="00817853" w:rsidRDefault="00B8135F">
      <w:pPr>
        <w:ind w:left="1229" w:hanging="1244"/>
        <w:rPr>
          <w:sz w:val="24"/>
          <w:szCs w:val="24"/>
        </w:rPr>
      </w:pPr>
    </w:p>
    <w:p w14:paraId="48AF0D6E" w14:textId="77777777" w:rsidR="00617761" w:rsidRDefault="00617761" w:rsidP="0051516F">
      <w:pPr>
        <w:pStyle w:val="Overskrift1"/>
        <w:ind w:left="-5"/>
        <w:rPr>
          <w:szCs w:val="24"/>
        </w:rPr>
      </w:pPr>
      <w:bookmarkStart w:id="42" w:name="_Toc23782"/>
    </w:p>
    <w:p w14:paraId="26AEC19C" w14:textId="788E6128" w:rsidR="00CA3216" w:rsidRDefault="00E531D4" w:rsidP="00C71527">
      <w:pPr>
        <w:pStyle w:val="Overskrift1"/>
        <w:ind w:left="0"/>
        <w:rPr>
          <w:color w:val="5B9BD5" w:themeColor="accent1"/>
        </w:rPr>
      </w:pPr>
      <w:bookmarkStart w:id="43" w:name="_Toc95667296"/>
      <w:r w:rsidRPr="00C9149A">
        <w:rPr>
          <w:color w:val="5B9BD5" w:themeColor="accent1"/>
        </w:rPr>
        <w:t>§ 1</w:t>
      </w:r>
      <w:r w:rsidR="00617761" w:rsidRPr="00C9149A">
        <w:rPr>
          <w:color w:val="5B9BD5" w:themeColor="accent1"/>
        </w:rPr>
        <w:t>2</w:t>
      </w:r>
      <w:r w:rsidRPr="00C9149A">
        <w:rPr>
          <w:color w:val="5B9BD5" w:themeColor="accent1"/>
        </w:rPr>
        <w:t xml:space="preserve">. </w:t>
      </w:r>
      <w:bookmarkEnd w:id="42"/>
      <w:r w:rsidR="0051516F" w:rsidRPr="00C9149A">
        <w:rPr>
          <w:color w:val="5B9BD5" w:themeColor="accent1"/>
        </w:rPr>
        <w:t>K</w:t>
      </w:r>
      <w:r w:rsidR="00625489" w:rsidRPr="00C9149A">
        <w:rPr>
          <w:color w:val="5B9BD5" w:themeColor="accent1"/>
        </w:rPr>
        <w:t>LUBVILKÅR</w:t>
      </w:r>
      <w:bookmarkEnd w:id="43"/>
    </w:p>
    <w:p w14:paraId="09322569" w14:textId="77777777" w:rsidR="0048270C" w:rsidRPr="0048270C" w:rsidRDefault="0048270C" w:rsidP="0048270C"/>
    <w:p w14:paraId="1946533E" w14:textId="57B96754" w:rsidR="0051516F" w:rsidRPr="00817853" w:rsidRDefault="003659AE" w:rsidP="0051516F">
      <w:pPr>
        <w:rPr>
          <w:color w:val="FF0000"/>
          <w:sz w:val="24"/>
          <w:szCs w:val="24"/>
        </w:rPr>
      </w:pPr>
      <w:r w:rsidRPr="00617761">
        <w:rPr>
          <w:color w:val="auto"/>
          <w:sz w:val="24"/>
          <w:szCs w:val="24"/>
        </w:rPr>
        <w:t>For at en klub kan anses for fungerende, skal der være m</w:t>
      </w:r>
      <w:r w:rsidR="0051516F" w:rsidRPr="00617761">
        <w:rPr>
          <w:color w:val="auto"/>
          <w:sz w:val="24"/>
          <w:szCs w:val="24"/>
        </w:rPr>
        <w:t>inimum 15 medlemmer i klubben</w:t>
      </w:r>
      <w:r w:rsidR="00617761">
        <w:rPr>
          <w:color w:val="auto"/>
          <w:sz w:val="24"/>
          <w:szCs w:val="24"/>
        </w:rPr>
        <w:t>.</w:t>
      </w:r>
      <w:r w:rsidR="00617761">
        <w:rPr>
          <w:sz w:val="24"/>
          <w:szCs w:val="24"/>
        </w:rPr>
        <w:t xml:space="preserve"> </w:t>
      </w:r>
    </w:p>
    <w:p w14:paraId="39F435A2" w14:textId="77777777" w:rsidR="00625489" w:rsidRPr="00817853" w:rsidRDefault="00625489" w:rsidP="0051516F">
      <w:pPr>
        <w:rPr>
          <w:sz w:val="24"/>
          <w:szCs w:val="24"/>
        </w:rPr>
      </w:pPr>
    </w:p>
    <w:p w14:paraId="653F3574" w14:textId="0D528806" w:rsidR="00617761" w:rsidRDefault="00D86C6B" w:rsidP="00625489">
      <w:pPr>
        <w:rPr>
          <w:sz w:val="24"/>
          <w:szCs w:val="24"/>
        </w:rPr>
      </w:pPr>
      <w:r>
        <w:rPr>
          <w:sz w:val="24"/>
          <w:szCs w:val="24"/>
        </w:rPr>
        <w:t>Klubben skal tage kontakt til unionspræsidenten eller 1. vicepræsident, hvis medlemstallet kommer under 15, med henblik på en dialog om klubbens medlemsudvikling og fremtid.</w:t>
      </w:r>
    </w:p>
    <w:p w14:paraId="1C094178" w14:textId="77777777" w:rsidR="00617761" w:rsidRDefault="00617761" w:rsidP="00625489">
      <w:pPr>
        <w:rPr>
          <w:sz w:val="24"/>
          <w:szCs w:val="24"/>
        </w:rPr>
      </w:pPr>
    </w:p>
    <w:p w14:paraId="1007819E" w14:textId="06F5A657" w:rsidR="00625489" w:rsidRDefault="00962125" w:rsidP="00625489">
      <w:pPr>
        <w:rPr>
          <w:sz w:val="24"/>
          <w:szCs w:val="24"/>
        </w:rPr>
      </w:pPr>
      <w:r>
        <w:rPr>
          <w:sz w:val="24"/>
          <w:szCs w:val="24"/>
        </w:rPr>
        <w:t>Hvis</w:t>
      </w:r>
      <w:r w:rsidR="00625489" w:rsidRPr="00817853">
        <w:rPr>
          <w:sz w:val="24"/>
          <w:szCs w:val="24"/>
        </w:rPr>
        <w:t xml:space="preserve"> et eller flere</w:t>
      </w:r>
      <w:r w:rsidR="004D4D9D" w:rsidRPr="00817853">
        <w:rPr>
          <w:sz w:val="24"/>
          <w:szCs w:val="24"/>
        </w:rPr>
        <w:t xml:space="preserve"> </w:t>
      </w:r>
      <w:r w:rsidR="00625489" w:rsidRPr="00817853">
        <w:rPr>
          <w:sz w:val="24"/>
          <w:szCs w:val="24"/>
        </w:rPr>
        <w:t xml:space="preserve">klubmedlemmer vil tage initiativ til at </w:t>
      </w:r>
      <w:r w:rsidR="00D86C6B">
        <w:rPr>
          <w:sz w:val="24"/>
          <w:szCs w:val="24"/>
        </w:rPr>
        <w:t>nedlægge k</w:t>
      </w:r>
      <w:r w:rsidR="00625489" w:rsidRPr="00817853">
        <w:rPr>
          <w:sz w:val="24"/>
          <w:szCs w:val="24"/>
        </w:rPr>
        <w:t>lubben, skal</w:t>
      </w:r>
      <w:r w:rsidR="004D4D9D" w:rsidRPr="00817853">
        <w:rPr>
          <w:sz w:val="24"/>
          <w:szCs w:val="24"/>
        </w:rPr>
        <w:t xml:space="preserve"> </w:t>
      </w:r>
      <w:r w:rsidR="00625489" w:rsidRPr="00817853">
        <w:rPr>
          <w:sz w:val="24"/>
          <w:szCs w:val="24"/>
        </w:rPr>
        <w:t>præsidenten eller en repræsentant for de klubmedlemmer, der</w:t>
      </w:r>
      <w:r w:rsidR="004D4D9D" w:rsidRPr="00817853">
        <w:rPr>
          <w:sz w:val="24"/>
          <w:szCs w:val="24"/>
        </w:rPr>
        <w:t xml:space="preserve"> </w:t>
      </w:r>
      <w:r w:rsidR="00625489" w:rsidRPr="00817853">
        <w:rPr>
          <w:sz w:val="24"/>
          <w:szCs w:val="24"/>
        </w:rPr>
        <w:t>vil tage det</w:t>
      </w:r>
      <w:r w:rsidR="00D86C6B">
        <w:rPr>
          <w:sz w:val="24"/>
          <w:szCs w:val="24"/>
        </w:rPr>
        <w:t>te</w:t>
      </w:r>
      <w:r w:rsidR="00625489" w:rsidRPr="00817853">
        <w:rPr>
          <w:sz w:val="24"/>
          <w:szCs w:val="24"/>
        </w:rPr>
        <w:t xml:space="preserve"> initiativ, kontakt</w:t>
      </w:r>
      <w:r w:rsidR="00D86C6B">
        <w:rPr>
          <w:sz w:val="24"/>
          <w:szCs w:val="24"/>
        </w:rPr>
        <w:t xml:space="preserve">e </w:t>
      </w:r>
      <w:r w:rsidR="00D86C6B">
        <w:rPr>
          <w:sz w:val="24"/>
          <w:szCs w:val="24"/>
        </w:rPr>
        <w:lastRenderedPageBreak/>
        <w:t>u</w:t>
      </w:r>
      <w:r w:rsidR="00625489" w:rsidRPr="00817853">
        <w:rPr>
          <w:sz w:val="24"/>
          <w:szCs w:val="24"/>
        </w:rPr>
        <w:t>nionspræsidenten</w:t>
      </w:r>
      <w:r w:rsidR="00D86C6B">
        <w:rPr>
          <w:sz w:val="24"/>
          <w:szCs w:val="24"/>
        </w:rPr>
        <w:t xml:space="preserve"> eller 1. vicepræsident</w:t>
      </w:r>
      <w:r w:rsidR="00625489" w:rsidRPr="00817853">
        <w:rPr>
          <w:sz w:val="24"/>
          <w:szCs w:val="24"/>
        </w:rPr>
        <w:t xml:space="preserve">, </w:t>
      </w:r>
      <w:r w:rsidR="004D4D9D" w:rsidRPr="00817853">
        <w:rPr>
          <w:sz w:val="24"/>
          <w:szCs w:val="24"/>
        </w:rPr>
        <w:t xml:space="preserve">med henblik på at undgå en </w:t>
      </w:r>
      <w:r w:rsidR="00D86C6B">
        <w:rPr>
          <w:sz w:val="24"/>
          <w:szCs w:val="24"/>
        </w:rPr>
        <w:t>nedlægge</w:t>
      </w:r>
      <w:r w:rsidR="007E62CB">
        <w:rPr>
          <w:sz w:val="24"/>
          <w:szCs w:val="24"/>
        </w:rPr>
        <w:t>l</w:t>
      </w:r>
      <w:r w:rsidR="00D86C6B">
        <w:rPr>
          <w:sz w:val="24"/>
          <w:szCs w:val="24"/>
        </w:rPr>
        <w:t>se</w:t>
      </w:r>
      <w:r w:rsidR="004D4D9D" w:rsidRPr="00817853">
        <w:rPr>
          <w:sz w:val="24"/>
          <w:szCs w:val="24"/>
        </w:rPr>
        <w:t xml:space="preserve"> af </w:t>
      </w:r>
      <w:r w:rsidR="00625489" w:rsidRPr="00817853">
        <w:rPr>
          <w:sz w:val="24"/>
          <w:szCs w:val="24"/>
        </w:rPr>
        <w:t>klubben.</w:t>
      </w:r>
    </w:p>
    <w:p w14:paraId="4F34A8C8" w14:textId="77777777" w:rsidR="00793A01" w:rsidRPr="00817853" w:rsidRDefault="00793A01" w:rsidP="00625489">
      <w:pPr>
        <w:rPr>
          <w:sz w:val="24"/>
          <w:szCs w:val="24"/>
        </w:rPr>
      </w:pPr>
    </w:p>
    <w:p w14:paraId="0B04479E" w14:textId="5A1A474D" w:rsidR="00F61916" w:rsidRDefault="00F61916" w:rsidP="00C71527">
      <w:pPr>
        <w:pStyle w:val="Overskrift1"/>
        <w:ind w:left="0"/>
      </w:pPr>
    </w:p>
    <w:p w14:paraId="4C676220" w14:textId="77777777" w:rsidR="0048270C" w:rsidRPr="0048270C" w:rsidRDefault="0048270C" w:rsidP="0048270C"/>
    <w:p w14:paraId="3E3C3B3C" w14:textId="18C9072B" w:rsidR="00F61916" w:rsidRPr="00817853" w:rsidRDefault="00F61916" w:rsidP="00C71527">
      <w:pPr>
        <w:pStyle w:val="Overskrift1"/>
        <w:ind w:left="0"/>
      </w:pPr>
      <w:bookmarkStart w:id="44" w:name="_Toc95667297"/>
      <w:r w:rsidRPr="00C9149A">
        <w:rPr>
          <w:color w:val="5B9BD5" w:themeColor="accent1"/>
        </w:rPr>
        <w:t>§ 1</w:t>
      </w:r>
      <w:r w:rsidR="00D86C6B" w:rsidRPr="00C9149A">
        <w:rPr>
          <w:color w:val="5B9BD5" w:themeColor="accent1"/>
        </w:rPr>
        <w:t xml:space="preserve">3. </w:t>
      </w:r>
      <w:r w:rsidRPr="00C9149A">
        <w:rPr>
          <w:color w:val="5B9BD5" w:themeColor="accent1"/>
        </w:rPr>
        <w:t xml:space="preserve"> </w:t>
      </w:r>
      <w:r w:rsidR="00D86C6B" w:rsidRPr="00C9149A">
        <w:rPr>
          <w:color w:val="5B9BD5" w:themeColor="accent1"/>
        </w:rPr>
        <w:t>KLUBNEDLÆGGELSE</w:t>
      </w:r>
      <w:bookmarkEnd w:id="44"/>
      <w:r w:rsidRPr="00C9149A">
        <w:rPr>
          <w:color w:val="5B9BD5" w:themeColor="accent1"/>
        </w:rPr>
        <w:t xml:space="preserve"> </w:t>
      </w:r>
      <w:r w:rsidR="00E531D4" w:rsidRPr="00817853">
        <w:tab/>
      </w:r>
    </w:p>
    <w:p w14:paraId="27B94789" w14:textId="77777777" w:rsidR="00F61916" w:rsidRPr="00817853" w:rsidRDefault="00F61916">
      <w:pPr>
        <w:ind w:left="1512" w:hanging="1527"/>
        <w:rPr>
          <w:b/>
          <w:sz w:val="24"/>
          <w:szCs w:val="24"/>
        </w:rPr>
      </w:pPr>
    </w:p>
    <w:p w14:paraId="3D56CA84" w14:textId="2ADD94F5" w:rsidR="00793A01" w:rsidRDefault="00E531D4" w:rsidP="004D4D9D">
      <w:pPr>
        <w:rPr>
          <w:sz w:val="24"/>
          <w:szCs w:val="24"/>
        </w:rPr>
      </w:pPr>
      <w:r w:rsidRPr="00817853">
        <w:rPr>
          <w:sz w:val="24"/>
          <w:szCs w:val="24"/>
        </w:rPr>
        <w:t xml:space="preserve">En klub kan vedtage sin egen </w:t>
      </w:r>
      <w:r w:rsidR="00D86C6B">
        <w:rPr>
          <w:sz w:val="24"/>
          <w:szCs w:val="24"/>
        </w:rPr>
        <w:t>nedlæggelse</w:t>
      </w:r>
      <w:r w:rsidRPr="00817853">
        <w:rPr>
          <w:sz w:val="24"/>
          <w:szCs w:val="24"/>
        </w:rPr>
        <w:t xml:space="preserve"> på en ekstraordinær generalforsamling indkaldt efter anmodning af bestyrelsen eller mindst 1/3 af klubmedlemmerne. Beslutningen om opløsning skal vedtages med mindst 5/6 flertal af de </w:t>
      </w:r>
      <w:r w:rsidR="00D86C6B">
        <w:rPr>
          <w:sz w:val="24"/>
          <w:szCs w:val="24"/>
        </w:rPr>
        <w:t>repræsenterede</w:t>
      </w:r>
      <w:r w:rsidRPr="00817853">
        <w:rPr>
          <w:sz w:val="24"/>
          <w:szCs w:val="24"/>
        </w:rPr>
        <w:t xml:space="preserve"> medlemmer.</w:t>
      </w:r>
    </w:p>
    <w:p w14:paraId="09FA2B57" w14:textId="323BDB3F" w:rsidR="00CA3216" w:rsidRPr="00817853" w:rsidRDefault="00E531D4" w:rsidP="004D4D9D">
      <w:pPr>
        <w:rPr>
          <w:i/>
          <w:sz w:val="24"/>
          <w:szCs w:val="24"/>
        </w:rPr>
      </w:pPr>
      <w:r w:rsidRPr="00817853">
        <w:rPr>
          <w:i/>
          <w:sz w:val="24"/>
          <w:szCs w:val="24"/>
        </w:rPr>
        <w:t xml:space="preserve"> </w:t>
      </w:r>
    </w:p>
    <w:p w14:paraId="5D5D508A" w14:textId="13EA6205" w:rsidR="004D4D9D" w:rsidRPr="00817853" w:rsidRDefault="004D4D9D" w:rsidP="004D4D9D">
      <w:pPr>
        <w:rPr>
          <w:sz w:val="24"/>
          <w:szCs w:val="24"/>
        </w:rPr>
      </w:pPr>
      <w:r w:rsidRPr="00817853">
        <w:rPr>
          <w:sz w:val="24"/>
          <w:szCs w:val="24"/>
        </w:rPr>
        <w:t>Indkaldelse til denne ekstraordinære generalforsamling kan først finde sted efter at de i § 1</w:t>
      </w:r>
      <w:r w:rsidR="00D86C6B">
        <w:rPr>
          <w:sz w:val="24"/>
          <w:szCs w:val="24"/>
        </w:rPr>
        <w:t>2</w:t>
      </w:r>
      <w:r w:rsidRPr="00817853">
        <w:rPr>
          <w:sz w:val="24"/>
          <w:szCs w:val="24"/>
        </w:rPr>
        <w:t xml:space="preserve"> nævnte handlinger har fundet sted, og </w:t>
      </w:r>
      <w:r w:rsidR="00D86C6B">
        <w:rPr>
          <w:sz w:val="24"/>
          <w:szCs w:val="24"/>
        </w:rPr>
        <w:t xml:space="preserve">at </w:t>
      </w:r>
      <w:r w:rsidRPr="00817853">
        <w:rPr>
          <w:sz w:val="24"/>
          <w:szCs w:val="24"/>
        </w:rPr>
        <w:t xml:space="preserve">det trods medvirken fra unionspræsidenten og evt. </w:t>
      </w:r>
      <w:r w:rsidR="00D86C6B">
        <w:rPr>
          <w:sz w:val="24"/>
          <w:szCs w:val="24"/>
        </w:rPr>
        <w:t xml:space="preserve">Unionens </w:t>
      </w:r>
      <w:proofErr w:type="spellStart"/>
      <w:r w:rsidR="00D86C6B">
        <w:rPr>
          <w:sz w:val="24"/>
          <w:szCs w:val="24"/>
        </w:rPr>
        <w:t>e</w:t>
      </w:r>
      <w:r w:rsidRPr="00817853">
        <w:rPr>
          <w:sz w:val="24"/>
          <w:szCs w:val="24"/>
        </w:rPr>
        <w:t>xtensionkomit</w:t>
      </w:r>
      <w:r w:rsidR="00D86C6B">
        <w:rPr>
          <w:sz w:val="24"/>
          <w:szCs w:val="24"/>
        </w:rPr>
        <w:t>é</w:t>
      </w:r>
      <w:proofErr w:type="spellEnd"/>
      <w:r w:rsidRPr="00817853">
        <w:rPr>
          <w:sz w:val="24"/>
          <w:szCs w:val="24"/>
        </w:rPr>
        <w:t xml:space="preserve"> ikke er lykkedes at finde en løsn</w:t>
      </w:r>
      <w:r w:rsidR="00D86C6B">
        <w:rPr>
          <w:sz w:val="24"/>
          <w:szCs w:val="24"/>
        </w:rPr>
        <w:t>ing for at opretholde klubbens e</w:t>
      </w:r>
      <w:r w:rsidRPr="00817853">
        <w:rPr>
          <w:sz w:val="24"/>
          <w:szCs w:val="24"/>
        </w:rPr>
        <w:t xml:space="preserve">ksistens. </w:t>
      </w:r>
    </w:p>
    <w:p w14:paraId="78C8779D" w14:textId="77777777" w:rsidR="00D86C6B" w:rsidRDefault="00D86C6B" w:rsidP="004D4D9D">
      <w:pPr>
        <w:spacing w:after="248"/>
        <w:rPr>
          <w:sz w:val="24"/>
          <w:szCs w:val="24"/>
        </w:rPr>
      </w:pPr>
    </w:p>
    <w:p w14:paraId="576CA733" w14:textId="14080030" w:rsidR="004D4D9D" w:rsidRPr="00817853" w:rsidRDefault="004D4D9D" w:rsidP="004D4D9D">
      <w:pPr>
        <w:spacing w:after="248"/>
        <w:rPr>
          <w:sz w:val="24"/>
          <w:szCs w:val="24"/>
        </w:rPr>
      </w:pPr>
      <w:r w:rsidRPr="00817853">
        <w:rPr>
          <w:sz w:val="24"/>
          <w:szCs w:val="24"/>
        </w:rPr>
        <w:t>Senes</w:t>
      </w:r>
      <w:r w:rsidR="00DD3D64">
        <w:rPr>
          <w:sz w:val="24"/>
          <w:szCs w:val="24"/>
        </w:rPr>
        <w:t>t 3 måneder efter k</w:t>
      </w:r>
      <w:r w:rsidRPr="00817853">
        <w:rPr>
          <w:sz w:val="24"/>
          <w:szCs w:val="24"/>
        </w:rPr>
        <w:t xml:space="preserve">lubbens opløsning skal bestyrelsen indsende et afsluttet regnskab til unionskassereren. </w:t>
      </w:r>
    </w:p>
    <w:p w14:paraId="7E5730C8" w14:textId="77777777" w:rsidR="004D4D9D" w:rsidRPr="00817853" w:rsidRDefault="004D4D9D" w:rsidP="004D4D9D">
      <w:pPr>
        <w:spacing w:after="248"/>
        <w:rPr>
          <w:sz w:val="24"/>
          <w:szCs w:val="24"/>
        </w:rPr>
      </w:pPr>
      <w:r w:rsidRPr="00817853">
        <w:rPr>
          <w:sz w:val="24"/>
          <w:szCs w:val="24"/>
        </w:rPr>
        <w:t>Unionens forretningsudvalg træffer bestemmelse om anvendelse af klubbens midler.</w:t>
      </w:r>
    </w:p>
    <w:p w14:paraId="71F76004" w14:textId="77777777" w:rsidR="00CA3216" w:rsidRPr="00817853" w:rsidRDefault="004D4D9D">
      <w:pPr>
        <w:tabs>
          <w:tab w:val="center" w:pos="5502"/>
        </w:tabs>
        <w:ind w:left="-15" w:firstLine="0"/>
        <w:rPr>
          <w:sz w:val="24"/>
          <w:szCs w:val="24"/>
        </w:rPr>
      </w:pPr>
      <w:r w:rsidRPr="00817853">
        <w:rPr>
          <w:sz w:val="24"/>
          <w:szCs w:val="24"/>
        </w:rPr>
        <w:t>Klubbens c</w:t>
      </w:r>
      <w:r w:rsidR="00E531D4" w:rsidRPr="00817853">
        <w:rPr>
          <w:sz w:val="24"/>
          <w:szCs w:val="24"/>
        </w:rPr>
        <w:t>harter</w:t>
      </w:r>
      <w:r w:rsidRPr="00817853">
        <w:rPr>
          <w:sz w:val="24"/>
          <w:szCs w:val="24"/>
        </w:rPr>
        <w:t>brev skal</w:t>
      </w:r>
      <w:r w:rsidR="00E531D4" w:rsidRPr="00817853">
        <w:rPr>
          <w:sz w:val="24"/>
          <w:szCs w:val="24"/>
        </w:rPr>
        <w:t xml:space="preserve"> returneres til Unionen. </w:t>
      </w:r>
    </w:p>
    <w:p w14:paraId="2D325E75" w14:textId="3FB3DA1C" w:rsidR="00CA3216" w:rsidRDefault="00CA3216">
      <w:pPr>
        <w:spacing w:after="0" w:line="259" w:lineRule="auto"/>
        <w:ind w:left="1527" w:firstLine="0"/>
        <w:rPr>
          <w:sz w:val="24"/>
          <w:szCs w:val="24"/>
        </w:rPr>
      </w:pPr>
    </w:p>
    <w:p w14:paraId="71C33312" w14:textId="77777777" w:rsidR="00793A01" w:rsidRPr="00817853" w:rsidRDefault="00793A01">
      <w:pPr>
        <w:spacing w:after="0" w:line="259" w:lineRule="auto"/>
        <w:ind w:left="1527" w:firstLine="0"/>
        <w:rPr>
          <w:sz w:val="24"/>
          <w:szCs w:val="24"/>
        </w:rPr>
      </w:pPr>
    </w:p>
    <w:p w14:paraId="005E79BC" w14:textId="4578D389" w:rsidR="00CA3216" w:rsidRDefault="00E531D4" w:rsidP="00C71527">
      <w:pPr>
        <w:pStyle w:val="Overskrift1"/>
        <w:ind w:left="0" w:firstLine="0"/>
        <w:rPr>
          <w:color w:val="5B9BD5" w:themeColor="accent1"/>
        </w:rPr>
      </w:pPr>
      <w:bookmarkStart w:id="45" w:name="_Toc95667298"/>
      <w:bookmarkStart w:id="46" w:name="_Toc23786"/>
      <w:r w:rsidRPr="00C9149A">
        <w:rPr>
          <w:color w:val="5B9BD5" w:themeColor="accent1"/>
        </w:rPr>
        <w:t>§ 1</w:t>
      </w:r>
      <w:r w:rsidR="00DD3D64" w:rsidRPr="00C9149A">
        <w:rPr>
          <w:color w:val="5B9BD5" w:themeColor="accent1"/>
        </w:rPr>
        <w:t>4</w:t>
      </w:r>
      <w:r w:rsidRPr="00C9149A">
        <w:rPr>
          <w:color w:val="5B9BD5" w:themeColor="accent1"/>
        </w:rPr>
        <w:t xml:space="preserve">. </w:t>
      </w:r>
      <w:r w:rsidR="00634D6A" w:rsidRPr="00C9149A">
        <w:rPr>
          <w:color w:val="5B9BD5" w:themeColor="accent1"/>
        </w:rPr>
        <w:t>KONFLIKTLØSNING</w:t>
      </w:r>
      <w:bookmarkEnd w:id="45"/>
      <w:r w:rsidRPr="00C9149A">
        <w:rPr>
          <w:color w:val="5B9BD5" w:themeColor="accent1"/>
        </w:rPr>
        <w:t xml:space="preserve"> </w:t>
      </w:r>
      <w:bookmarkEnd w:id="46"/>
    </w:p>
    <w:p w14:paraId="4757F786" w14:textId="77777777" w:rsidR="0048270C" w:rsidRPr="0048270C" w:rsidRDefault="0048270C" w:rsidP="0048270C"/>
    <w:p w14:paraId="500913E2" w14:textId="7B03C725" w:rsidR="009472FD" w:rsidRPr="009472FD" w:rsidRDefault="009472FD" w:rsidP="009472FD">
      <w:pPr>
        <w:rPr>
          <w:rFonts w:eastAsiaTheme="minorHAnsi"/>
          <w:bCs/>
          <w:sz w:val="24"/>
          <w:szCs w:val="24"/>
        </w:rPr>
      </w:pPr>
      <w:r w:rsidRPr="009472FD">
        <w:rPr>
          <w:bCs/>
          <w:sz w:val="24"/>
          <w:szCs w:val="24"/>
        </w:rPr>
        <w:t xml:space="preserve">Enhver konflikt i </w:t>
      </w:r>
      <w:r w:rsidR="001C0109">
        <w:rPr>
          <w:bCs/>
          <w:sz w:val="24"/>
          <w:szCs w:val="24"/>
        </w:rPr>
        <w:t>k</w:t>
      </w:r>
      <w:r w:rsidRPr="009472FD">
        <w:rPr>
          <w:bCs/>
          <w:sz w:val="24"/>
          <w:szCs w:val="24"/>
        </w:rPr>
        <w:t xml:space="preserve">lubben kan søges løst ved </w:t>
      </w:r>
      <w:proofErr w:type="spellStart"/>
      <w:r w:rsidRPr="009472FD">
        <w:rPr>
          <w:bCs/>
          <w:sz w:val="24"/>
          <w:szCs w:val="24"/>
        </w:rPr>
        <w:t>mediation</w:t>
      </w:r>
      <w:proofErr w:type="spellEnd"/>
      <w:r w:rsidRPr="009472FD">
        <w:rPr>
          <w:bCs/>
          <w:sz w:val="24"/>
          <w:szCs w:val="24"/>
        </w:rPr>
        <w:t>. Parterne i konflikten vælger i forening</w:t>
      </w:r>
    </w:p>
    <w:p w14:paraId="200D45A6" w14:textId="07BFE836" w:rsidR="009472FD" w:rsidRPr="009472FD" w:rsidRDefault="009472FD" w:rsidP="009472FD">
      <w:pPr>
        <w:rPr>
          <w:bCs/>
          <w:sz w:val="24"/>
          <w:szCs w:val="24"/>
        </w:rPr>
      </w:pPr>
      <w:r w:rsidRPr="009472FD">
        <w:rPr>
          <w:bCs/>
          <w:sz w:val="24"/>
          <w:szCs w:val="24"/>
        </w:rPr>
        <w:t xml:space="preserve">en mediator blandt klubbens medlemmer </w:t>
      </w:r>
      <w:r w:rsidR="00507804">
        <w:rPr>
          <w:bCs/>
          <w:sz w:val="24"/>
          <w:szCs w:val="24"/>
        </w:rPr>
        <w:t xml:space="preserve">for </w:t>
      </w:r>
      <w:r w:rsidRPr="009472FD">
        <w:rPr>
          <w:bCs/>
          <w:sz w:val="24"/>
          <w:szCs w:val="24"/>
        </w:rPr>
        <w:t>at bistå til løsning af konflikten. Kan parterne ikke blive enige om valg af mediator</w:t>
      </w:r>
      <w:r w:rsidR="00507804">
        <w:rPr>
          <w:bCs/>
          <w:sz w:val="24"/>
          <w:szCs w:val="24"/>
        </w:rPr>
        <w:t>,</w:t>
      </w:r>
      <w:r w:rsidRPr="009472FD">
        <w:rPr>
          <w:bCs/>
          <w:sz w:val="24"/>
          <w:szCs w:val="24"/>
        </w:rPr>
        <w:t xml:space="preserve"> eller bliver konflikten ikke løst</w:t>
      </w:r>
      <w:r w:rsidR="00507804">
        <w:rPr>
          <w:bCs/>
          <w:sz w:val="24"/>
          <w:szCs w:val="24"/>
        </w:rPr>
        <w:t xml:space="preserve"> ved mediators medvirken</w:t>
      </w:r>
      <w:r w:rsidRPr="009472FD">
        <w:rPr>
          <w:bCs/>
          <w:sz w:val="24"/>
          <w:szCs w:val="24"/>
        </w:rPr>
        <w:t xml:space="preserve">, kan sagen indbringes af hver af parterne for Unionens </w:t>
      </w:r>
      <w:proofErr w:type="spellStart"/>
      <w:r w:rsidRPr="009472FD">
        <w:rPr>
          <w:bCs/>
          <w:sz w:val="24"/>
          <w:szCs w:val="24"/>
        </w:rPr>
        <w:t>mediationskomité</w:t>
      </w:r>
      <w:proofErr w:type="spellEnd"/>
      <w:r w:rsidRPr="009472FD">
        <w:rPr>
          <w:bCs/>
          <w:sz w:val="24"/>
          <w:szCs w:val="24"/>
        </w:rPr>
        <w:t xml:space="preserve"> inden for 14 dage. Herefter behandles konflikten efter Unionslov og –vedtægter § 1</w:t>
      </w:r>
      <w:r w:rsidR="001C0109">
        <w:rPr>
          <w:bCs/>
          <w:sz w:val="24"/>
          <w:szCs w:val="24"/>
        </w:rPr>
        <w:t>4</w:t>
      </w:r>
      <w:r w:rsidRPr="009472FD">
        <w:rPr>
          <w:bCs/>
          <w:sz w:val="24"/>
          <w:szCs w:val="24"/>
        </w:rPr>
        <w:t>.</w:t>
      </w:r>
    </w:p>
    <w:p w14:paraId="3835BCFC" w14:textId="20A7268D" w:rsidR="009472FD" w:rsidRDefault="009472FD" w:rsidP="009472FD">
      <w:pPr>
        <w:rPr>
          <w:rFonts w:ascii="Verdana" w:hAnsi="Verdana"/>
          <w:b/>
          <w:bCs/>
          <w:sz w:val="18"/>
          <w:szCs w:val="18"/>
        </w:rPr>
      </w:pPr>
    </w:p>
    <w:p w14:paraId="009FD48F" w14:textId="77777777" w:rsidR="009472FD" w:rsidRDefault="009472FD" w:rsidP="009472FD">
      <w:pPr>
        <w:rPr>
          <w:rFonts w:ascii="Verdana" w:hAnsi="Verdana"/>
          <w:sz w:val="18"/>
          <w:szCs w:val="18"/>
        </w:rPr>
      </w:pPr>
    </w:p>
    <w:p w14:paraId="2FF19C2B" w14:textId="77777777" w:rsidR="0045316C" w:rsidRPr="00817853" w:rsidRDefault="0045316C">
      <w:pPr>
        <w:tabs>
          <w:tab w:val="right" w:pos="9967"/>
        </w:tabs>
        <w:ind w:left="-15" w:firstLine="0"/>
        <w:rPr>
          <w:color w:val="FF0000"/>
          <w:sz w:val="24"/>
          <w:szCs w:val="24"/>
        </w:rPr>
      </w:pPr>
    </w:p>
    <w:p w14:paraId="6300E0C1" w14:textId="14BFB7D5" w:rsidR="0045316C" w:rsidRDefault="0045316C" w:rsidP="00C71527">
      <w:pPr>
        <w:pStyle w:val="Overskrift1"/>
        <w:ind w:left="0" w:firstLine="0"/>
        <w:rPr>
          <w:color w:val="5B9BD5" w:themeColor="accent1"/>
        </w:rPr>
      </w:pPr>
      <w:bookmarkStart w:id="47" w:name="_Toc95667299"/>
      <w:r w:rsidRPr="00C9149A">
        <w:rPr>
          <w:color w:val="5B9BD5" w:themeColor="accent1"/>
        </w:rPr>
        <w:t>§ 1</w:t>
      </w:r>
      <w:r w:rsidR="00DD3D64" w:rsidRPr="00C9149A">
        <w:rPr>
          <w:color w:val="5B9BD5" w:themeColor="accent1"/>
        </w:rPr>
        <w:t>5</w:t>
      </w:r>
      <w:r w:rsidRPr="00C9149A">
        <w:rPr>
          <w:color w:val="5B9BD5" w:themeColor="accent1"/>
        </w:rPr>
        <w:t>. VEDTÆGTER OG LANDETS LOVE</w:t>
      </w:r>
      <w:bookmarkEnd w:id="47"/>
      <w:r w:rsidRPr="00C9149A">
        <w:rPr>
          <w:color w:val="5B9BD5" w:themeColor="accent1"/>
        </w:rPr>
        <w:t xml:space="preserve">  </w:t>
      </w:r>
    </w:p>
    <w:p w14:paraId="19FC2C4A" w14:textId="77777777" w:rsidR="0048270C" w:rsidRPr="0048270C" w:rsidRDefault="0048270C" w:rsidP="0048270C"/>
    <w:p w14:paraId="31FBA1A7" w14:textId="0AF67649" w:rsidR="0045316C" w:rsidRPr="00817853" w:rsidRDefault="0045316C" w:rsidP="00793A01">
      <w:pPr>
        <w:spacing w:after="129" w:line="240" w:lineRule="auto"/>
        <w:ind w:left="0" w:right="272" w:hanging="15"/>
        <w:jc w:val="both"/>
        <w:rPr>
          <w:color w:val="auto"/>
          <w:sz w:val="24"/>
          <w:szCs w:val="24"/>
        </w:rPr>
      </w:pPr>
      <w:r w:rsidRPr="00817853">
        <w:rPr>
          <w:color w:val="auto"/>
          <w:sz w:val="24"/>
          <w:szCs w:val="24"/>
        </w:rPr>
        <w:t>Klubben fastlægger sine egne vedtægter til gennemførelse af denne lovs bestemmelser. Klubbens vedtægter må ikke være i strid med denne lov, Unionslov</w:t>
      </w:r>
      <w:r w:rsidR="001C0109">
        <w:rPr>
          <w:color w:val="auto"/>
          <w:sz w:val="24"/>
          <w:szCs w:val="24"/>
        </w:rPr>
        <w:t xml:space="preserve"> og -vedtægter</w:t>
      </w:r>
      <w:r w:rsidRPr="00817853">
        <w:rPr>
          <w:color w:val="auto"/>
          <w:sz w:val="24"/>
          <w:szCs w:val="24"/>
        </w:rPr>
        <w:t xml:space="preserve"> og SIE </w:t>
      </w:r>
      <w:proofErr w:type="spellStart"/>
      <w:r w:rsidRPr="00817853">
        <w:rPr>
          <w:color w:val="auto"/>
          <w:sz w:val="24"/>
          <w:szCs w:val="24"/>
        </w:rPr>
        <w:t>Constitution</w:t>
      </w:r>
      <w:proofErr w:type="spellEnd"/>
      <w:r w:rsidRPr="00817853">
        <w:rPr>
          <w:color w:val="auto"/>
          <w:sz w:val="24"/>
          <w:szCs w:val="24"/>
        </w:rPr>
        <w:t xml:space="preserve"> og SIE By-Laws.</w:t>
      </w:r>
    </w:p>
    <w:p w14:paraId="1D755378" w14:textId="77777777" w:rsidR="00CA3216" w:rsidRPr="00817853" w:rsidRDefault="00CA3216">
      <w:pPr>
        <w:spacing w:after="0" w:line="259" w:lineRule="auto"/>
        <w:ind w:left="1527" w:firstLine="0"/>
        <w:rPr>
          <w:sz w:val="24"/>
          <w:szCs w:val="24"/>
        </w:rPr>
      </w:pPr>
    </w:p>
    <w:p w14:paraId="390FE73B" w14:textId="7A3BD86A" w:rsidR="00CA3216" w:rsidRDefault="00E531D4" w:rsidP="00C71527">
      <w:pPr>
        <w:pStyle w:val="Overskrift1"/>
        <w:ind w:left="0" w:firstLine="0"/>
        <w:rPr>
          <w:color w:val="5B9BD5" w:themeColor="accent1"/>
        </w:rPr>
      </w:pPr>
      <w:bookmarkStart w:id="48" w:name="_Toc95667300"/>
      <w:bookmarkStart w:id="49" w:name="_Toc23788"/>
      <w:r w:rsidRPr="00C9149A">
        <w:rPr>
          <w:color w:val="5B9BD5" w:themeColor="accent1"/>
        </w:rPr>
        <w:t>§ 1</w:t>
      </w:r>
      <w:r w:rsidR="00DD3D64" w:rsidRPr="00C9149A">
        <w:rPr>
          <w:color w:val="5B9BD5" w:themeColor="accent1"/>
        </w:rPr>
        <w:t>6</w:t>
      </w:r>
      <w:r w:rsidRPr="00C9149A">
        <w:rPr>
          <w:color w:val="5B9BD5" w:themeColor="accent1"/>
        </w:rPr>
        <w:t>. IKRAFTTRÆDEN</w:t>
      </w:r>
      <w:bookmarkEnd w:id="48"/>
      <w:r w:rsidRPr="00C9149A">
        <w:rPr>
          <w:color w:val="5B9BD5" w:themeColor="accent1"/>
        </w:rPr>
        <w:t xml:space="preserve"> </w:t>
      </w:r>
      <w:bookmarkEnd w:id="49"/>
    </w:p>
    <w:p w14:paraId="64EA49ED" w14:textId="77777777" w:rsidR="0048270C" w:rsidRPr="0048270C" w:rsidRDefault="0048270C" w:rsidP="0048270C"/>
    <w:p w14:paraId="32268499" w14:textId="0B22E6D6" w:rsidR="00A034CC" w:rsidRDefault="0045316C">
      <w:pPr>
        <w:ind w:left="1512" w:hanging="1527"/>
        <w:rPr>
          <w:sz w:val="24"/>
          <w:szCs w:val="24"/>
        </w:rPr>
      </w:pPr>
      <w:r w:rsidRPr="00817853">
        <w:rPr>
          <w:b/>
          <w:sz w:val="24"/>
          <w:szCs w:val="24"/>
        </w:rPr>
        <w:t xml:space="preserve"> </w:t>
      </w:r>
      <w:r w:rsidR="00E531D4" w:rsidRPr="00817853">
        <w:rPr>
          <w:sz w:val="24"/>
          <w:szCs w:val="24"/>
        </w:rPr>
        <w:t xml:space="preserve">Loven træder i kraft d. 1. </w:t>
      </w:r>
      <w:r w:rsidR="00A034CC" w:rsidRPr="00817853">
        <w:rPr>
          <w:sz w:val="24"/>
          <w:szCs w:val="24"/>
        </w:rPr>
        <w:t>januar 2023.</w:t>
      </w:r>
    </w:p>
    <w:p w14:paraId="54FE5C22" w14:textId="3D216DA0" w:rsidR="0048270C" w:rsidRDefault="0048270C">
      <w:pPr>
        <w:ind w:left="1512" w:hanging="1527"/>
        <w:rPr>
          <w:sz w:val="24"/>
          <w:szCs w:val="24"/>
        </w:rPr>
      </w:pPr>
    </w:p>
    <w:p w14:paraId="467774D5" w14:textId="6FC9E3D2" w:rsidR="0048270C" w:rsidRDefault="0048270C">
      <w:pPr>
        <w:ind w:left="1512" w:hanging="1527"/>
        <w:rPr>
          <w:sz w:val="24"/>
          <w:szCs w:val="24"/>
        </w:rPr>
      </w:pPr>
    </w:p>
    <w:p w14:paraId="0AB9A3F9" w14:textId="11A84C87" w:rsidR="00CA3216" w:rsidRDefault="0048270C" w:rsidP="00F07BCC">
      <w:pPr>
        <w:ind w:left="1512" w:hanging="1527"/>
      </w:pPr>
      <w:r w:rsidRPr="0048270C">
        <w:rPr>
          <w:i/>
          <w:iCs/>
          <w:sz w:val="18"/>
          <w:szCs w:val="18"/>
        </w:rPr>
        <w:t>Senest ændret 13. februar 2022</w:t>
      </w:r>
    </w:p>
    <w:sectPr w:rsidR="00CA3216" w:rsidSect="00962125">
      <w:headerReference w:type="even" r:id="rId11"/>
      <w:headerReference w:type="default" r:id="rId12"/>
      <w:footerReference w:type="even" r:id="rId13"/>
      <w:footerReference w:type="default" r:id="rId14"/>
      <w:headerReference w:type="first" r:id="rId15"/>
      <w:footerReference w:type="first" r:id="rId16"/>
      <w:pgSz w:w="12242" w:h="15842"/>
      <w:pgMar w:top="315" w:right="1142" w:bottom="62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D551" w14:textId="77777777" w:rsidR="005E557C" w:rsidRDefault="005E557C">
      <w:pPr>
        <w:spacing w:after="0" w:line="240" w:lineRule="auto"/>
      </w:pPr>
      <w:r>
        <w:separator/>
      </w:r>
    </w:p>
  </w:endnote>
  <w:endnote w:type="continuationSeparator" w:id="0">
    <w:p w14:paraId="7CBB7606" w14:textId="77777777" w:rsidR="005E557C" w:rsidRDefault="005E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0D34" w14:textId="77777777" w:rsidR="00E531D4" w:rsidRDefault="00E531D4">
    <w:pPr>
      <w:tabs>
        <w:tab w:val="center" w:pos="4921"/>
        <w:tab w:val="center" w:pos="6169"/>
        <w:tab w:val="right" w:pos="9967"/>
      </w:tabs>
      <w:spacing w:after="0" w:line="259" w:lineRule="auto"/>
      <w:ind w:left="0" w:right="-6" w:firstLine="0"/>
    </w:pPr>
    <w:r>
      <w:rPr>
        <w:rFonts w:ascii="Calibri" w:eastAsia="Calibri" w:hAnsi="Calibri" w:cs="Calibri"/>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r>
      <w:rPr>
        <w:sz w:val="20"/>
      </w:rPr>
      <w:tab/>
      <w:t xml:space="preserve"> </w:t>
    </w:r>
    <w:r>
      <w:rPr>
        <w:sz w:val="20"/>
      </w:rPr>
      <w:tab/>
    </w:r>
    <w:r>
      <w:rPr>
        <w:i/>
        <w:sz w:val="20"/>
      </w:rPr>
      <w:t xml:space="preserve">Ajourført pr. 1. oktober 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4EA6" w14:textId="09203BF2" w:rsidR="00E531D4" w:rsidRDefault="00E531D4">
    <w:pPr>
      <w:tabs>
        <w:tab w:val="center" w:pos="4921"/>
        <w:tab w:val="center" w:pos="6169"/>
        <w:tab w:val="right" w:pos="9967"/>
      </w:tabs>
      <w:spacing w:after="0" w:line="259" w:lineRule="auto"/>
      <w:ind w:left="0" w:right="-6" w:firstLine="0"/>
    </w:pPr>
    <w:r>
      <w:rPr>
        <w:rFonts w:ascii="Calibri" w:eastAsia="Calibri" w:hAnsi="Calibri" w:cs="Calibri"/>
      </w:rPr>
      <w:tab/>
    </w:r>
    <w:r>
      <w:fldChar w:fldCharType="begin"/>
    </w:r>
    <w:r>
      <w:instrText xml:space="preserve"> PAGE   \* MERGEFORMAT </w:instrText>
    </w:r>
    <w:r>
      <w:fldChar w:fldCharType="separate"/>
    </w:r>
    <w:r w:rsidR="00574F14" w:rsidRPr="00574F14">
      <w:rPr>
        <w:noProof/>
        <w:sz w:val="20"/>
      </w:rPr>
      <w:t>8</w:t>
    </w:r>
    <w:r>
      <w:rPr>
        <w:sz w:val="20"/>
      </w:rPr>
      <w:fldChar w:fldCharType="end"/>
    </w:r>
    <w:r>
      <w:rPr>
        <w:sz w:val="20"/>
      </w:rPr>
      <w:t xml:space="preserve"> </w:t>
    </w:r>
    <w:r>
      <w:rPr>
        <w:sz w:val="20"/>
      </w:rPr>
      <w:tab/>
      <w:t xml:space="preserve"> </w:t>
    </w:r>
    <w:r>
      <w:rPr>
        <w:sz w:val="20"/>
      </w:rPr>
      <w:tab/>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D0A6" w14:textId="77777777" w:rsidR="00E531D4" w:rsidRDefault="00E531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6FCB" w14:textId="77777777" w:rsidR="005E557C" w:rsidRDefault="005E557C">
      <w:pPr>
        <w:spacing w:after="0" w:line="240" w:lineRule="auto"/>
      </w:pPr>
      <w:r>
        <w:separator/>
      </w:r>
    </w:p>
  </w:footnote>
  <w:footnote w:type="continuationSeparator" w:id="0">
    <w:p w14:paraId="77480F06" w14:textId="77777777" w:rsidR="005E557C" w:rsidRDefault="005E5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C13" w14:textId="77777777" w:rsidR="0045316C" w:rsidRDefault="0045316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05DF" w14:textId="77777777" w:rsidR="0045316C" w:rsidRDefault="0045316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A013" w14:textId="77777777" w:rsidR="0045316C" w:rsidRDefault="0045316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57A"/>
    <w:multiLevelType w:val="hybridMultilevel"/>
    <w:tmpl w:val="513E2D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7065F"/>
    <w:multiLevelType w:val="hybridMultilevel"/>
    <w:tmpl w:val="5C14E060"/>
    <w:lvl w:ilvl="0" w:tplc="04060001">
      <w:start w:val="1"/>
      <w:numFmt w:val="bullet"/>
      <w:lvlText w:val=""/>
      <w:lvlJc w:val="left"/>
      <w:pPr>
        <w:ind w:left="43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50465E"/>
    <w:multiLevelType w:val="hybridMultilevel"/>
    <w:tmpl w:val="6AE06EF2"/>
    <w:lvl w:ilvl="0" w:tplc="0406000F">
      <w:start w:val="1"/>
      <w:numFmt w:val="decimal"/>
      <w:lvlText w:val="%1."/>
      <w:lvlJc w:val="left"/>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E812E8"/>
    <w:multiLevelType w:val="hybridMultilevel"/>
    <w:tmpl w:val="AE2EC5D6"/>
    <w:lvl w:ilvl="0" w:tplc="169A890A">
      <w:start w:val="1"/>
      <w:numFmt w:val="decimal"/>
      <w:lvlText w:val="%1."/>
      <w:lvlJc w:val="left"/>
      <w:pPr>
        <w:ind w:left="705" w:hanging="360"/>
      </w:pPr>
      <w:rPr>
        <w:rFonts w:hint="default"/>
      </w:rPr>
    </w:lvl>
    <w:lvl w:ilvl="1" w:tplc="04060019" w:tentative="1">
      <w:start w:val="1"/>
      <w:numFmt w:val="lowerLetter"/>
      <w:lvlText w:val="%2."/>
      <w:lvlJc w:val="left"/>
      <w:pPr>
        <w:ind w:left="1425" w:hanging="360"/>
      </w:pPr>
    </w:lvl>
    <w:lvl w:ilvl="2" w:tplc="0406001B" w:tentative="1">
      <w:start w:val="1"/>
      <w:numFmt w:val="lowerRoman"/>
      <w:lvlText w:val="%3."/>
      <w:lvlJc w:val="right"/>
      <w:pPr>
        <w:ind w:left="2145" w:hanging="180"/>
      </w:pPr>
    </w:lvl>
    <w:lvl w:ilvl="3" w:tplc="0406000F" w:tentative="1">
      <w:start w:val="1"/>
      <w:numFmt w:val="decimal"/>
      <w:lvlText w:val="%4."/>
      <w:lvlJc w:val="left"/>
      <w:pPr>
        <w:ind w:left="2865" w:hanging="360"/>
      </w:pPr>
    </w:lvl>
    <w:lvl w:ilvl="4" w:tplc="04060019" w:tentative="1">
      <w:start w:val="1"/>
      <w:numFmt w:val="lowerLetter"/>
      <w:lvlText w:val="%5."/>
      <w:lvlJc w:val="left"/>
      <w:pPr>
        <w:ind w:left="3585" w:hanging="360"/>
      </w:pPr>
    </w:lvl>
    <w:lvl w:ilvl="5" w:tplc="0406001B" w:tentative="1">
      <w:start w:val="1"/>
      <w:numFmt w:val="lowerRoman"/>
      <w:lvlText w:val="%6."/>
      <w:lvlJc w:val="right"/>
      <w:pPr>
        <w:ind w:left="4305" w:hanging="180"/>
      </w:pPr>
    </w:lvl>
    <w:lvl w:ilvl="6" w:tplc="0406000F" w:tentative="1">
      <w:start w:val="1"/>
      <w:numFmt w:val="decimal"/>
      <w:lvlText w:val="%7."/>
      <w:lvlJc w:val="left"/>
      <w:pPr>
        <w:ind w:left="5025" w:hanging="360"/>
      </w:pPr>
    </w:lvl>
    <w:lvl w:ilvl="7" w:tplc="04060019" w:tentative="1">
      <w:start w:val="1"/>
      <w:numFmt w:val="lowerLetter"/>
      <w:lvlText w:val="%8."/>
      <w:lvlJc w:val="left"/>
      <w:pPr>
        <w:ind w:left="5745" w:hanging="360"/>
      </w:pPr>
    </w:lvl>
    <w:lvl w:ilvl="8" w:tplc="0406001B" w:tentative="1">
      <w:start w:val="1"/>
      <w:numFmt w:val="lowerRoman"/>
      <w:lvlText w:val="%9."/>
      <w:lvlJc w:val="right"/>
      <w:pPr>
        <w:ind w:left="6465" w:hanging="180"/>
      </w:pPr>
    </w:lvl>
  </w:abstractNum>
  <w:abstractNum w:abstractNumId="4" w15:restartNumberingAfterBreak="0">
    <w:nsid w:val="1485783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34910"/>
    <w:multiLevelType w:val="hybridMultilevel"/>
    <w:tmpl w:val="5498A5BE"/>
    <w:lvl w:ilvl="0" w:tplc="F1726D98">
      <w:start w:val="1"/>
      <w:numFmt w:val="decimal"/>
      <w:lvlText w:val="(%1)"/>
      <w:lvlJc w:val="left"/>
      <w:pPr>
        <w:ind w:left="1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67EBE">
      <w:start w:val="1"/>
      <w:numFmt w:val="lowerLetter"/>
      <w:lvlText w:val="%2"/>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2E5478">
      <w:start w:val="1"/>
      <w:numFmt w:val="lowerRoman"/>
      <w:lvlText w:val="%3"/>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38EA24">
      <w:start w:val="1"/>
      <w:numFmt w:val="decimal"/>
      <w:lvlText w:val="%4"/>
      <w:lvlJc w:val="left"/>
      <w:pPr>
        <w:ind w:left="3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06390">
      <w:start w:val="1"/>
      <w:numFmt w:val="lowerLetter"/>
      <w:lvlText w:val="%5"/>
      <w:lvlJc w:val="left"/>
      <w:pPr>
        <w:ind w:left="4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F6EB10">
      <w:start w:val="1"/>
      <w:numFmt w:val="lowerRoman"/>
      <w:lvlText w:val="%6"/>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FA671E">
      <w:start w:val="1"/>
      <w:numFmt w:val="decimal"/>
      <w:lvlText w:val="%7"/>
      <w:lvlJc w:val="left"/>
      <w:pPr>
        <w:ind w:left="5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A41BE">
      <w:start w:val="1"/>
      <w:numFmt w:val="lowerLetter"/>
      <w:lvlText w:val="%8"/>
      <w:lvlJc w:val="left"/>
      <w:pPr>
        <w:ind w:left="6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A04CB0">
      <w:start w:val="1"/>
      <w:numFmt w:val="lowerRoman"/>
      <w:lvlText w:val="%9"/>
      <w:lvlJc w:val="left"/>
      <w:pPr>
        <w:ind w:left="7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C12FAE"/>
    <w:multiLevelType w:val="hybridMultilevel"/>
    <w:tmpl w:val="AB44BC84"/>
    <w:lvl w:ilvl="0" w:tplc="04060017">
      <w:start w:val="1"/>
      <w:numFmt w:val="lowerLetter"/>
      <w:lvlText w:val="%1)"/>
      <w:lvlJc w:val="left"/>
      <w:pPr>
        <w:ind w:left="927" w:hanging="360"/>
      </w:p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7" w15:restartNumberingAfterBreak="0">
    <w:nsid w:val="180F39FD"/>
    <w:multiLevelType w:val="hybridMultilevel"/>
    <w:tmpl w:val="669C01C6"/>
    <w:lvl w:ilvl="0" w:tplc="8EBE799A">
      <w:start w:val="1"/>
      <w:numFmt w:val="lowerLetter"/>
      <w:lvlText w:val="%1."/>
      <w:lvlJc w:val="left"/>
      <w:pPr>
        <w:ind w:left="345" w:hanging="360"/>
      </w:pPr>
      <w:rPr>
        <w:rFonts w:hint="default"/>
      </w:rPr>
    </w:lvl>
    <w:lvl w:ilvl="1" w:tplc="04060019" w:tentative="1">
      <w:start w:val="1"/>
      <w:numFmt w:val="lowerLetter"/>
      <w:lvlText w:val="%2."/>
      <w:lvlJc w:val="left"/>
      <w:pPr>
        <w:ind w:left="1065" w:hanging="360"/>
      </w:pPr>
    </w:lvl>
    <w:lvl w:ilvl="2" w:tplc="0406001B" w:tentative="1">
      <w:start w:val="1"/>
      <w:numFmt w:val="lowerRoman"/>
      <w:lvlText w:val="%3."/>
      <w:lvlJc w:val="right"/>
      <w:pPr>
        <w:ind w:left="1785" w:hanging="180"/>
      </w:pPr>
    </w:lvl>
    <w:lvl w:ilvl="3" w:tplc="0406000F" w:tentative="1">
      <w:start w:val="1"/>
      <w:numFmt w:val="decimal"/>
      <w:lvlText w:val="%4."/>
      <w:lvlJc w:val="left"/>
      <w:pPr>
        <w:ind w:left="2505" w:hanging="360"/>
      </w:pPr>
    </w:lvl>
    <w:lvl w:ilvl="4" w:tplc="04060019" w:tentative="1">
      <w:start w:val="1"/>
      <w:numFmt w:val="lowerLetter"/>
      <w:lvlText w:val="%5."/>
      <w:lvlJc w:val="left"/>
      <w:pPr>
        <w:ind w:left="3225" w:hanging="360"/>
      </w:pPr>
    </w:lvl>
    <w:lvl w:ilvl="5" w:tplc="0406001B" w:tentative="1">
      <w:start w:val="1"/>
      <w:numFmt w:val="lowerRoman"/>
      <w:lvlText w:val="%6."/>
      <w:lvlJc w:val="right"/>
      <w:pPr>
        <w:ind w:left="3945" w:hanging="180"/>
      </w:pPr>
    </w:lvl>
    <w:lvl w:ilvl="6" w:tplc="0406000F" w:tentative="1">
      <w:start w:val="1"/>
      <w:numFmt w:val="decimal"/>
      <w:lvlText w:val="%7."/>
      <w:lvlJc w:val="left"/>
      <w:pPr>
        <w:ind w:left="4665" w:hanging="360"/>
      </w:pPr>
    </w:lvl>
    <w:lvl w:ilvl="7" w:tplc="04060019" w:tentative="1">
      <w:start w:val="1"/>
      <w:numFmt w:val="lowerLetter"/>
      <w:lvlText w:val="%8."/>
      <w:lvlJc w:val="left"/>
      <w:pPr>
        <w:ind w:left="5385" w:hanging="360"/>
      </w:pPr>
    </w:lvl>
    <w:lvl w:ilvl="8" w:tplc="0406001B" w:tentative="1">
      <w:start w:val="1"/>
      <w:numFmt w:val="lowerRoman"/>
      <w:lvlText w:val="%9."/>
      <w:lvlJc w:val="right"/>
      <w:pPr>
        <w:ind w:left="6105" w:hanging="180"/>
      </w:pPr>
    </w:lvl>
  </w:abstractNum>
  <w:abstractNum w:abstractNumId="8" w15:restartNumberingAfterBreak="0">
    <w:nsid w:val="1F3F7772"/>
    <w:multiLevelType w:val="hybridMultilevel"/>
    <w:tmpl w:val="611AA022"/>
    <w:lvl w:ilvl="0" w:tplc="04060001">
      <w:start w:val="1"/>
      <w:numFmt w:val="bullet"/>
      <w:lvlText w:val=""/>
      <w:lvlJc w:val="left"/>
      <w:pPr>
        <w:ind w:left="792" w:hanging="360"/>
      </w:pPr>
      <w:rPr>
        <w:rFonts w:ascii="Symbol" w:hAnsi="Symbol" w:hint="default"/>
      </w:rPr>
    </w:lvl>
    <w:lvl w:ilvl="1" w:tplc="04060003" w:tentative="1">
      <w:start w:val="1"/>
      <w:numFmt w:val="bullet"/>
      <w:lvlText w:val="o"/>
      <w:lvlJc w:val="left"/>
      <w:pPr>
        <w:ind w:left="1512" w:hanging="360"/>
      </w:pPr>
      <w:rPr>
        <w:rFonts w:ascii="Courier New" w:hAnsi="Courier New" w:cs="Courier New" w:hint="default"/>
      </w:rPr>
    </w:lvl>
    <w:lvl w:ilvl="2" w:tplc="04060005" w:tentative="1">
      <w:start w:val="1"/>
      <w:numFmt w:val="bullet"/>
      <w:lvlText w:val=""/>
      <w:lvlJc w:val="left"/>
      <w:pPr>
        <w:ind w:left="2232" w:hanging="360"/>
      </w:pPr>
      <w:rPr>
        <w:rFonts w:ascii="Wingdings" w:hAnsi="Wingdings" w:hint="default"/>
      </w:rPr>
    </w:lvl>
    <w:lvl w:ilvl="3" w:tplc="04060001" w:tentative="1">
      <w:start w:val="1"/>
      <w:numFmt w:val="bullet"/>
      <w:lvlText w:val=""/>
      <w:lvlJc w:val="left"/>
      <w:pPr>
        <w:ind w:left="2952" w:hanging="360"/>
      </w:pPr>
      <w:rPr>
        <w:rFonts w:ascii="Symbol" w:hAnsi="Symbol" w:hint="default"/>
      </w:rPr>
    </w:lvl>
    <w:lvl w:ilvl="4" w:tplc="04060003" w:tentative="1">
      <w:start w:val="1"/>
      <w:numFmt w:val="bullet"/>
      <w:lvlText w:val="o"/>
      <w:lvlJc w:val="left"/>
      <w:pPr>
        <w:ind w:left="3672" w:hanging="360"/>
      </w:pPr>
      <w:rPr>
        <w:rFonts w:ascii="Courier New" w:hAnsi="Courier New" w:cs="Courier New" w:hint="default"/>
      </w:rPr>
    </w:lvl>
    <w:lvl w:ilvl="5" w:tplc="04060005" w:tentative="1">
      <w:start w:val="1"/>
      <w:numFmt w:val="bullet"/>
      <w:lvlText w:val=""/>
      <w:lvlJc w:val="left"/>
      <w:pPr>
        <w:ind w:left="4392" w:hanging="360"/>
      </w:pPr>
      <w:rPr>
        <w:rFonts w:ascii="Wingdings" w:hAnsi="Wingdings" w:hint="default"/>
      </w:rPr>
    </w:lvl>
    <w:lvl w:ilvl="6" w:tplc="04060001" w:tentative="1">
      <w:start w:val="1"/>
      <w:numFmt w:val="bullet"/>
      <w:lvlText w:val=""/>
      <w:lvlJc w:val="left"/>
      <w:pPr>
        <w:ind w:left="5112" w:hanging="360"/>
      </w:pPr>
      <w:rPr>
        <w:rFonts w:ascii="Symbol" w:hAnsi="Symbol" w:hint="default"/>
      </w:rPr>
    </w:lvl>
    <w:lvl w:ilvl="7" w:tplc="04060003" w:tentative="1">
      <w:start w:val="1"/>
      <w:numFmt w:val="bullet"/>
      <w:lvlText w:val="o"/>
      <w:lvlJc w:val="left"/>
      <w:pPr>
        <w:ind w:left="5832" w:hanging="360"/>
      </w:pPr>
      <w:rPr>
        <w:rFonts w:ascii="Courier New" w:hAnsi="Courier New" w:cs="Courier New" w:hint="default"/>
      </w:rPr>
    </w:lvl>
    <w:lvl w:ilvl="8" w:tplc="04060005" w:tentative="1">
      <w:start w:val="1"/>
      <w:numFmt w:val="bullet"/>
      <w:lvlText w:val=""/>
      <w:lvlJc w:val="left"/>
      <w:pPr>
        <w:ind w:left="6552" w:hanging="360"/>
      </w:pPr>
      <w:rPr>
        <w:rFonts w:ascii="Wingdings" w:hAnsi="Wingdings" w:hint="default"/>
      </w:rPr>
    </w:lvl>
  </w:abstractNum>
  <w:abstractNum w:abstractNumId="9" w15:restartNumberingAfterBreak="0">
    <w:nsid w:val="28940081"/>
    <w:multiLevelType w:val="hybridMultilevel"/>
    <w:tmpl w:val="F4949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F00D69"/>
    <w:multiLevelType w:val="hybridMultilevel"/>
    <w:tmpl w:val="495EF28A"/>
    <w:lvl w:ilvl="0" w:tplc="FFFFFFFF">
      <w:start w:val="1"/>
      <w:numFmt w:val="decimal"/>
      <w:lvlText w:val="%1."/>
      <w:lvlJc w:val="left"/>
      <w:pPr>
        <w:ind w:left="0"/>
      </w:pPr>
      <w:rPr>
        <w:rFonts w:ascii="Arial" w:eastAsia="Arial" w:hAnsi="Arial" w:cs="Arial"/>
        <w:b w:val="0"/>
        <w:i w:val="0"/>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4060017">
      <w:start w:val="1"/>
      <w:numFmt w:val="lowerLetter"/>
      <w:lvlText w:val="%3)"/>
      <w:lvlJc w:val="left"/>
      <w:pPr>
        <w:ind w:left="720"/>
      </w:pPr>
      <w:rPr>
        <w:b w:val="0"/>
        <w:i/>
        <w:iCs/>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7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4925CB"/>
    <w:multiLevelType w:val="hybridMultilevel"/>
    <w:tmpl w:val="09124228"/>
    <w:lvl w:ilvl="0" w:tplc="82A44784">
      <w:start w:val="1"/>
      <w:numFmt w:val="lowerLetter"/>
      <w:lvlText w:val="%1."/>
      <w:lvlJc w:val="left"/>
      <w:pPr>
        <w:ind w:left="345" w:hanging="360"/>
      </w:pPr>
      <w:rPr>
        <w:rFonts w:ascii="Arial" w:eastAsia="Arial" w:hAnsi="Arial" w:cs="Arial"/>
      </w:rPr>
    </w:lvl>
    <w:lvl w:ilvl="1" w:tplc="04060019" w:tentative="1">
      <w:start w:val="1"/>
      <w:numFmt w:val="lowerLetter"/>
      <w:lvlText w:val="%2."/>
      <w:lvlJc w:val="left"/>
      <w:pPr>
        <w:ind w:left="1065" w:hanging="360"/>
      </w:pPr>
    </w:lvl>
    <w:lvl w:ilvl="2" w:tplc="0406001B" w:tentative="1">
      <w:start w:val="1"/>
      <w:numFmt w:val="lowerRoman"/>
      <w:lvlText w:val="%3."/>
      <w:lvlJc w:val="right"/>
      <w:pPr>
        <w:ind w:left="1785" w:hanging="180"/>
      </w:pPr>
    </w:lvl>
    <w:lvl w:ilvl="3" w:tplc="0406000F" w:tentative="1">
      <w:start w:val="1"/>
      <w:numFmt w:val="decimal"/>
      <w:lvlText w:val="%4."/>
      <w:lvlJc w:val="left"/>
      <w:pPr>
        <w:ind w:left="2505" w:hanging="360"/>
      </w:pPr>
    </w:lvl>
    <w:lvl w:ilvl="4" w:tplc="04060019" w:tentative="1">
      <w:start w:val="1"/>
      <w:numFmt w:val="lowerLetter"/>
      <w:lvlText w:val="%5."/>
      <w:lvlJc w:val="left"/>
      <w:pPr>
        <w:ind w:left="3225" w:hanging="360"/>
      </w:pPr>
    </w:lvl>
    <w:lvl w:ilvl="5" w:tplc="0406001B" w:tentative="1">
      <w:start w:val="1"/>
      <w:numFmt w:val="lowerRoman"/>
      <w:lvlText w:val="%6."/>
      <w:lvlJc w:val="right"/>
      <w:pPr>
        <w:ind w:left="3945" w:hanging="180"/>
      </w:pPr>
    </w:lvl>
    <w:lvl w:ilvl="6" w:tplc="0406000F" w:tentative="1">
      <w:start w:val="1"/>
      <w:numFmt w:val="decimal"/>
      <w:lvlText w:val="%7."/>
      <w:lvlJc w:val="left"/>
      <w:pPr>
        <w:ind w:left="4665" w:hanging="360"/>
      </w:pPr>
    </w:lvl>
    <w:lvl w:ilvl="7" w:tplc="04060019" w:tentative="1">
      <w:start w:val="1"/>
      <w:numFmt w:val="lowerLetter"/>
      <w:lvlText w:val="%8."/>
      <w:lvlJc w:val="left"/>
      <w:pPr>
        <w:ind w:left="5385" w:hanging="360"/>
      </w:pPr>
    </w:lvl>
    <w:lvl w:ilvl="8" w:tplc="0406001B" w:tentative="1">
      <w:start w:val="1"/>
      <w:numFmt w:val="lowerRoman"/>
      <w:lvlText w:val="%9."/>
      <w:lvlJc w:val="right"/>
      <w:pPr>
        <w:ind w:left="6105" w:hanging="180"/>
      </w:pPr>
    </w:lvl>
  </w:abstractNum>
  <w:abstractNum w:abstractNumId="12" w15:restartNumberingAfterBreak="0">
    <w:nsid w:val="31A668F1"/>
    <w:multiLevelType w:val="hybridMultilevel"/>
    <w:tmpl w:val="57387C66"/>
    <w:lvl w:ilvl="0" w:tplc="D2BE805E">
      <w:start w:val="1"/>
      <w:numFmt w:val="lowerRoman"/>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0BF6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42382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96371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98FD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1296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F0B5B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214C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A090B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DF67E3"/>
    <w:multiLevelType w:val="hybridMultilevel"/>
    <w:tmpl w:val="A5BED614"/>
    <w:lvl w:ilvl="0" w:tplc="EB7A6D5A">
      <w:start w:val="1"/>
      <w:numFmt w:val="decimal"/>
      <w:lvlText w:val="%1."/>
      <w:lvlJc w:val="left"/>
      <w:pPr>
        <w:ind w:left="345" w:hanging="360"/>
      </w:pPr>
      <w:rPr>
        <w:rFonts w:hint="default"/>
      </w:rPr>
    </w:lvl>
    <w:lvl w:ilvl="1" w:tplc="04060019">
      <w:start w:val="1"/>
      <w:numFmt w:val="lowerLetter"/>
      <w:lvlText w:val="%2."/>
      <w:lvlJc w:val="left"/>
      <w:pPr>
        <w:ind w:left="1065" w:hanging="360"/>
      </w:pPr>
    </w:lvl>
    <w:lvl w:ilvl="2" w:tplc="0406001B">
      <w:start w:val="1"/>
      <w:numFmt w:val="lowerRoman"/>
      <w:lvlText w:val="%3."/>
      <w:lvlJc w:val="right"/>
      <w:pPr>
        <w:ind w:left="1785" w:hanging="180"/>
      </w:pPr>
    </w:lvl>
    <w:lvl w:ilvl="3" w:tplc="0406000F" w:tentative="1">
      <w:start w:val="1"/>
      <w:numFmt w:val="decimal"/>
      <w:lvlText w:val="%4."/>
      <w:lvlJc w:val="left"/>
      <w:pPr>
        <w:ind w:left="2505" w:hanging="360"/>
      </w:pPr>
    </w:lvl>
    <w:lvl w:ilvl="4" w:tplc="04060019" w:tentative="1">
      <w:start w:val="1"/>
      <w:numFmt w:val="lowerLetter"/>
      <w:lvlText w:val="%5."/>
      <w:lvlJc w:val="left"/>
      <w:pPr>
        <w:ind w:left="3225" w:hanging="360"/>
      </w:pPr>
    </w:lvl>
    <w:lvl w:ilvl="5" w:tplc="0406001B" w:tentative="1">
      <w:start w:val="1"/>
      <w:numFmt w:val="lowerRoman"/>
      <w:lvlText w:val="%6."/>
      <w:lvlJc w:val="right"/>
      <w:pPr>
        <w:ind w:left="3945" w:hanging="180"/>
      </w:pPr>
    </w:lvl>
    <w:lvl w:ilvl="6" w:tplc="0406000F" w:tentative="1">
      <w:start w:val="1"/>
      <w:numFmt w:val="decimal"/>
      <w:lvlText w:val="%7."/>
      <w:lvlJc w:val="left"/>
      <w:pPr>
        <w:ind w:left="4665" w:hanging="360"/>
      </w:pPr>
    </w:lvl>
    <w:lvl w:ilvl="7" w:tplc="04060019" w:tentative="1">
      <w:start w:val="1"/>
      <w:numFmt w:val="lowerLetter"/>
      <w:lvlText w:val="%8."/>
      <w:lvlJc w:val="left"/>
      <w:pPr>
        <w:ind w:left="5385" w:hanging="360"/>
      </w:pPr>
    </w:lvl>
    <w:lvl w:ilvl="8" w:tplc="0406001B" w:tentative="1">
      <w:start w:val="1"/>
      <w:numFmt w:val="lowerRoman"/>
      <w:lvlText w:val="%9."/>
      <w:lvlJc w:val="right"/>
      <w:pPr>
        <w:ind w:left="6105" w:hanging="180"/>
      </w:pPr>
    </w:lvl>
  </w:abstractNum>
  <w:abstractNum w:abstractNumId="14" w15:restartNumberingAfterBreak="0">
    <w:nsid w:val="326468F6"/>
    <w:multiLevelType w:val="hybridMultilevel"/>
    <w:tmpl w:val="E7E4BA4E"/>
    <w:lvl w:ilvl="0" w:tplc="3466A5D2">
      <w:start w:val="1"/>
      <w:numFmt w:val="decimal"/>
      <w:lvlText w:val="%1."/>
      <w:lvlJc w:val="left"/>
      <w:pPr>
        <w:ind w:left="345" w:hanging="360"/>
      </w:pPr>
      <w:rPr>
        <w:rFonts w:hint="default"/>
      </w:rPr>
    </w:lvl>
    <w:lvl w:ilvl="1" w:tplc="04060019" w:tentative="1">
      <w:start w:val="1"/>
      <w:numFmt w:val="lowerLetter"/>
      <w:lvlText w:val="%2."/>
      <w:lvlJc w:val="left"/>
      <w:pPr>
        <w:ind w:left="1065" w:hanging="360"/>
      </w:pPr>
    </w:lvl>
    <w:lvl w:ilvl="2" w:tplc="0406001B" w:tentative="1">
      <w:start w:val="1"/>
      <w:numFmt w:val="lowerRoman"/>
      <w:lvlText w:val="%3."/>
      <w:lvlJc w:val="right"/>
      <w:pPr>
        <w:ind w:left="1785" w:hanging="180"/>
      </w:pPr>
    </w:lvl>
    <w:lvl w:ilvl="3" w:tplc="0406000F" w:tentative="1">
      <w:start w:val="1"/>
      <w:numFmt w:val="decimal"/>
      <w:lvlText w:val="%4."/>
      <w:lvlJc w:val="left"/>
      <w:pPr>
        <w:ind w:left="2505" w:hanging="360"/>
      </w:pPr>
    </w:lvl>
    <w:lvl w:ilvl="4" w:tplc="04060019" w:tentative="1">
      <w:start w:val="1"/>
      <w:numFmt w:val="lowerLetter"/>
      <w:lvlText w:val="%5."/>
      <w:lvlJc w:val="left"/>
      <w:pPr>
        <w:ind w:left="3225" w:hanging="360"/>
      </w:pPr>
    </w:lvl>
    <w:lvl w:ilvl="5" w:tplc="0406001B" w:tentative="1">
      <w:start w:val="1"/>
      <w:numFmt w:val="lowerRoman"/>
      <w:lvlText w:val="%6."/>
      <w:lvlJc w:val="right"/>
      <w:pPr>
        <w:ind w:left="3945" w:hanging="180"/>
      </w:pPr>
    </w:lvl>
    <w:lvl w:ilvl="6" w:tplc="0406000F" w:tentative="1">
      <w:start w:val="1"/>
      <w:numFmt w:val="decimal"/>
      <w:lvlText w:val="%7."/>
      <w:lvlJc w:val="left"/>
      <w:pPr>
        <w:ind w:left="4665" w:hanging="360"/>
      </w:pPr>
    </w:lvl>
    <w:lvl w:ilvl="7" w:tplc="04060019" w:tentative="1">
      <w:start w:val="1"/>
      <w:numFmt w:val="lowerLetter"/>
      <w:lvlText w:val="%8."/>
      <w:lvlJc w:val="left"/>
      <w:pPr>
        <w:ind w:left="5385" w:hanging="360"/>
      </w:pPr>
    </w:lvl>
    <w:lvl w:ilvl="8" w:tplc="0406001B" w:tentative="1">
      <w:start w:val="1"/>
      <w:numFmt w:val="lowerRoman"/>
      <w:lvlText w:val="%9."/>
      <w:lvlJc w:val="right"/>
      <w:pPr>
        <w:ind w:left="6105" w:hanging="180"/>
      </w:pPr>
    </w:lvl>
  </w:abstractNum>
  <w:abstractNum w:abstractNumId="15" w15:restartNumberingAfterBreak="0">
    <w:nsid w:val="32B63AA3"/>
    <w:multiLevelType w:val="hybridMultilevel"/>
    <w:tmpl w:val="5E4C1FDA"/>
    <w:lvl w:ilvl="0" w:tplc="39B663AC">
      <w:start w:val="1"/>
      <w:numFmt w:val="bullet"/>
      <w:lvlText w:val=""/>
      <w:lvlJc w:val="left"/>
      <w:pPr>
        <w:ind w:left="1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5E91C6">
      <w:start w:val="1"/>
      <w:numFmt w:val="bullet"/>
      <w:lvlText w:val="o"/>
      <w:lvlJc w:val="left"/>
      <w:pPr>
        <w:ind w:left="2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4E2694">
      <w:start w:val="1"/>
      <w:numFmt w:val="bullet"/>
      <w:lvlText w:val="▪"/>
      <w:lvlJc w:val="left"/>
      <w:pPr>
        <w:ind w:left="3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C422E8">
      <w:start w:val="1"/>
      <w:numFmt w:val="bullet"/>
      <w:lvlText w:val="•"/>
      <w:lvlJc w:val="left"/>
      <w:pPr>
        <w:ind w:left="3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2CE948">
      <w:start w:val="1"/>
      <w:numFmt w:val="bullet"/>
      <w:lvlText w:val="o"/>
      <w:lvlJc w:val="left"/>
      <w:pPr>
        <w:ind w:left="4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58F20A">
      <w:start w:val="1"/>
      <w:numFmt w:val="bullet"/>
      <w:lvlText w:val="▪"/>
      <w:lvlJc w:val="left"/>
      <w:pPr>
        <w:ind w:left="52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A678D8">
      <w:start w:val="1"/>
      <w:numFmt w:val="bullet"/>
      <w:lvlText w:val="•"/>
      <w:lvlJc w:val="left"/>
      <w:pPr>
        <w:ind w:left="59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10A97C">
      <w:start w:val="1"/>
      <w:numFmt w:val="bullet"/>
      <w:lvlText w:val="o"/>
      <w:lvlJc w:val="left"/>
      <w:pPr>
        <w:ind w:left="66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7E27A8">
      <w:start w:val="1"/>
      <w:numFmt w:val="bullet"/>
      <w:lvlText w:val="▪"/>
      <w:lvlJc w:val="left"/>
      <w:pPr>
        <w:ind w:left="73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D2327D"/>
    <w:multiLevelType w:val="hybridMultilevel"/>
    <w:tmpl w:val="BE32F9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EFD27C5"/>
    <w:multiLevelType w:val="hybridMultilevel"/>
    <w:tmpl w:val="D960C5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BD7B29"/>
    <w:multiLevelType w:val="hybridMultilevel"/>
    <w:tmpl w:val="6F5EFAA6"/>
    <w:lvl w:ilvl="0" w:tplc="7BF85240">
      <w:start w:val="1"/>
      <w:numFmt w:val="bullet"/>
      <w:lvlText w:val="•"/>
      <w:lvlJc w:val="left"/>
      <w:pPr>
        <w:ind w:left="1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2A712">
      <w:start w:val="1"/>
      <w:numFmt w:val="bullet"/>
      <w:lvlText w:val="o"/>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AD5AA">
      <w:start w:val="1"/>
      <w:numFmt w:val="bullet"/>
      <w:lvlText w:val="▪"/>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860204">
      <w:start w:val="1"/>
      <w:numFmt w:val="bullet"/>
      <w:lvlText w:val="•"/>
      <w:lvlJc w:val="left"/>
      <w:pPr>
        <w:ind w:left="3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EC1D4">
      <w:start w:val="1"/>
      <w:numFmt w:val="bullet"/>
      <w:lvlText w:val="o"/>
      <w:lvlJc w:val="left"/>
      <w:pPr>
        <w:ind w:left="4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E03596">
      <w:start w:val="1"/>
      <w:numFmt w:val="bullet"/>
      <w:lvlText w:val="▪"/>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B8B35A">
      <w:start w:val="1"/>
      <w:numFmt w:val="bullet"/>
      <w:lvlText w:val="•"/>
      <w:lvlJc w:val="left"/>
      <w:pPr>
        <w:ind w:left="5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03264">
      <w:start w:val="1"/>
      <w:numFmt w:val="bullet"/>
      <w:lvlText w:val="o"/>
      <w:lvlJc w:val="left"/>
      <w:pPr>
        <w:ind w:left="6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ACE730">
      <w:start w:val="1"/>
      <w:numFmt w:val="bullet"/>
      <w:lvlText w:val="▪"/>
      <w:lvlJc w:val="left"/>
      <w:pPr>
        <w:ind w:left="7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3F3487"/>
    <w:multiLevelType w:val="hybridMultilevel"/>
    <w:tmpl w:val="B046E42E"/>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0" w15:restartNumberingAfterBreak="0">
    <w:nsid w:val="49EA51AB"/>
    <w:multiLevelType w:val="hybridMultilevel"/>
    <w:tmpl w:val="BE0AF80C"/>
    <w:lvl w:ilvl="0" w:tplc="FFFFFFFF">
      <w:start w:val="1"/>
      <w:numFmt w:val="decimal"/>
      <w:lvlText w:val="%1."/>
      <w:lvlJc w:val="left"/>
      <w:pPr>
        <w:ind w:left="0"/>
      </w:pPr>
      <w:rPr>
        <w:rFonts w:ascii="Arial" w:eastAsia="Arial" w:hAnsi="Arial" w:cs="Arial"/>
        <w:b w:val="0"/>
        <w:i w:val="0"/>
        <w:iCs/>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720"/>
      </w:pPr>
      <w:rPr>
        <w:b w:val="0"/>
        <w:i/>
        <w:iCs/>
        <w:strike w:val="0"/>
        <w:dstrike w:val="0"/>
        <w:color w:val="000000"/>
        <w:sz w:val="22"/>
        <w:szCs w:val="22"/>
        <w:u w:val="none" w:color="000000"/>
        <w:bdr w:val="none" w:sz="0" w:space="0" w:color="auto"/>
        <w:shd w:val="clear" w:color="auto" w:fill="auto"/>
        <w:vertAlign w:val="baseline"/>
      </w:rPr>
    </w:lvl>
    <w:lvl w:ilvl="3" w:tplc="04060017">
      <w:start w:val="1"/>
      <w:numFmt w:val="lowerLetter"/>
      <w:lvlText w:val="%4)"/>
      <w:lvlJc w:val="left"/>
      <w:pPr>
        <w:ind w:left="720"/>
      </w:pPr>
      <w:rPr>
        <w:b w:val="0"/>
        <w:i/>
        <w:iCs/>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92487A"/>
    <w:multiLevelType w:val="hybridMultilevel"/>
    <w:tmpl w:val="A80C6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BB56FF7"/>
    <w:multiLevelType w:val="hybridMultilevel"/>
    <w:tmpl w:val="2F567322"/>
    <w:lvl w:ilvl="0" w:tplc="BF582BEA">
      <w:numFmt w:val="bullet"/>
      <w:lvlText w:val="-"/>
      <w:lvlJc w:val="left"/>
      <w:pPr>
        <w:ind w:left="432" w:hanging="360"/>
      </w:pPr>
      <w:rPr>
        <w:rFonts w:ascii="Arial" w:eastAsia="Arial" w:hAnsi="Arial" w:cs="Arial" w:hint="default"/>
      </w:rPr>
    </w:lvl>
    <w:lvl w:ilvl="1" w:tplc="04060003" w:tentative="1">
      <w:start w:val="1"/>
      <w:numFmt w:val="bullet"/>
      <w:lvlText w:val="o"/>
      <w:lvlJc w:val="left"/>
      <w:pPr>
        <w:ind w:left="1152" w:hanging="360"/>
      </w:pPr>
      <w:rPr>
        <w:rFonts w:ascii="Courier New" w:hAnsi="Courier New" w:cs="Courier New" w:hint="default"/>
      </w:rPr>
    </w:lvl>
    <w:lvl w:ilvl="2" w:tplc="04060005" w:tentative="1">
      <w:start w:val="1"/>
      <w:numFmt w:val="bullet"/>
      <w:lvlText w:val=""/>
      <w:lvlJc w:val="left"/>
      <w:pPr>
        <w:ind w:left="1872" w:hanging="360"/>
      </w:pPr>
      <w:rPr>
        <w:rFonts w:ascii="Wingdings" w:hAnsi="Wingdings" w:hint="default"/>
      </w:rPr>
    </w:lvl>
    <w:lvl w:ilvl="3" w:tplc="04060001" w:tentative="1">
      <w:start w:val="1"/>
      <w:numFmt w:val="bullet"/>
      <w:lvlText w:val=""/>
      <w:lvlJc w:val="left"/>
      <w:pPr>
        <w:ind w:left="2592" w:hanging="360"/>
      </w:pPr>
      <w:rPr>
        <w:rFonts w:ascii="Symbol" w:hAnsi="Symbol" w:hint="default"/>
      </w:rPr>
    </w:lvl>
    <w:lvl w:ilvl="4" w:tplc="04060003" w:tentative="1">
      <w:start w:val="1"/>
      <w:numFmt w:val="bullet"/>
      <w:lvlText w:val="o"/>
      <w:lvlJc w:val="left"/>
      <w:pPr>
        <w:ind w:left="3312" w:hanging="360"/>
      </w:pPr>
      <w:rPr>
        <w:rFonts w:ascii="Courier New" w:hAnsi="Courier New" w:cs="Courier New" w:hint="default"/>
      </w:rPr>
    </w:lvl>
    <w:lvl w:ilvl="5" w:tplc="04060005" w:tentative="1">
      <w:start w:val="1"/>
      <w:numFmt w:val="bullet"/>
      <w:lvlText w:val=""/>
      <w:lvlJc w:val="left"/>
      <w:pPr>
        <w:ind w:left="4032" w:hanging="360"/>
      </w:pPr>
      <w:rPr>
        <w:rFonts w:ascii="Wingdings" w:hAnsi="Wingdings" w:hint="default"/>
      </w:rPr>
    </w:lvl>
    <w:lvl w:ilvl="6" w:tplc="04060001" w:tentative="1">
      <w:start w:val="1"/>
      <w:numFmt w:val="bullet"/>
      <w:lvlText w:val=""/>
      <w:lvlJc w:val="left"/>
      <w:pPr>
        <w:ind w:left="4752" w:hanging="360"/>
      </w:pPr>
      <w:rPr>
        <w:rFonts w:ascii="Symbol" w:hAnsi="Symbol" w:hint="default"/>
      </w:rPr>
    </w:lvl>
    <w:lvl w:ilvl="7" w:tplc="04060003" w:tentative="1">
      <w:start w:val="1"/>
      <w:numFmt w:val="bullet"/>
      <w:lvlText w:val="o"/>
      <w:lvlJc w:val="left"/>
      <w:pPr>
        <w:ind w:left="5472" w:hanging="360"/>
      </w:pPr>
      <w:rPr>
        <w:rFonts w:ascii="Courier New" w:hAnsi="Courier New" w:cs="Courier New" w:hint="default"/>
      </w:rPr>
    </w:lvl>
    <w:lvl w:ilvl="8" w:tplc="04060005" w:tentative="1">
      <w:start w:val="1"/>
      <w:numFmt w:val="bullet"/>
      <w:lvlText w:val=""/>
      <w:lvlJc w:val="left"/>
      <w:pPr>
        <w:ind w:left="6192" w:hanging="360"/>
      </w:pPr>
      <w:rPr>
        <w:rFonts w:ascii="Wingdings" w:hAnsi="Wingdings" w:hint="default"/>
      </w:rPr>
    </w:lvl>
  </w:abstractNum>
  <w:abstractNum w:abstractNumId="23" w15:restartNumberingAfterBreak="0">
    <w:nsid w:val="5C661064"/>
    <w:multiLevelType w:val="hybridMultilevel"/>
    <w:tmpl w:val="FC26E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0C06504"/>
    <w:multiLevelType w:val="hybridMultilevel"/>
    <w:tmpl w:val="358E0C6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5" w15:restartNumberingAfterBreak="0">
    <w:nsid w:val="67737FAC"/>
    <w:multiLevelType w:val="hybridMultilevel"/>
    <w:tmpl w:val="8A80F928"/>
    <w:lvl w:ilvl="0" w:tplc="37482DAA">
      <w:start w:val="2"/>
      <w:numFmt w:val="lowerRoman"/>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E49A4">
      <w:start w:val="1"/>
      <w:numFmt w:val="lowerLetter"/>
      <w:lvlText w:val="%2"/>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D44C3C">
      <w:start w:val="1"/>
      <w:numFmt w:val="lowerRoman"/>
      <w:lvlText w:val="%3"/>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FC85CA">
      <w:start w:val="1"/>
      <w:numFmt w:val="decimal"/>
      <w:lvlText w:val="%4"/>
      <w:lvlJc w:val="left"/>
      <w:pPr>
        <w:ind w:left="2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229E8">
      <w:start w:val="1"/>
      <w:numFmt w:val="lowerLetter"/>
      <w:lvlText w:val="%5"/>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D40566">
      <w:start w:val="1"/>
      <w:numFmt w:val="lowerRoman"/>
      <w:lvlText w:val="%6"/>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4AD6F6">
      <w:start w:val="1"/>
      <w:numFmt w:val="decimal"/>
      <w:lvlText w:val="%7"/>
      <w:lvlJc w:val="left"/>
      <w:pPr>
        <w:ind w:left="4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AA8FE">
      <w:start w:val="1"/>
      <w:numFmt w:val="lowerLetter"/>
      <w:lvlText w:val="%8"/>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9AE1AC">
      <w:start w:val="1"/>
      <w:numFmt w:val="lowerRoman"/>
      <w:lvlText w:val="%9"/>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A3361E"/>
    <w:multiLevelType w:val="hybridMultilevel"/>
    <w:tmpl w:val="D4CE8DBE"/>
    <w:lvl w:ilvl="0" w:tplc="3CAAD0A2">
      <w:start w:val="1"/>
      <w:numFmt w:val="decimal"/>
      <w:lvlText w:val="%1."/>
      <w:lvlJc w:val="left"/>
      <w:pPr>
        <w:ind w:left="0"/>
      </w:pPr>
      <w:rPr>
        <w:rFonts w:ascii="Arial" w:eastAsia="Arial" w:hAnsi="Arial" w:cs="Arial"/>
        <w:b w:val="0"/>
        <w:i w:val="0"/>
        <w:iCs/>
        <w:strike w:val="0"/>
        <w:dstrike w:val="0"/>
        <w:color w:val="000000"/>
        <w:sz w:val="22"/>
        <w:szCs w:val="22"/>
        <w:u w:val="none" w:color="000000"/>
        <w:bdr w:val="none" w:sz="0" w:space="0" w:color="auto"/>
        <w:shd w:val="clear" w:color="auto" w:fill="auto"/>
        <w:vertAlign w:val="baseline"/>
      </w:rPr>
    </w:lvl>
    <w:lvl w:ilvl="1" w:tplc="D5A4A482">
      <w:start w:val="1"/>
      <w:numFmt w:val="lowerLetter"/>
      <w:lvlText w:val="%2."/>
      <w:lvlJc w:val="left"/>
      <w:pPr>
        <w:ind w:left="19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F909AF6">
      <w:start w:val="1"/>
      <w:numFmt w:val="lowerRoman"/>
      <w:lvlText w:val="%3"/>
      <w:lvlJc w:val="left"/>
      <w:pPr>
        <w:ind w:left="30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68B0E6">
      <w:start w:val="1"/>
      <w:numFmt w:val="decimal"/>
      <w:lvlText w:val="%4"/>
      <w:lvlJc w:val="left"/>
      <w:pPr>
        <w:ind w:left="37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14CA3A">
      <w:start w:val="1"/>
      <w:numFmt w:val="lowerLetter"/>
      <w:lvlText w:val="%5"/>
      <w:lvlJc w:val="left"/>
      <w:pPr>
        <w:ind w:left="4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27E2A1A">
      <w:start w:val="1"/>
      <w:numFmt w:val="lowerRoman"/>
      <w:lvlText w:val="%6"/>
      <w:lvlJc w:val="left"/>
      <w:pPr>
        <w:ind w:left="5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D848FAC">
      <w:start w:val="1"/>
      <w:numFmt w:val="decimal"/>
      <w:lvlText w:val="%7"/>
      <w:lvlJc w:val="left"/>
      <w:pPr>
        <w:ind w:left="5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01A4688">
      <w:start w:val="1"/>
      <w:numFmt w:val="lowerLetter"/>
      <w:lvlText w:val="%8"/>
      <w:lvlJc w:val="left"/>
      <w:pPr>
        <w:ind w:left="6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CC4538">
      <w:start w:val="1"/>
      <w:numFmt w:val="lowerRoman"/>
      <w:lvlText w:val="%9"/>
      <w:lvlJc w:val="left"/>
      <w:pPr>
        <w:ind w:left="7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E90743"/>
    <w:multiLevelType w:val="hybridMultilevel"/>
    <w:tmpl w:val="90660E06"/>
    <w:lvl w:ilvl="0" w:tplc="04060017">
      <w:start w:val="1"/>
      <w:numFmt w:val="lowerLetter"/>
      <w:lvlText w:val="%1)"/>
      <w:lvlJc w:val="left"/>
      <w:pPr>
        <w:ind w:left="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072D75"/>
    <w:multiLevelType w:val="hybridMultilevel"/>
    <w:tmpl w:val="446E83B6"/>
    <w:lvl w:ilvl="0" w:tplc="04060001">
      <w:start w:val="1"/>
      <w:numFmt w:val="bullet"/>
      <w:lvlText w:val=""/>
      <w:lvlJc w:val="left"/>
      <w:pPr>
        <w:ind w:left="1151" w:hanging="360"/>
      </w:pPr>
      <w:rPr>
        <w:rFonts w:ascii="Symbol" w:hAnsi="Symbol" w:hint="default"/>
      </w:rPr>
    </w:lvl>
    <w:lvl w:ilvl="1" w:tplc="04060003" w:tentative="1">
      <w:start w:val="1"/>
      <w:numFmt w:val="bullet"/>
      <w:lvlText w:val="o"/>
      <w:lvlJc w:val="left"/>
      <w:pPr>
        <w:ind w:left="1871" w:hanging="360"/>
      </w:pPr>
      <w:rPr>
        <w:rFonts w:ascii="Courier New" w:hAnsi="Courier New" w:cs="Courier New" w:hint="default"/>
      </w:rPr>
    </w:lvl>
    <w:lvl w:ilvl="2" w:tplc="04060005" w:tentative="1">
      <w:start w:val="1"/>
      <w:numFmt w:val="bullet"/>
      <w:lvlText w:val=""/>
      <w:lvlJc w:val="left"/>
      <w:pPr>
        <w:ind w:left="2591" w:hanging="360"/>
      </w:pPr>
      <w:rPr>
        <w:rFonts w:ascii="Wingdings" w:hAnsi="Wingdings" w:hint="default"/>
      </w:rPr>
    </w:lvl>
    <w:lvl w:ilvl="3" w:tplc="04060001" w:tentative="1">
      <w:start w:val="1"/>
      <w:numFmt w:val="bullet"/>
      <w:lvlText w:val=""/>
      <w:lvlJc w:val="left"/>
      <w:pPr>
        <w:ind w:left="3311" w:hanging="360"/>
      </w:pPr>
      <w:rPr>
        <w:rFonts w:ascii="Symbol" w:hAnsi="Symbol" w:hint="default"/>
      </w:rPr>
    </w:lvl>
    <w:lvl w:ilvl="4" w:tplc="04060003" w:tentative="1">
      <w:start w:val="1"/>
      <w:numFmt w:val="bullet"/>
      <w:lvlText w:val="o"/>
      <w:lvlJc w:val="left"/>
      <w:pPr>
        <w:ind w:left="4031" w:hanging="360"/>
      </w:pPr>
      <w:rPr>
        <w:rFonts w:ascii="Courier New" w:hAnsi="Courier New" w:cs="Courier New" w:hint="default"/>
      </w:rPr>
    </w:lvl>
    <w:lvl w:ilvl="5" w:tplc="04060005" w:tentative="1">
      <w:start w:val="1"/>
      <w:numFmt w:val="bullet"/>
      <w:lvlText w:val=""/>
      <w:lvlJc w:val="left"/>
      <w:pPr>
        <w:ind w:left="4751" w:hanging="360"/>
      </w:pPr>
      <w:rPr>
        <w:rFonts w:ascii="Wingdings" w:hAnsi="Wingdings" w:hint="default"/>
      </w:rPr>
    </w:lvl>
    <w:lvl w:ilvl="6" w:tplc="04060001" w:tentative="1">
      <w:start w:val="1"/>
      <w:numFmt w:val="bullet"/>
      <w:lvlText w:val=""/>
      <w:lvlJc w:val="left"/>
      <w:pPr>
        <w:ind w:left="5471" w:hanging="360"/>
      </w:pPr>
      <w:rPr>
        <w:rFonts w:ascii="Symbol" w:hAnsi="Symbol" w:hint="default"/>
      </w:rPr>
    </w:lvl>
    <w:lvl w:ilvl="7" w:tplc="04060003" w:tentative="1">
      <w:start w:val="1"/>
      <w:numFmt w:val="bullet"/>
      <w:lvlText w:val="o"/>
      <w:lvlJc w:val="left"/>
      <w:pPr>
        <w:ind w:left="6191" w:hanging="360"/>
      </w:pPr>
      <w:rPr>
        <w:rFonts w:ascii="Courier New" w:hAnsi="Courier New" w:cs="Courier New" w:hint="default"/>
      </w:rPr>
    </w:lvl>
    <w:lvl w:ilvl="8" w:tplc="04060005" w:tentative="1">
      <w:start w:val="1"/>
      <w:numFmt w:val="bullet"/>
      <w:lvlText w:val=""/>
      <w:lvlJc w:val="left"/>
      <w:pPr>
        <w:ind w:left="6911" w:hanging="360"/>
      </w:pPr>
      <w:rPr>
        <w:rFonts w:ascii="Wingdings" w:hAnsi="Wingdings" w:hint="default"/>
      </w:rPr>
    </w:lvl>
  </w:abstractNum>
  <w:abstractNum w:abstractNumId="29" w15:restartNumberingAfterBreak="0">
    <w:nsid w:val="7AB41363"/>
    <w:multiLevelType w:val="hybridMultilevel"/>
    <w:tmpl w:val="03E25566"/>
    <w:lvl w:ilvl="0" w:tplc="8ACC4492">
      <w:start w:val="1"/>
      <w:numFmt w:val="decimal"/>
      <w:lvlText w:val="%1."/>
      <w:lvlJc w:val="left"/>
      <w:pPr>
        <w:ind w:left="14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1312D9D4">
      <w:start w:val="1"/>
      <w:numFmt w:val="lowerLetter"/>
      <w:lvlText w:val="%2"/>
      <w:lvlJc w:val="left"/>
      <w:pPr>
        <w:ind w:left="-22"/>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7E2DE0E">
      <w:start w:val="1"/>
      <w:numFmt w:val="lowerRoman"/>
      <w:lvlText w:val="%3"/>
      <w:lvlJc w:val="left"/>
      <w:pPr>
        <w:ind w:left="6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EF4E936">
      <w:start w:val="1"/>
      <w:numFmt w:val="decimal"/>
      <w:lvlText w:val="%4"/>
      <w:lvlJc w:val="left"/>
      <w:pPr>
        <w:ind w:left="14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5C34B014">
      <w:start w:val="1"/>
      <w:numFmt w:val="lowerLetter"/>
      <w:lvlText w:val="%5"/>
      <w:lvlJc w:val="left"/>
      <w:pPr>
        <w:ind w:left="213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C3410FC">
      <w:start w:val="1"/>
      <w:numFmt w:val="lowerRoman"/>
      <w:lvlText w:val="%6"/>
      <w:lvlJc w:val="left"/>
      <w:pPr>
        <w:ind w:left="285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E00857BA">
      <w:start w:val="1"/>
      <w:numFmt w:val="decimal"/>
      <w:lvlText w:val="%7"/>
      <w:lvlJc w:val="left"/>
      <w:pPr>
        <w:ind w:left="357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4742038">
      <w:start w:val="1"/>
      <w:numFmt w:val="lowerLetter"/>
      <w:lvlText w:val="%8"/>
      <w:lvlJc w:val="left"/>
      <w:pPr>
        <w:ind w:left="42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79A3FC0">
      <w:start w:val="1"/>
      <w:numFmt w:val="lowerRoman"/>
      <w:lvlText w:val="%9"/>
      <w:lvlJc w:val="left"/>
      <w:pPr>
        <w:ind w:left="501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EE3338"/>
    <w:multiLevelType w:val="hybridMultilevel"/>
    <w:tmpl w:val="50588E4E"/>
    <w:lvl w:ilvl="0" w:tplc="C06A3274">
      <w:start w:val="2"/>
      <w:numFmt w:val="lowerLetter"/>
      <w:lvlText w:val="%1."/>
      <w:lvlJc w:val="left"/>
      <w:pPr>
        <w:ind w:left="1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9E26DC">
      <w:start w:val="1"/>
      <w:numFmt w:val="lowerLetter"/>
      <w:lvlText w:val="%2"/>
      <w:lvlJc w:val="left"/>
      <w:pPr>
        <w:ind w:left="2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74EEEC">
      <w:start w:val="1"/>
      <w:numFmt w:val="lowerRoman"/>
      <w:lvlText w:val="%3"/>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235A2">
      <w:start w:val="1"/>
      <w:numFmt w:val="decimal"/>
      <w:lvlText w:val="%4"/>
      <w:lvlJc w:val="left"/>
      <w:pPr>
        <w:ind w:left="3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6683A">
      <w:start w:val="1"/>
      <w:numFmt w:val="lowerLetter"/>
      <w:lvlText w:val="%5"/>
      <w:lvlJc w:val="left"/>
      <w:pPr>
        <w:ind w:left="4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EA1F8">
      <w:start w:val="1"/>
      <w:numFmt w:val="lowerRoman"/>
      <w:lvlText w:val="%6"/>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5A4840">
      <w:start w:val="1"/>
      <w:numFmt w:val="decimal"/>
      <w:lvlText w:val="%7"/>
      <w:lvlJc w:val="left"/>
      <w:pPr>
        <w:ind w:left="5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407CC">
      <w:start w:val="1"/>
      <w:numFmt w:val="lowerLetter"/>
      <w:lvlText w:val="%8"/>
      <w:lvlJc w:val="left"/>
      <w:pPr>
        <w:ind w:left="6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C2D7EC">
      <w:start w:val="1"/>
      <w:numFmt w:val="lowerRoman"/>
      <w:lvlText w:val="%9"/>
      <w:lvlJc w:val="left"/>
      <w:pPr>
        <w:ind w:left="7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0D4332"/>
    <w:multiLevelType w:val="hybridMultilevel"/>
    <w:tmpl w:val="C4D24E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FAA7FD4"/>
    <w:multiLevelType w:val="hybridMultilevel"/>
    <w:tmpl w:val="2B40896A"/>
    <w:lvl w:ilvl="0" w:tplc="BF582BEA">
      <w:numFmt w:val="bullet"/>
      <w:lvlText w:val="-"/>
      <w:lvlJc w:val="left"/>
      <w:pPr>
        <w:ind w:left="432" w:hanging="360"/>
      </w:pPr>
      <w:rPr>
        <w:rFonts w:ascii="Arial" w:eastAsia="Arial" w:hAnsi="Arial" w:cs="Arial" w:hint="default"/>
      </w:rPr>
    </w:lvl>
    <w:lvl w:ilvl="1" w:tplc="04060003" w:tentative="1">
      <w:start w:val="1"/>
      <w:numFmt w:val="bullet"/>
      <w:lvlText w:val="o"/>
      <w:lvlJc w:val="left"/>
      <w:pPr>
        <w:ind w:left="1152" w:hanging="360"/>
      </w:pPr>
      <w:rPr>
        <w:rFonts w:ascii="Courier New" w:hAnsi="Courier New" w:cs="Courier New" w:hint="default"/>
      </w:rPr>
    </w:lvl>
    <w:lvl w:ilvl="2" w:tplc="04060005" w:tentative="1">
      <w:start w:val="1"/>
      <w:numFmt w:val="bullet"/>
      <w:lvlText w:val=""/>
      <w:lvlJc w:val="left"/>
      <w:pPr>
        <w:ind w:left="1872" w:hanging="360"/>
      </w:pPr>
      <w:rPr>
        <w:rFonts w:ascii="Wingdings" w:hAnsi="Wingdings" w:hint="default"/>
      </w:rPr>
    </w:lvl>
    <w:lvl w:ilvl="3" w:tplc="04060001" w:tentative="1">
      <w:start w:val="1"/>
      <w:numFmt w:val="bullet"/>
      <w:lvlText w:val=""/>
      <w:lvlJc w:val="left"/>
      <w:pPr>
        <w:ind w:left="2592" w:hanging="360"/>
      </w:pPr>
      <w:rPr>
        <w:rFonts w:ascii="Symbol" w:hAnsi="Symbol" w:hint="default"/>
      </w:rPr>
    </w:lvl>
    <w:lvl w:ilvl="4" w:tplc="04060003" w:tentative="1">
      <w:start w:val="1"/>
      <w:numFmt w:val="bullet"/>
      <w:lvlText w:val="o"/>
      <w:lvlJc w:val="left"/>
      <w:pPr>
        <w:ind w:left="3312" w:hanging="360"/>
      </w:pPr>
      <w:rPr>
        <w:rFonts w:ascii="Courier New" w:hAnsi="Courier New" w:cs="Courier New" w:hint="default"/>
      </w:rPr>
    </w:lvl>
    <w:lvl w:ilvl="5" w:tplc="04060005" w:tentative="1">
      <w:start w:val="1"/>
      <w:numFmt w:val="bullet"/>
      <w:lvlText w:val=""/>
      <w:lvlJc w:val="left"/>
      <w:pPr>
        <w:ind w:left="4032" w:hanging="360"/>
      </w:pPr>
      <w:rPr>
        <w:rFonts w:ascii="Wingdings" w:hAnsi="Wingdings" w:hint="default"/>
      </w:rPr>
    </w:lvl>
    <w:lvl w:ilvl="6" w:tplc="04060001" w:tentative="1">
      <w:start w:val="1"/>
      <w:numFmt w:val="bullet"/>
      <w:lvlText w:val=""/>
      <w:lvlJc w:val="left"/>
      <w:pPr>
        <w:ind w:left="4752" w:hanging="360"/>
      </w:pPr>
      <w:rPr>
        <w:rFonts w:ascii="Symbol" w:hAnsi="Symbol" w:hint="default"/>
      </w:rPr>
    </w:lvl>
    <w:lvl w:ilvl="7" w:tplc="04060003" w:tentative="1">
      <w:start w:val="1"/>
      <w:numFmt w:val="bullet"/>
      <w:lvlText w:val="o"/>
      <w:lvlJc w:val="left"/>
      <w:pPr>
        <w:ind w:left="5472" w:hanging="360"/>
      </w:pPr>
      <w:rPr>
        <w:rFonts w:ascii="Courier New" w:hAnsi="Courier New" w:cs="Courier New" w:hint="default"/>
      </w:rPr>
    </w:lvl>
    <w:lvl w:ilvl="8" w:tplc="04060005" w:tentative="1">
      <w:start w:val="1"/>
      <w:numFmt w:val="bullet"/>
      <w:lvlText w:val=""/>
      <w:lvlJc w:val="left"/>
      <w:pPr>
        <w:ind w:left="6192" w:hanging="360"/>
      </w:pPr>
      <w:rPr>
        <w:rFonts w:ascii="Wingdings" w:hAnsi="Wingdings" w:hint="default"/>
      </w:rPr>
    </w:lvl>
  </w:abstractNum>
  <w:num w:numId="1">
    <w:abstractNumId w:val="18"/>
  </w:num>
  <w:num w:numId="2">
    <w:abstractNumId w:val="25"/>
  </w:num>
  <w:num w:numId="3">
    <w:abstractNumId w:val="5"/>
  </w:num>
  <w:num w:numId="4">
    <w:abstractNumId w:val="12"/>
  </w:num>
  <w:num w:numId="5">
    <w:abstractNumId w:val="15"/>
  </w:num>
  <w:num w:numId="6">
    <w:abstractNumId w:val="26"/>
  </w:num>
  <w:num w:numId="7">
    <w:abstractNumId w:val="29"/>
  </w:num>
  <w:num w:numId="8">
    <w:abstractNumId w:val="30"/>
  </w:num>
  <w:num w:numId="9">
    <w:abstractNumId w:val="14"/>
  </w:num>
  <w:num w:numId="10">
    <w:abstractNumId w:val="13"/>
  </w:num>
  <w:num w:numId="11">
    <w:abstractNumId w:val="21"/>
  </w:num>
  <w:num w:numId="12">
    <w:abstractNumId w:val="31"/>
  </w:num>
  <w:num w:numId="13">
    <w:abstractNumId w:val="11"/>
  </w:num>
  <w:num w:numId="14">
    <w:abstractNumId w:val="7"/>
  </w:num>
  <w:num w:numId="15">
    <w:abstractNumId w:val="3"/>
  </w:num>
  <w:num w:numId="16">
    <w:abstractNumId w:val="0"/>
  </w:num>
  <w:num w:numId="17">
    <w:abstractNumId w:val="2"/>
  </w:num>
  <w:num w:numId="18">
    <w:abstractNumId w:val="4"/>
  </w:num>
  <w:num w:numId="19">
    <w:abstractNumId w:val="27"/>
  </w:num>
  <w:num w:numId="20">
    <w:abstractNumId w:val="17"/>
  </w:num>
  <w:num w:numId="21">
    <w:abstractNumId w:val="10"/>
  </w:num>
  <w:num w:numId="22">
    <w:abstractNumId w:val="20"/>
  </w:num>
  <w:num w:numId="23">
    <w:abstractNumId w:val="6"/>
  </w:num>
  <w:num w:numId="24">
    <w:abstractNumId w:val="22"/>
  </w:num>
  <w:num w:numId="25">
    <w:abstractNumId w:val="1"/>
  </w:num>
  <w:num w:numId="26">
    <w:abstractNumId w:val="32"/>
  </w:num>
  <w:num w:numId="27">
    <w:abstractNumId w:val="8"/>
  </w:num>
  <w:num w:numId="28">
    <w:abstractNumId w:val="28"/>
  </w:num>
  <w:num w:numId="29">
    <w:abstractNumId w:val="23"/>
  </w:num>
  <w:num w:numId="30">
    <w:abstractNumId w:val="24"/>
  </w:num>
  <w:num w:numId="31">
    <w:abstractNumId w:val="16"/>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16"/>
    <w:rsid w:val="000332AC"/>
    <w:rsid w:val="000872A0"/>
    <w:rsid w:val="000C0E8D"/>
    <w:rsid w:val="00110FE5"/>
    <w:rsid w:val="001170CE"/>
    <w:rsid w:val="00121FBF"/>
    <w:rsid w:val="00130354"/>
    <w:rsid w:val="0013210A"/>
    <w:rsid w:val="001C0109"/>
    <w:rsid w:val="001C535F"/>
    <w:rsid w:val="001D4A92"/>
    <w:rsid w:val="001E36F8"/>
    <w:rsid w:val="001E3B3A"/>
    <w:rsid w:val="001F22FD"/>
    <w:rsid w:val="00280243"/>
    <w:rsid w:val="002A78B0"/>
    <w:rsid w:val="002B0355"/>
    <w:rsid w:val="002E7355"/>
    <w:rsid w:val="002F6482"/>
    <w:rsid w:val="003659AE"/>
    <w:rsid w:val="00391794"/>
    <w:rsid w:val="003978E8"/>
    <w:rsid w:val="003C1137"/>
    <w:rsid w:val="003D215E"/>
    <w:rsid w:val="003E0738"/>
    <w:rsid w:val="003E2476"/>
    <w:rsid w:val="003F1400"/>
    <w:rsid w:val="00407670"/>
    <w:rsid w:val="0044303C"/>
    <w:rsid w:val="0045316C"/>
    <w:rsid w:val="0046475B"/>
    <w:rsid w:val="0048270C"/>
    <w:rsid w:val="004D1C01"/>
    <w:rsid w:val="004D4D9D"/>
    <w:rsid w:val="004E2E18"/>
    <w:rsid w:val="00507804"/>
    <w:rsid w:val="0051516F"/>
    <w:rsid w:val="00525B26"/>
    <w:rsid w:val="0053015F"/>
    <w:rsid w:val="00543504"/>
    <w:rsid w:val="005521B5"/>
    <w:rsid w:val="0055469B"/>
    <w:rsid w:val="00574F14"/>
    <w:rsid w:val="00585AAB"/>
    <w:rsid w:val="005904EC"/>
    <w:rsid w:val="005C55E9"/>
    <w:rsid w:val="005E557C"/>
    <w:rsid w:val="00617761"/>
    <w:rsid w:val="00625489"/>
    <w:rsid w:val="0063278B"/>
    <w:rsid w:val="00634D6A"/>
    <w:rsid w:val="00642E2C"/>
    <w:rsid w:val="00676AD1"/>
    <w:rsid w:val="006B39DA"/>
    <w:rsid w:val="006D487D"/>
    <w:rsid w:val="006F430C"/>
    <w:rsid w:val="00736230"/>
    <w:rsid w:val="00742A0D"/>
    <w:rsid w:val="007454FB"/>
    <w:rsid w:val="00757EDD"/>
    <w:rsid w:val="0076398B"/>
    <w:rsid w:val="00772CFE"/>
    <w:rsid w:val="00774D26"/>
    <w:rsid w:val="007902D1"/>
    <w:rsid w:val="0079048D"/>
    <w:rsid w:val="00793A01"/>
    <w:rsid w:val="007C6797"/>
    <w:rsid w:val="007E62CB"/>
    <w:rsid w:val="0080367A"/>
    <w:rsid w:val="00816754"/>
    <w:rsid w:val="00817853"/>
    <w:rsid w:val="008F4963"/>
    <w:rsid w:val="00900598"/>
    <w:rsid w:val="009472FD"/>
    <w:rsid w:val="00962125"/>
    <w:rsid w:val="00982804"/>
    <w:rsid w:val="009A599C"/>
    <w:rsid w:val="009B72A8"/>
    <w:rsid w:val="009D6700"/>
    <w:rsid w:val="009F030D"/>
    <w:rsid w:val="00A034CC"/>
    <w:rsid w:val="00A62B84"/>
    <w:rsid w:val="00A93F5C"/>
    <w:rsid w:val="00AC29A8"/>
    <w:rsid w:val="00AE26AD"/>
    <w:rsid w:val="00B13DC4"/>
    <w:rsid w:val="00B21FA2"/>
    <w:rsid w:val="00B2627F"/>
    <w:rsid w:val="00B3432D"/>
    <w:rsid w:val="00B77405"/>
    <w:rsid w:val="00B8135F"/>
    <w:rsid w:val="00BF4FA3"/>
    <w:rsid w:val="00C139E1"/>
    <w:rsid w:val="00C30149"/>
    <w:rsid w:val="00C30B4F"/>
    <w:rsid w:val="00C57C59"/>
    <w:rsid w:val="00C71527"/>
    <w:rsid w:val="00C754FB"/>
    <w:rsid w:val="00C9149A"/>
    <w:rsid w:val="00CA3216"/>
    <w:rsid w:val="00D25DB2"/>
    <w:rsid w:val="00D368BA"/>
    <w:rsid w:val="00D719CF"/>
    <w:rsid w:val="00D77EA5"/>
    <w:rsid w:val="00D86C6B"/>
    <w:rsid w:val="00DD3D64"/>
    <w:rsid w:val="00E041C8"/>
    <w:rsid w:val="00E13C6E"/>
    <w:rsid w:val="00E46A35"/>
    <w:rsid w:val="00E531D4"/>
    <w:rsid w:val="00ED2A0D"/>
    <w:rsid w:val="00EE1EB2"/>
    <w:rsid w:val="00EF1C62"/>
    <w:rsid w:val="00F03A15"/>
    <w:rsid w:val="00F0467E"/>
    <w:rsid w:val="00F07BCC"/>
    <w:rsid w:val="00F26843"/>
    <w:rsid w:val="00F4133C"/>
    <w:rsid w:val="00F61916"/>
    <w:rsid w:val="00F80D3C"/>
    <w:rsid w:val="00F920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59D5"/>
  <w15:docId w15:val="{E16577EC-5F1D-49BD-BA70-CA110851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Overskrift1">
    <w:name w:val="heading 1"/>
    <w:next w:val="Normal"/>
    <w:link w:val="Overskrift1Tegn"/>
    <w:uiPriority w:val="9"/>
    <w:unhideWhenUsed/>
    <w:qFormat/>
    <w:pPr>
      <w:keepNext/>
      <w:keepLines/>
      <w:spacing w:after="92"/>
      <w:ind w:left="1278" w:hanging="10"/>
      <w:outlineLvl w:val="0"/>
    </w:pPr>
    <w:rPr>
      <w:rFonts w:ascii="Arial" w:eastAsia="Arial" w:hAnsi="Arial" w:cs="Arial"/>
      <w:b/>
      <w:color w:val="000000"/>
      <w:sz w:val="24"/>
    </w:rPr>
  </w:style>
  <w:style w:type="paragraph" w:styleId="Overskrift2">
    <w:name w:val="heading 2"/>
    <w:next w:val="Normal"/>
    <w:link w:val="Overskrift2Tegn"/>
    <w:uiPriority w:val="9"/>
    <w:unhideWhenUsed/>
    <w:qFormat/>
    <w:pPr>
      <w:keepNext/>
      <w:keepLines/>
      <w:spacing w:after="102"/>
      <w:ind w:left="10" w:hanging="10"/>
      <w:outlineLvl w:val="1"/>
    </w:pPr>
    <w:rPr>
      <w:rFonts w:ascii="Arial" w:eastAsia="Arial" w:hAnsi="Arial" w:cs="Arial"/>
      <w:b/>
      <w:color w:val="000000"/>
    </w:rPr>
  </w:style>
  <w:style w:type="paragraph" w:styleId="Overskrift3">
    <w:name w:val="heading 3"/>
    <w:next w:val="Normal"/>
    <w:link w:val="Overskrift3Tegn"/>
    <w:uiPriority w:val="9"/>
    <w:unhideWhenUsed/>
    <w:qFormat/>
    <w:pPr>
      <w:keepNext/>
      <w:keepLines/>
      <w:spacing w:after="102"/>
      <w:ind w:left="10" w:hanging="10"/>
      <w:outlineLvl w:val="2"/>
    </w:pPr>
    <w:rPr>
      <w:rFonts w:ascii="Arial" w:eastAsia="Arial" w:hAnsi="Arial" w:cs="Arial"/>
      <w:b/>
      <w:color w:val="000000"/>
    </w:rPr>
  </w:style>
  <w:style w:type="paragraph" w:styleId="Overskrift4">
    <w:name w:val="heading 4"/>
    <w:next w:val="Normal"/>
    <w:link w:val="Overskrift4Tegn"/>
    <w:uiPriority w:val="9"/>
    <w:unhideWhenUsed/>
    <w:qFormat/>
    <w:pPr>
      <w:keepNext/>
      <w:keepLines/>
      <w:spacing w:after="102"/>
      <w:ind w:left="10" w:hanging="10"/>
      <w:outlineLvl w:val="3"/>
    </w:pPr>
    <w:rPr>
      <w:rFonts w:ascii="Arial" w:eastAsia="Arial" w:hAnsi="Arial" w:cs="Arial"/>
      <w:b/>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rPr>
      <w:rFonts w:ascii="Arial" w:eastAsia="Arial" w:hAnsi="Arial" w:cs="Arial"/>
      <w:b/>
      <w:color w:val="000000"/>
      <w:sz w:val="22"/>
    </w:rPr>
  </w:style>
  <w:style w:type="character" w:customStyle="1" w:styleId="Overskrift4Tegn">
    <w:name w:val="Overskrift 4 Tegn"/>
    <w:link w:val="Overskrift4"/>
    <w:rPr>
      <w:rFonts w:ascii="Arial" w:eastAsia="Arial" w:hAnsi="Arial" w:cs="Arial"/>
      <w:b/>
      <w:color w:val="000000"/>
      <w:sz w:val="22"/>
    </w:rPr>
  </w:style>
  <w:style w:type="character" w:customStyle="1" w:styleId="Overskrift1Tegn">
    <w:name w:val="Overskrift 1 Tegn"/>
    <w:link w:val="Overskrift1"/>
    <w:rPr>
      <w:rFonts w:ascii="Arial" w:eastAsia="Arial" w:hAnsi="Arial" w:cs="Arial"/>
      <w:b/>
      <w:color w:val="000000"/>
      <w:sz w:val="24"/>
    </w:rPr>
  </w:style>
  <w:style w:type="character" w:customStyle="1" w:styleId="Overskrift2Tegn">
    <w:name w:val="Overskrift 2 Tegn"/>
    <w:link w:val="Overskrift2"/>
    <w:rPr>
      <w:rFonts w:ascii="Arial" w:eastAsia="Arial" w:hAnsi="Arial" w:cs="Arial"/>
      <w:b/>
      <w:color w:val="000000"/>
      <w:sz w:val="22"/>
    </w:rPr>
  </w:style>
  <w:style w:type="paragraph" w:styleId="Indholdsfortegnelse1">
    <w:name w:val="toc 1"/>
    <w:hidden/>
    <w:uiPriority w:val="39"/>
    <w:pPr>
      <w:spacing w:after="91" w:line="249" w:lineRule="auto"/>
      <w:ind w:left="25" w:right="23" w:hanging="10"/>
    </w:pPr>
    <w:rPr>
      <w:rFonts w:ascii="Arial" w:eastAsia="Arial" w:hAnsi="Arial" w:cs="Arial"/>
      <w:color w:val="000000"/>
    </w:rPr>
  </w:style>
  <w:style w:type="paragraph" w:styleId="Indholdsfortegnelse2">
    <w:name w:val="toc 2"/>
    <w:hidden/>
    <w:uiPriority w:val="39"/>
    <w:pPr>
      <w:spacing w:after="89" w:line="249" w:lineRule="auto"/>
      <w:ind w:left="246" w:right="23" w:hanging="10"/>
    </w:pPr>
    <w:rPr>
      <w:rFonts w:ascii="Arial" w:eastAsia="Arial" w:hAnsi="Arial" w:cs="Arial"/>
      <w:color w:val="000000"/>
    </w:rPr>
  </w:style>
  <w:style w:type="paragraph" w:styleId="Listeafsnit">
    <w:name w:val="List Paragraph"/>
    <w:basedOn w:val="Normal"/>
    <w:uiPriority w:val="34"/>
    <w:qFormat/>
    <w:rsid w:val="00F61916"/>
    <w:pPr>
      <w:ind w:left="720"/>
      <w:contextualSpacing/>
    </w:pPr>
  </w:style>
  <w:style w:type="paragraph" w:styleId="Sidehoved">
    <w:name w:val="header"/>
    <w:basedOn w:val="Normal"/>
    <w:link w:val="SidehovedTegn"/>
    <w:uiPriority w:val="99"/>
    <w:unhideWhenUsed/>
    <w:rsid w:val="004531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5316C"/>
    <w:rPr>
      <w:rFonts w:ascii="Arial" w:eastAsia="Arial" w:hAnsi="Arial" w:cs="Arial"/>
      <w:color w:val="000000"/>
    </w:rPr>
  </w:style>
  <w:style w:type="paragraph" w:styleId="Overskrift">
    <w:name w:val="TOC Heading"/>
    <w:basedOn w:val="Overskrift1"/>
    <w:next w:val="Normal"/>
    <w:uiPriority w:val="39"/>
    <w:unhideWhenUsed/>
    <w:qFormat/>
    <w:rsid w:val="00C9149A"/>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Standardskrifttypeiafsnit"/>
    <w:uiPriority w:val="99"/>
    <w:unhideWhenUsed/>
    <w:rsid w:val="00C91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30131">
      <w:bodyDiv w:val="1"/>
      <w:marLeft w:val="0"/>
      <w:marRight w:val="0"/>
      <w:marTop w:val="0"/>
      <w:marBottom w:val="0"/>
      <w:divBdr>
        <w:top w:val="none" w:sz="0" w:space="0" w:color="auto"/>
        <w:left w:val="none" w:sz="0" w:space="0" w:color="auto"/>
        <w:bottom w:val="none" w:sz="0" w:space="0" w:color="auto"/>
        <w:right w:val="none" w:sz="0" w:space="0" w:color="auto"/>
      </w:divBdr>
    </w:div>
    <w:div w:id="177362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6129-16A8-487A-9310-C056FA20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2275</Words>
  <Characters>13881</Characters>
  <Application>Microsoft Office Word</Application>
  <DocSecurity>0</DocSecurity>
  <Lines>115</Lines>
  <Paragraphs>32</Paragraphs>
  <ScaleCrop>false</ScaleCrop>
  <HeadingPairs>
    <vt:vector size="4" baseType="variant">
      <vt:variant>
        <vt:lpstr>Titel</vt:lpstr>
      </vt:variant>
      <vt:variant>
        <vt:i4>1</vt:i4>
      </vt:variant>
      <vt:variant>
        <vt:lpstr>Overskrifter</vt:lpstr>
      </vt:variant>
      <vt:variant>
        <vt:i4>37</vt:i4>
      </vt:variant>
    </vt:vector>
  </HeadingPairs>
  <TitlesOfParts>
    <vt:vector size="38" baseType="lpstr">
      <vt:lpstr>Malli Vastaanottaja</vt:lpstr>
      <vt:lpstr>FORORD</vt:lpstr>
      <vt:lpstr/>
      <vt:lpstr>§ 1. GENERELT </vt:lpstr>
      <vt:lpstr>    </vt:lpstr>
      <vt:lpstr/>
      <vt:lpstr>§ 2. MÅL </vt:lpstr>
      <vt:lpstr>§ 3. MEDLEMSKAB </vt:lpstr>
      <vt:lpstr>    </vt:lpstr>
      <vt:lpstr>§ 4. MEDLEMSKABETS OPHØR </vt:lpstr>
      <vt:lpstr>§ 5. BESTYRELSE </vt:lpstr>
      <vt:lpstr>    5.1. Sammensætning </vt:lpstr>
      <vt:lpstr>    5.2. Bestyrelsesopgaver </vt:lpstr>
      <vt:lpstr>    5.3. Møder </vt:lpstr>
      <vt:lpstr>    5.4. Funktioner </vt:lpstr>
      <vt:lpstr>    5.5. Klubmester </vt:lpstr>
      <vt:lpstr>§ 6 KLUBMØDER </vt:lpstr>
      <vt:lpstr>    6.1.  Antal </vt:lpstr>
      <vt:lpstr>    6.2.  Generalforsamling </vt:lpstr>
      <vt:lpstr>        </vt:lpstr>
      <vt:lpstr>    6.5.  Ekstraordinær generalforsamling </vt:lpstr>
      <vt:lpstr>§ 7. PROGRAMME DIRECTOR, ASSISTANT PROGRAMME DIRECTOR OG KOMITÉER </vt:lpstr>
      <vt:lpstr>§ 8. KLUBBENS ØKONOMI </vt:lpstr>
      <vt:lpstr>    8.1 Midler</vt:lpstr>
      <vt:lpstr>    8.2. Projekter </vt:lpstr>
      <vt:lpstr>    8.3. Budget og regnskab</vt:lpstr>
      <vt:lpstr>    8.4. Revision</vt:lpstr>
      <vt:lpstr/>
      <vt:lpstr>§ 9. REPRÆSENTANTER TIL UNIONEN  </vt:lpstr>
      <vt:lpstr>§ 10 DISTRIKTER</vt:lpstr>
      <vt:lpstr>§ 11. ÆNDRINGER </vt:lpstr>
      <vt:lpstr/>
      <vt:lpstr>§ 12. KLUBVILKÅR</vt:lpstr>
      <vt:lpstr/>
      <vt:lpstr>§ 13.  KLUBNEDLÆGGELSE 	</vt:lpstr>
      <vt:lpstr>§ 14. KONFLIKTLØSNING </vt:lpstr>
      <vt:lpstr>§ 15. VEDTÆGTER OG LANDETS LOVE  </vt:lpstr>
      <vt:lpstr>§ 16. IKRAFTTRÆDEN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 Vastaanottaja</dc:title>
  <dc:subject/>
  <dc:creator>Lois Sagel</dc:creator>
  <cp:keywords/>
  <cp:lastModifiedBy>Birgit Madsen</cp:lastModifiedBy>
  <cp:revision>2</cp:revision>
  <cp:lastPrinted>2022-02-14T15:52:00Z</cp:lastPrinted>
  <dcterms:created xsi:type="dcterms:W3CDTF">2022-03-16T17:01:00Z</dcterms:created>
  <dcterms:modified xsi:type="dcterms:W3CDTF">2022-03-16T17:01:00Z</dcterms:modified>
</cp:coreProperties>
</file>